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4C" w:rsidRPr="00AC3CE1" w:rsidRDefault="00F61FD0" w:rsidP="00F4420D">
      <w:pPr>
        <w:rPr>
          <w:lang w:val="en-GB"/>
        </w:rPr>
      </w:pPr>
      <w:r w:rsidRPr="00AC3CE1">
        <w:rPr>
          <w:noProof/>
          <w:szCs w:val="24"/>
          <w:lang w:val="en-US" w:eastAsia="en-US"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page">
              <wp:posOffset>2921738</wp:posOffset>
            </wp:positionH>
            <wp:positionV relativeFrom="page">
              <wp:posOffset>212651</wp:posOffset>
            </wp:positionV>
            <wp:extent cx="1799118" cy="95693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118" cy="95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3FF1" w:rsidRPr="00AC3CE1" w:rsidRDefault="005D3FF1" w:rsidP="00F4420D">
      <w:pPr>
        <w:rPr>
          <w:lang w:val="en-GB"/>
        </w:rPr>
      </w:pPr>
    </w:p>
    <w:p w:rsidR="004D1F1C" w:rsidRPr="00AC3CE1" w:rsidRDefault="004D1F1C" w:rsidP="00F4420D">
      <w:pPr>
        <w:rPr>
          <w:lang w:val="en-GB"/>
        </w:rPr>
      </w:pPr>
    </w:p>
    <w:p w:rsidR="00D7274C" w:rsidRPr="00AC3CE1" w:rsidRDefault="00D7274C" w:rsidP="00F4420D">
      <w:pPr>
        <w:rPr>
          <w:lang w:val="en-GB"/>
        </w:rPr>
      </w:pPr>
    </w:p>
    <w:p w:rsidR="00F61FD0" w:rsidRPr="00AC3CE1" w:rsidRDefault="00F61FD0" w:rsidP="00F8320E">
      <w:pPr>
        <w:rPr>
          <w:lang w:val="en-GB"/>
        </w:rPr>
      </w:pPr>
    </w:p>
    <w:p w:rsidR="00F61FD0" w:rsidRPr="00AC3CE1" w:rsidRDefault="00F61FD0" w:rsidP="00593F74">
      <w:pPr>
        <w:rPr>
          <w:lang w:val="en-GB"/>
        </w:rPr>
      </w:pPr>
    </w:p>
    <w:tbl>
      <w:tblPr>
        <w:tblW w:w="10416" w:type="dxa"/>
        <w:tblLayout w:type="fixed"/>
        <w:tblLook w:val="01E0" w:firstRow="1" w:lastRow="1" w:firstColumn="1" w:lastColumn="1" w:noHBand="0" w:noVBand="0"/>
      </w:tblPr>
      <w:tblGrid>
        <w:gridCol w:w="6237"/>
        <w:gridCol w:w="1242"/>
        <w:gridCol w:w="2937"/>
      </w:tblGrid>
      <w:tr w:rsidR="00D7274C" w:rsidRPr="00AC3CE1" w:rsidTr="00D64E9B">
        <w:trPr>
          <w:trHeight w:val="170"/>
        </w:trPr>
        <w:tc>
          <w:tcPr>
            <w:tcW w:w="6237" w:type="dxa"/>
            <w:vMerge w:val="restart"/>
            <w:hideMark/>
          </w:tcPr>
          <w:p w:rsidR="00D7274C" w:rsidRPr="00AC3CE1" w:rsidRDefault="00892754" w:rsidP="00F4420D">
            <w:pPr>
              <w:rPr>
                <w:lang w:val="en-GB"/>
              </w:rPr>
            </w:pPr>
            <w:bookmarkStart w:id="0" w:name="Lethead"/>
            <w:r>
              <w:rPr>
                <w:lang w:val="en-GB"/>
              </w:rPr>
              <w:t>{@117}{&lt;117_add</w:t>
            </w:r>
            <w:r w:rsidR="00D7274C" w:rsidRPr="00AC3CE1">
              <w:rPr>
                <w:lang w:val="en-GB"/>
              </w:rPr>
              <w:t>1&gt;}{@}</w:t>
            </w:r>
          </w:p>
          <w:p w:rsidR="00D7274C" w:rsidRPr="00AC3CE1" w:rsidRDefault="00D7274C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{@119}{&lt;119_pref&gt; }{@}{@120}{&lt;120_contact&gt;}{@}</w:t>
            </w:r>
          </w:p>
          <w:p w:rsidR="00D7274C" w:rsidRPr="00AC3CE1" w:rsidRDefault="00892754" w:rsidP="00F4420D">
            <w:pPr>
              <w:rPr>
                <w:lang w:val="en-GB"/>
              </w:rPr>
            </w:pPr>
            <w:r>
              <w:rPr>
                <w:lang w:val="en-GB"/>
              </w:rPr>
              <w:t>{@118}{&lt;118_function</w:t>
            </w:r>
            <w:r w:rsidR="00D7274C" w:rsidRPr="00AC3CE1">
              <w:rPr>
                <w:lang w:val="en-GB"/>
              </w:rPr>
              <w:t>&gt;}{@}</w:t>
            </w:r>
          </w:p>
          <w:p w:rsidR="00D7274C" w:rsidRPr="00AC3CE1" w:rsidRDefault="00892754" w:rsidP="00F4420D">
            <w:pPr>
              <w:rPr>
                <w:lang w:val="en-GB"/>
              </w:rPr>
            </w:pPr>
            <w:r>
              <w:rPr>
                <w:lang w:val="en-GB"/>
              </w:rPr>
              <w:t>{@121}{&lt;121_building</w:t>
            </w:r>
            <w:r w:rsidR="00D7274C" w:rsidRPr="00AC3CE1">
              <w:rPr>
                <w:lang w:val="en-GB"/>
              </w:rPr>
              <w:t>&gt;}{@}</w:t>
            </w:r>
          </w:p>
          <w:p w:rsidR="00D7274C" w:rsidRPr="0065554F" w:rsidRDefault="00892754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{@122}{&lt;122_stree</w:t>
            </w:r>
            <w:r w:rsidR="00D7274C" w:rsidRPr="0065554F">
              <w:rPr>
                <w:lang w:val="en-GB"/>
              </w:rPr>
              <w:t>t&gt;}{@}{ &lt;123_nr&gt;}{ &lt;124_bus&gt;}</w:t>
            </w:r>
          </w:p>
          <w:p w:rsidR="000C6F90" w:rsidRPr="0065554F" w:rsidRDefault="00D7274C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{@125}{&lt;125_subloc&gt;}{@}</w:t>
            </w:r>
          </w:p>
          <w:p w:rsidR="00D7274C" w:rsidRPr="0065554F" w:rsidRDefault="00892754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{@126}{&lt;126_zip&gt;}{@}{ &lt;127_city</w:t>
            </w:r>
            <w:r w:rsidR="00D7274C" w:rsidRPr="0065554F">
              <w:rPr>
                <w:lang w:val="en-GB"/>
              </w:rPr>
              <w:t>&gt;}</w:t>
            </w:r>
          </w:p>
          <w:p w:rsidR="000C6F90" w:rsidRPr="00AC3CE1" w:rsidRDefault="00D7274C" w:rsidP="000C6F90">
            <w:pPr>
              <w:rPr>
                <w:lang w:val="en-GB"/>
              </w:rPr>
            </w:pPr>
            <w:r w:rsidRPr="00AC3CE1">
              <w:rPr>
                <w:lang w:val="en-GB"/>
              </w:rPr>
              <w:t>{&lt;128_land&gt;}</w:t>
            </w:r>
          </w:p>
        </w:tc>
        <w:tc>
          <w:tcPr>
            <w:tcW w:w="1242" w:type="dxa"/>
          </w:tcPr>
          <w:p w:rsidR="00D7274C" w:rsidRPr="00AC3CE1" w:rsidRDefault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From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mr</w:t>
            </w:r>
            <w:proofErr w:type="spellEnd"/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. {&lt;A.1.4&gt; }{&lt;A.1.5&gt;}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RDefault="00D64E9B" w:rsidP="00AC3CE1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T</w:t>
            </w:r>
            <w:r w:rsidR="00AC3CE1" w:rsidRP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l</w:t>
            </w:r>
            <w:r w:rsidR="00892754">
              <w:rPr>
                <w:rFonts w:ascii="Calibri" w:hAnsi="Calibri"/>
                <w:sz w:val="18"/>
                <w:szCs w:val="18"/>
                <w:lang w:val="en-GB"/>
              </w:rPr>
              <w:t>ephone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Fax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="0084011D" w:rsidRPr="00AC3CE1">
              <w:rPr>
                <w:rFonts w:ascii="Calibri" w:hAnsi="Calibri"/>
                <w:sz w:val="18"/>
                <w:szCs w:val="18"/>
                <w:lang w:val="en-GB"/>
              </w:rPr>
              <w:t>-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mail</w:t>
            </w: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{&lt;A.1.52_mail&gt;}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64E9B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Web site</w:t>
            </w:r>
          </w:p>
        </w:tc>
        <w:tc>
          <w:tcPr>
            <w:tcW w:w="2937" w:type="dxa"/>
            <w:hideMark/>
          </w:tcPr>
          <w:p w:rsidR="00D7274C" w:rsidRPr="00AC3CE1" w:rsidRDefault="00D7274C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</w:tr>
      <w:tr w:rsidR="00D7274C" w:rsidRPr="00AC3CE1" w:rsidTr="00D64E9B">
        <w:trPr>
          <w:trHeight w:val="851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bookmarkEnd w:id="0"/>
    </w:tbl>
    <w:p w:rsidR="00D7274C" w:rsidRPr="00AC3CE1" w:rsidRDefault="00D7274C" w:rsidP="0097619E">
      <w:pPr>
        <w:rPr>
          <w:lang w:val="en-GB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3"/>
        <w:gridCol w:w="2422"/>
        <w:gridCol w:w="2422"/>
        <w:gridCol w:w="2939"/>
      </w:tblGrid>
      <w:tr w:rsidR="00F42085" w:rsidRPr="00AC3CE1" w:rsidTr="00533F26">
        <w:tc>
          <w:tcPr>
            <w:tcW w:w="2421" w:type="dxa"/>
            <w:tcMar>
              <w:left w:w="142" w:type="dxa"/>
              <w:right w:w="142" w:type="dxa"/>
            </w:tcMar>
          </w:tcPr>
          <w:p w:rsidR="00F42085" w:rsidRPr="00AC3CE1" w:rsidRDefault="00AC3CE1" w:rsidP="00AF46BF">
            <w:pPr>
              <w:ind w:right="-2270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</w:t>
            </w:r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vat </w:t>
            </w:r>
            <w:proofErr w:type="spellStart"/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n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r</w:t>
            </w:r>
            <w:proofErr w:type="spellEnd"/>
          </w:p>
          <w:p w:rsidR="00F42085" w:rsidRPr="00AC3CE1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</w:t>
            </w:r>
            <w:r w:rsidR="00E9401D" w:rsidRPr="00AC3CE1">
              <w:rPr>
                <w:rFonts w:ascii="Calibri" w:hAnsi="Calibri"/>
                <w:sz w:val="18"/>
                <w:szCs w:val="18"/>
                <w:lang w:val="en-GB"/>
              </w:rPr>
              <w:t>88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}</w:t>
            </w:r>
          </w:p>
          <w:p w:rsidR="00F42085" w:rsidRPr="00AC3CE1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D64E9B" w:rsidRPr="00AC3CE1" w:rsidRDefault="00AC3CE1" w:rsidP="00D64E9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 reference</w:t>
            </w:r>
          </w:p>
          <w:p w:rsidR="00F42085" w:rsidRPr="00AC3CE1" w:rsidRDefault="001B0D87" w:rsidP="009A6FBE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{#fld.12}</w:t>
            </w: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F42085" w:rsidRPr="00AC3CE1" w:rsidRDefault="00AC3CE1" w:rsidP="00B05F0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our reference</w:t>
            </w:r>
          </w:p>
          <w:p w:rsidR="00F42085" w:rsidRPr="00AC3CE1" w:rsidRDefault="00F42085" w:rsidP="00B05F0B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{#Z.1.1} {#Z.1.2}</w:t>
            </w:r>
          </w:p>
        </w:tc>
        <w:tc>
          <w:tcPr>
            <w:tcW w:w="2937" w:type="dxa"/>
            <w:tcMar>
              <w:left w:w="227" w:type="dxa"/>
              <w:right w:w="227" w:type="dxa"/>
            </w:tcMar>
          </w:tcPr>
          <w:p w:rsidR="00F42085" w:rsidRPr="00AC3CE1" w:rsidRDefault="00F42085" w:rsidP="009A6FBE">
            <w:pPr>
              <w:ind w:left="-108" w:right="-77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dat</w:t>
            </w:r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e</w:t>
            </w:r>
          </w:p>
          <w:p w:rsidR="00F42085" w:rsidRPr="00AC3CE1" w:rsidRDefault="00E151D0" w:rsidP="009A6FBE">
            <w:pPr>
              <w:ind w:left="-108" w:right="-77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="00F42085" w:rsidRPr="00AC3CE1">
              <w:rPr>
                <w:rFonts w:ascii="Calibri" w:hAnsi="Calibri"/>
                <w:sz w:val="18"/>
                <w:szCs w:val="18"/>
                <w:lang w:val="en-GB"/>
              </w:rPr>
              <w:instrText xml:space="preserve"> SAVEDATE  \@ "d MMMM yyyy"  \* MERGEFORMAT </w:instrTex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F23560">
              <w:rPr>
                <w:rFonts w:ascii="Calibri" w:hAnsi="Calibri"/>
                <w:noProof/>
                <w:sz w:val="18"/>
                <w:szCs w:val="18"/>
                <w:lang w:val="en-GB"/>
              </w:rPr>
              <w:t>7 June 2016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  <w:p w:rsidR="00F42085" w:rsidRPr="00AC3CE1" w:rsidRDefault="00F42085" w:rsidP="00586964">
            <w:pPr>
              <w:tabs>
                <w:tab w:val="left" w:pos="-2149"/>
                <w:tab w:val="left" w:pos="1276"/>
                <w:tab w:val="left" w:pos="1418"/>
                <w:tab w:val="left" w:pos="6237"/>
                <w:tab w:val="left" w:pos="7371"/>
              </w:tabs>
              <w:ind w:left="-108" w:right="-2270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</w:tbl>
    <w:p w:rsidR="00C64CC6" w:rsidRPr="00AC3CE1" w:rsidRDefault="00C64CC6" w:rsidP="008058B4">
      <w:pPr>
        <w:rPr>
          <w:lang w:val="en-GB"/>
        </w:rPr>
      </w:pPr>
    </w:p>
    <w:p w:rsidR="00D7274C" w:rsidRPr="00AC3CE1" w:rsidRDefault="00D7274C" w:rsidP="008058B4">
      <w:pPr>
        <w:rPr>
          <w:lang w:val="en-GB"/>
        </w:rPr>
      </w:pPr>
    </w:p>
    <w:p w:rsidR="008058B4" w:rsidRPr="00AC3CE1" w:rsidRDefault="008058B4" w:rsidP="008058B4">
      <w:pPr>
        <w:rPr>
          <w:lang w:val="en-GB"/>
        </w:rPr>
      </w:pPr>
    </w:p>
    <w:p w:rsidR="00D7274C" w:rsidRPr="00AC3CE1" w:rsidRDefault="0081333E" w:rsidP="009A6FBE">
      <w:pPr>
        <w:jc w:val="center"/>
        <w:rPr>
          <w:rFonts w:ascii="Calibri" w:hAnsi="Calibri"/>
          <w:spacing w:val="30"/>
          <w:szCs w:val="24"/>
          <w:lang w:val="en-GB"/>
        </w:rPr>
      </w:pPr>
      <w:r>
        <w:rPr>
          <w:rFonts w:ascii="Calibri" w:hAnsi="Calibri"/>
          <w:b/>
          <w:spacing w:val="30"/>
          <w:szCs w:val="24"/>
          <w:lang w:val="en-GB"/>
        </w:rPr>
        <w:t>STATE</w:t>
      </w:r>
      <w:r w:rsidR="00B213C6">
        <w:rPr>
          <w:rFonts w:ascii="Calibri" w:hAnsi="Calibri"/>
          <w:b/>
          <w:spacing w:val="30"/>
          <w:szCs w:val="24"/>
          <w:lang w:val="en-GB"/>
        </w:rPr>
        <w:t>MENT</w:t>
      </w:r>
      <w:r w:rsidR="00AC3CE1" w:rsidRPr="00AC3CE1">
        <w:rPr>
          <w:rFonts w:ascii="Calibri" w:hAnsi="Calibri"/>
          <w:b/>
          <w:spacing w:val="30"/>
          <w:szCs w:val="24"/>
          <w:lang w:val="en-GB"/>
        </w:rPr>
        <w:t xml:space="preserve"> OF FEES AND </w:t>
      </w:r>
      <w:r>
        <w:rPr>
          <w:rFonts w:ascii="Calibri" w:hAnsi="Calibri"/>
          <w:b/>
          <w:spacing w:val="30"/>
          <w:szCs w:val="24"/>
          <w:lang w:val="en-GB"/>
        </w:rPr>
        <w:t>CHARGES</w:t>
      </w:r>
      <w:r w:rsidR="00070974">
        <w:rPr>
          <w:rFonts w:ascii="Calibri" w:hAnsi="Calibri"/>
          <w:b/>
          <w:spacing w:val="30"/>
          <w:szCs w:val="24"/>
          <w:lang w:val="en-GB"/>
        </w:rPr>
        <w:t xml:space="preserve"> </w:t>
      </w:r>
      <w:r w:rsidR="00D7274C" w:rsidRPr="00AC3CE1">
        <w:rPr>
          <w:rFonts w:ascii="Calibri" w:hAnsi="Calibri"/>
          <w:spacing w:val="30"/>
          <w:szCs w:val="24"/>
          <w:lang w:val="en-GB"/>
        </w:rPr>
        <w:t xml:space="preserve">- </w:t>
      </w:r>
      <w:proofErr w:type="spellStart"/>
      <w:r w:rsidR="001458A2" w:rsidRPr="00AC3CE1">
        <w:rPr>
          <w:rFonts w:ascii="Calibri" w:hAnsi="Calibri"/>
          <w:spacing w:val="30"/>
          <w:szCs w:val="24"/>
          <w:lang w:val="en-GB"/>
        </w:rPr>
        <w:t>n</w:t>
      </w:r>
      <w:r w:rsidR="008E44F5" w:rsidRPr="00AC3CE1">
        <w:rPr>
          <w:rFonts w:ascii="Calibri" w:hAnsi="Calibri"/>
          <w:spacing w:val="30"/>
          <w:szCs w:val="24"/>
          <w:lang w:val="en-GB"/>
        </w:rPr>
        <w:t>r</w:t>
      </w:r>
      <w:proofErr w:type="spellEnd"/>
      <w:r w:rsidR="008E44F5" w:rsidRPr="00AC3CE1">
        <w:rPr>
          <w:rFonts w:ascii="Calibri" w:hAnsi="Calibri"/>
          <w:spacing w:val="30"/>
          <w:szCs w:val="24"/>
          <w:lang w:val="en-GB"/>
        </w:rPr>
        <w:t xml:space="preserve">. </w:t>
      </w:r>
      <w:r w:rsidR="00D7274C" w:rsidRPr="00AC3CE1">
        <w:rPr>
          <w:rFonts w:ascii="Calibri" w:hAnsi="Calibri"/>
          <w:spacing w:val="30"/>
          <w:szCs w:val="24"/>
          <w:lang w:val="en-GB"/>
        </w:rPr>
        <w:t>{#fh.6}</w:t>
      </w:r>
    </w:p>
    <w:p w:rsidR="001D09F6" w:rsidRDefault="001D09F6" w:rsidP="001D09F6">
      <w:pPr>
        <w:pBdr>
          <w:bottom w:val="single" w:sz="12" w:space="12" w:color="999999"/>
        </w:pBdr>
        <w:rPr>
          <w:lang w:val="en-GB"/>
        </w:rPr>
      </w:pPr>
    </w:p>
    <w:p w:rsidR="008345C9" w:rsidRPr="008345C9" w:rsidRDefault="008345C9" w:rsidP="001D09F6">
      <w:pPr>
        <w:pBdr>
          <w:bottom w:val="single" w:sz="12" w:space="12" w:color="999999"/>
        </w:pBdr>
        <w:rPr>
          <w:lang w:val="en-GB"/>
        </w:rPr>
      </w:pPr>
      <w:r w:rsidRPr="00F54666">
        <w:rPr>
          <w:lang w:val="en-GB"/>
        </w:rPr>
        <w:t xml:space="preserve">This </w:t>
      </w:r>
      <w:r w:rsidR="00F23560">
        <w:rPr>
          <w:lang w:val="en-GB"/>
        </w:rPr>
        <w:t>invoice</w:t>
      </w:r>
      <w:bookmarkStart w:id="1" w:name="_GoBack"/>
      <w:bookmarkEnd w:id="1"/>
      <w:r w:rsidRPr="00F54666">
        <w:rPr>
          <w:lang w:val="en-GB"/>
        </w:rPr>
        <w:t xml:space="preserve"> relates to our services and costs until </w:t>
      </w:r>
      <w:r w:rsidRPr="008345C9">
        <w:rPr>
          <w:lang w:val="en-GB"/>
        </w:rPr>
        <w:t>{#FH.8}.</w:t>
      </w:r>
      <w:r>
        <w:rPr>
          <w:lang w:val="en-GB"/>
        </w:rPr>
        <w:t xml:space="preserve"> </w:t>
      </w:r>
      <w:r w:rsidRPr="00F54666">
        <w:rPr>
          <w:lang w:val="en-GB"/>
        </w:rPr>
        <w:t xml:space="preserve">The appendix contains details of the services and possibly advanced </w:t>
      </w:r>
      <w:r w:rsidR="0081333E" w:rsidRPr="00F54666">
        <w:rPr>
          <w:lang w:val="en-GB"/>
        </w:rPr>
        <w:t>costs</w:t>
      </w:r>
      <w:r w:rsidRPr="00F54666">
        <w:rPr>
          <w:lang w:val="en-GB"/>
        </w:rPr>
        <w:t>.</w:t>
      </w:r>
    </w:p>
    <w:p w:rsidR="00D7274C" w:rsidRPr="00AC3CE1" w:rsidRDefault="00D7274C" w:rsidP="00F4420D">
      <w:pPr>
        <w:rPr>
          <w:sz w:val="12"/>
          <w:szCs w:val="12"/>
          <w:lang w:val="en-GB"/>
        </w:rPr>
      </w:pPr>
    </w:p>
    <w:tbl>
      <w:tblPr>
        <w:tblW w:w="8363" w:type="dxa"/>
        <w:jc w:val="center"/>
        <w:tblLayout w:type="fixed"/>
        <w:tblLook w:val="01E0" w:firstRow="1" w:lastRow="1" w:firstColumn="1" w:lastColumn="1" w:noHBand="0" w:noVBand="0"/>
      </w:tblPr>
      <w:tblGrid>
        <w:gridCol w:w="33"/>
        <w:gridCol w:w="6912"/>
        <w:gridCol w:w="1385"/>
        <w:gridCol w:w="33"/>
      </w:tblGrid>
      <w:tr w:rsidR="00D7274C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D7274C" w:rsidRPr="00AC3CE1" w:rsidRDefault="00AC3CE1" w:rsidP="00F4420D">
            <w:pPr>
              <w:rPr>
                <w:lang w:val="en-GB"/>
              </w:rPr>
            </w:pPr>
            <w:r>
              <w:rPr>
                <w:lang w:val="en-GB"/>
              </w:rPr>
              <w:t>Fees</w:t>
            </w:r>
          </w:p>
        </w:tc>
        <w:tc>
          <w:tcPr>
            <w:tcW w:w="1418" w:type="dxa"/>
            <w:gridSpan w:val="2"/>
            <w:vAlign w:val="center"/>
          </w:tcPr>
          <w:p w:rsidR="00D7274C" w:rsidRPr="00AC3CE1" w:rsidRDefault="00892754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>
              <w:rPr>
                <w:rFonts w:ascii="Calibri" w:hAnsi="Calibri"/>
                <w:szCs w:val="22"/>
                <w:lang w:val="en-GB"/>
              </w:rPr>
              <w:t>{\</w:t>
            </w:r>
            <w:r w:rsidR="00D7274C" w:rsidRPr="00AC3CE1">
              <w:rPr>
                <w:rFonts w:ascii="Calibri" w:hAnsi="Calibri"/>
                <w:szCs w:val="22"/>
                <w:lang w:val="en-GB"/>
              </w:rPr>
              <w:t>FL2.5}</w:t>
            </w:r>
          </w:p>
        </w:tc>
      </w:tr>
      <w:tr w:rsidR="00D7274C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D7274C" w:rsidRPr="00AC3CE1" w:rsidRDefault="00892754" w:rsidP="00AC3CE1">
            <w:pPr>
              <w:rPr>
                <w:lang w:val="en-GB"/>
              </w:rPr>
            </w:pPr>
            <w:r w:rsidRPr="0085490E">
              <w:rPr>
                <w:rFonts w:ascii="Calibri" w:hAnsi="Calibri"/>
                <w:bCs/>
                <w:szCs w:val="24"/>
                <w:lang w:val="en-GB"/>
              </w:rPr>
              <w:t>Office surcharge</w:t>
            </w:r>
            <w:r>
              <w:rPr>
                <w:rFonts w:ascii="Calibri" w:hAnsi="Calibri"/>
                <w:szCs w:val="24"/>
                <w:lang w:val="en-GB"/>
              </w:rPr>
              <w:t xml:space="preserve"> </w:t>
            </w:r>
            <w:r w:rsidR="00D64E9B" w:rsidRPr="00AC3CE1">
              <w:rPr>
                <w:lang w:val="en-GB"/>
              </w:rPr>
              <w:t>(</w:t>
            </w:r>
            <w:r w:rsidR="00AC3CE1">
              <w:rPr>
                <w:lang w:val="en-GB"/>
              </w:rPr>
              <w:t>fixed rate of</w:t>
            </w:r>
            <w:r>
              <w:rPr>
                <w:lang w:val="en-GB"/>
              </w:rPr>
              <w:t xml:space="preserve"> 10</w:t>
            </w:r>
            <w:r w:rsidR="00E62D4F" w:rsidRPr="00AC3CE1">
              <w:rPr>
                <w:lang w:val="en-GB"/>
              </w:rPr>
              <w:t xml:space="preserve"> </w:t>
            </w:r>
            <w:r w:rsidR="00D7274C" w:rsidRPr="00AC3CE1">
              <w:rPr>
                <w:lang w:val="en-GB"/>
              </w:rPr>
              <w:t>%</w:t>
            </w:r>
            <w:r w:rsidR="00D64E9B" w:rsidRPr="00AC3CE1">
              <w:rPr>
                <w:lang w:val="en-GB"/>
              </w:rPr>
              <w:t xml:space="preserve"> </w:t>
            </w:r>
            <w:r w:rsidR="008345C9">
              <w:rPr>
                <w:lang w:val="en-GB"/>
              </w:rPr>
              <w:t>on</w:t>
            </w:r>
            <w:r w:rsidR="00AC3CE1">
              <w:rPr>
                <w:lang w:val="en-GB"/>
              </w:rPr>
              <w:t xml:space="preserve"> fees</w:t>
            </w:r>
            <w:r w:rsidR="00D64E9B" w:rsidRPr="00AC3CE1">
              <w:rPr>
                <w:lang w:val="en-GB"/>
              </w:rPr>
              <w:t>)</w:t>
            </w:r>
          </w:p>
        </w:tc>
        <w:tc>
          <w:tcPr>
            <w:tcW w:w="1418" w:type="dxa"/>
            <w:gridSpan w:val="2"/>
            <w:vAlign w:val="center"/>
          </w:tcPr>
          <w:p w:rsidR="00D7274C" w:rsidRPr="00AC3CE1" w:rsidRDefault="00D7274C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{\FL3.5}</w:t>
            </w:r>
          </w:p>
        </w:tc>
      </w:tr>
      <w:tr w:rsidR="0097619E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97619E" w:rsidRPr="00AC3CE1" w:rsidRDefault="00892754" w:rsidP="00496ADC">
            <w:pPr>
              <w:rPr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Administrative</w:t>
            </w:r>
            <w:r w:rsidR="00AC3CE1" w:rsidRPr="0071443D">
              <w:rPr>
                <w:rFonts w:ascii="Verdana" w:hAnsi="Verdana"/>
                <w:sz w:val="20"/>
                <w:lang w:val="en-GB"/>
              </w:rPr>
              <w:t xml:space="preserve"> </w:t>
            </w:r>
            <w:r w:rsidR="00070974">
              <w:rPr>
                <w:lang w:val="en-GB"/>
              </w:rPr>
              <w:t>costs</w:t>
            </w:r>
          </w:p>
        </w:tc>
        <w:tc>
          <w:tcPr>
            <w:tcW w:w="1418" w:type="dxa"/>
            <w:gridSpan w:val="2"/>
            <w:vAlign w:val="center"/>
          </w:tcPr>
          <w:p w:rsidR="0097619E" w:rsidRPr="00AC3CE1" w:rsidRDefault="00AE7903" w:rsidP="00DD5B9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{\FLL.5}</w:t>
            </w:r>
          </w:p>
        </w:tc>
      </w:tr>
      <w:tr w:rsidR="0097619E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97619E" w:rsidRPr="00AC3CE1" w:rsidRDefault="00AC3CE1" w:rsidP="00AC3CE1">
            <w:pPr>
              <w:rPr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Travel expenses</w:t>
            </w:r>
          </w:p>
        </w:tc>
        <w:tc>
          <w:tcPr>
            <w:tcW w:w="1418" w:type="dxa"/>
            <w:gridSpan w:val="2"/>
            <w:vAlign w:val="center"/>
          </w:tcPr>
          <w:p w:rsidR="0097619E" w:rsidRPr="00AC3CE1" w:rsidRDefault="00AE7903" w:rsidP="0041294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{\FLM.5}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8345C9" w:rsidP="00AC3CE1">
            <w:pPr>
              <w:rPr>
                <w:lang w:val="en-GB"/>
              </w:rPr>
            </w:pPr>
            <w:r>
              <w:rPr>
                <w:lang w:val="en-GB"/>
              </w:rPr>
              <w:t>Court expenses</w:t>
            </w:r>
          </w:p>
        </w:tc>
        <w:tc>
          <w:tcPr>
            <w:tcW w:w="1418" w:type="dxa"/>
            <w:gridSpan w:val="2"/>
            <w:vAlign w:val="center"/>
          </w:tcPr>
          <w:p w:rsidR="002D0D65" w:rsidRPr="00AC3CE1" w:rsidRDefault="00AE7903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{\FLN</w:t>
            </w:r>
            <w:r w:rsidR="002D0D65" w:rsidRPr="00AC3CE1">
              <w:rPr>
                <w:rFonts w:ascii="Calibri" w:hAnsi="Calibri"/>
                <w:szCs w:val="22"/>
                <w:lang w:val="en-GB"/>
              </w:rPr>
              <w:t>.5</w:t>
            </w:r>
            <w:r w:rsidR="00C70472" w:rsidRPr="00AC3CE1">
              <w:rPr>
                <w:rFonts w:ascii="Calibri" w:hAnsi="Calibri"/>
                <w:szCs w:val="22"/>
                <w:lang w:val="en-GB"/>
              </w:rPr>
              <w:t>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6D1D60" w:rsidP="006D1D60">
            <w:pPr>
              <w:rPr>
                <w:lang w:val="en-GB"/>
              </w:rPr>
            </w:pPr>
            <w:r>
              <w:rPr>
                <w:lang w:val="en-GB"/>
              </w:rPr>
              <w:t>Other expenses and costs</w:t>
            </w:r>
          </w:p>
        </w:tc>
        <w:tc>
          <w:tcPr>
            <w:tcW w:w="1418" w:type="dxa"/>
            <w:gridSpan w:val="2"/>
            <w:vAlign w:val="center"/>
          </w:tcPr>
          <w:p w:rsidR="002D0D65" w:rsidRPr="00AC3CE1" w:rsidRDefault="00847DDF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{\FLP</w:t>
            </w:r>
            <w:r w:rsidR="002D0D65" w:rsidRPr="00AC3CE1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7F4E31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7F4E31" w:rsidRPr="006D1D60" w:rsidRDefault="006D1D60" w:rsidP="006D1D60">
            <w:pPr>
              <w:rPr>
                <w:lang w:val="en-US"/>
              </w:rPr>
            </w:pPr>
            <w:r w:rsidRPr="006D1D60">
              <w:rPr>
                <w:lang w:val="en-GB"/>
              </w:rPr>
              <w:t>Additional</w:t>
            </w:r>
            <w:r w:rsidRPr="006D1D60">
              <w:rPr>
                <w:lang w:val="en-US"/>
              </w:rPr>
              <w:t xml:space="preserve"> p</w:t>
            </w:r>
            <w:r w:rsidR="008345C9">
              <w:rPr>
                <w:lang w:val="en-US"/>
              </w:rPr>
              <w:t>rovision</w:t>
            </w:r>
          </w:p>
        </w:tc>
        <w:tc>
          <w:tcPr>
            <w:tcW w:w="1418" w:type="dxa"/>
            <w:gridSpan w:val="2"/>
            <w:vAlign w:val="center"/>
          </w:tcPr>
          <w:p w:rsidR="007F4E31" w:rsidRPr="00AC3CE1" w:rsidRDefault="007F4E31" w:rsidP="007F4E3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{\FLJ.5}</w:t>
            </w:r>
          </w:p>
        </w:tc>
      </w:tr>
      <w:tr w:rsidR="00892754" w:rsidRPr="00892754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92754" w:rsidRPr="006D1D60" w:rsidRDefault="00892754" w:rsidP="006D1D60">
            <w:pPr>
              <w:rPr>
                <w:lang w:val="en-GB"/>
              </w:rPr>
            </w:pPr>
            <w:r w:rsidRPr="00892754">
              <w:rPr>
                <w:lang w:val="en-GB"/>
              </w:rPr>
              <w:t>Provision already billed, (not subject to VAT)</w:t>
            </w:r>
          </w:p>
        </w:tc>
        <w:tc>
          <w:tcPr>
            <w:tcW w:w="1418" w:type="dxa"/>
            <w:gridSpan w:val="2"/>
            <w:vAlign w:val="center"/>
          </w:tcPr>
          <w:p w:rsidR="00892754" w:rsidRPr="00AC3CE1" w:rsidRDefault="00892754" w:rsidP="007F4E3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892754">
              <w:rPr>
                <w:lang w:val="en-GB"/>
              </w:rPr>
              <w:t>{\FLH.5}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D64E9B" w:rsidP="006D1D60">
            <w:pPr>
              <w:rPr>
                <w:lang w:val="en-GB"/>
              </w:rPr>
            </w:pPr>
            <w:r w:rsidRPr="00AC3CE1">
              <w:rPr>
                <w:lang w:val="en-GB"/>
              </w:rPr>
              <w:t xml:space="preserve">Provision </w:t>
            </w:r>
            <w:r w:rsidR="006D1D60">
              <w:rPr>
                <w:lang w:val="en-GB"/>
              </w:rPr>
              <w:t>already billed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2D0D65" w:rsidRPr="00AC3CE1" w:rsidRDefault="002D0D65" w:rsidP="00025B70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</w:t>
            </w:r>
            <w:r w:rsidR="00025B70" w:rsidRPr="00AC3CE1">
              <w:rPr>
                <w:rFonts w:ascii="Calibri" w:hAnsi="Calibri"/>
                <w:szCs w:val="22"/>
                <w:lang w:val="en-GB"/>
              </w:rPr>
              <w:t>K</w:t>
            </w:r>
            <w:r w:rsidRPr="00AC3CE1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6D1D60" w:rsidP="006D1D60">
            <w:pPr>
              <w:rPr>
                <w:lang w:val="en-GB"/>
              </w:rPr>
            </w:pPr>
            <w:r>
              <w:rPr>
                <w:lang w:val="en-GB"/>
              </w:rPr>
              <w:t>Subt</w:t>
            </w:r>
            <w:r w:rsidR="00D64E9B" w:rsidRPr="00AC3CE1">
              <w:rPr>
                <w:lang w:val="en-GB"/>
              </w:rPr>
              <w:t>otal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:rsidR="002D0D65" w:rsidRPr="00AC3CE1" w:rsidRDefault="00892754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>
              <w:rPr>
                <w:rFonts w:ascii="Calibri" w:hAnsi="Calibri"/>
                <w:szCs w:val="22"/>
                <w:lang w:val="en-GB"/>
              </w:rPr>
              <w:t>{\</w:t>
            </w:r>
            <w:r w:rsidR="002D0D65" w:rsidRPr="00AC3CE1">
              <w:rPr>
                <w:rFonts w:ascii="Calibri" w:hAnsi="Calibri"/>
                <w:szCs w:val="22"/>
                <w:lang w:val="en-GB"/>
              </w:rPr>
              <w:t>FH.13}</w:t>
            </w:r>
          </w:p>
        </w:tc>
      </w:tr>
      <w:tr w:rsidR="00892754" w:rsidRPr="00892754" w:rsidTr="00892754">
        <w:trPr>
          <w:gridAfter w:val="1"/>
          <w:wAfter w:w="33" w:type="dxa"/>
          <w:trHeight w:val="454"/>
          <w:jc w:val="center"/>
        </w:trPr>
        <w:tc>
          <w:tcPr>
            <w:tcW w:w="8330" w:type="dxa"/>
            <w:gridSpan w:val="3"/>
          </w:tcPr>
          <w:p w:rsidR="00892754" w:rsidRPr="00892754" w:rsidRDefault="00892754" w:rsidP="007E23D8">
            <w:pPr>
              <w:rPr>
                <w:rFonts w:ascii="Calibri" w:hAnsi="Calibri"/>
                <w:szCs w:val="24"/>
              </w:rPr>
            </w:pPr>
            <w:r w:rsidRPr="00892754">
              <w:rPr>
                <w:rFonts w:ascii="Calibri" w:hAnsi="Calibri"/>
                <w:szCs w:val="24"/>
              </w:rPr>
              <w:t>{</w:t>
            </w:r>
            <w:proofErr w:type="spellStart"/>
            <w:r w:rsidRPr="00892754">
              <w:rPr>
                <w:rFonts w:ascii="Calibri" w:hAnsi="Calibri"/>
                <w:szCs w:val="24"/>
              </w:rPr>
              <w:t>ßif</w:t>
            </w:r>
            <w:proofErr w:type="spellEnd"/>
            <w:r w:rsidRPr="00892754">
              <w:rPr>
                <w:rFonts w:ascii="Calibri" w:hAnsi="Calibri"/>
                <w:szCs w:val="24"/>
              </w:rPr>
              <w:t xml:space="preserve"> "&lt;FL7.5&gt;" &lt;&gt; ""}</w:t>
            </w:r>
          </w:p>
          <w:tbl>
            <w:tblPr>
              <w:tblStyle w:val="TableGrid"/>
              <w:tblW w:w="8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2879"/>
              <w:gridCol w:w="2683"/>
              <w:gridCol w:w="2683"/>
            </w:tblGrid>
            <w:tr w:rsidR="00892754" w:rsidRPr="00892754" w:rsidTr="007E23D8">
              <w:trPr>
                <w:trHeight w:val="138"/>
              </w:trPr>
              <w:tc>
                <w:tcPr>
                  <w:tcW w:w="2879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i/>
                      <w:szCs w:val="24"/>
                    </w:rPr>
                  </w:pPr>
                  <w:r w:rsidRPr="00892754">
                    <w:rPr>
                      <w:rFonts w:ascii="Calibri" w:hAnsi="Calibri"/>
                      <w:i/>
                      <w:szCs w:val="24"/>
                    </w:rPr>
                    <w:t>VAT %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i/>
                      <w:szCs w:val="24"/>
                    </w:rPr>
                  </w:pPr>
                  <w:r w:rsidRPr="00892754">
                    <w:rPr>
                      <w:rFonts w:ascii="Calibri" w:hAnsi="Calibri"/>
                      <w:i/>
                      <w:szCs w:val="24"/>
                    </w:rPr>
                    <w:t>Over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</w:p>
              </w:tc>
            </w:tr>
            <w:tr w:rsidR="00892754" w:rsidRPr="00892754" w:rsidTr="007E23D8">
              <w:trPr>
                <w:trHeight w:val="138"/>
              </w:trPr>
              <w:tc>
                <w:tcPr>
                  <w:tcW w:w="2879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  <w:r w:rsidRPr="00892754">
                    <w:rPr>
                      <w:rFonts w:ascii="Calibri" w:hAnsi="Calibri"/>
                      <w:szCs w:val="24"/>
                    </w:rPr>
                    <w:t>{#FL7.8}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  <w:r w:rsidRPr="00892754">
                    <w:rPr>
                      <w:rFonts w:ascii="Calibri" w:hAnsi="Calibri"/>
                      <w:szCs w:val="24"/>
                    </w:rPr>
                    <w:t>{#FL7.2}</w:t>
                  </w:r>
                </w:p>
              </w:tc>
              <w:tc>
                <w:tcPr>
                  <w:tcW w:w="2683" w:type="dxa"/>
                </w:tcPr>
                <w:p w:rsidR="00892754" w:rsidRPr="00892754" w:rsidRDefault="00892754" w:rsidP="007E23D8">
                  <w:pPr>
                    <w:jc w:val="right"/>
                    <w:rPr>
                      <w:rFonts w:ascii="Calibri" w:hAnsi="Calibri"/>
                      <w:szCs w:val="24"/>
                    </w:rPr>
                  </w:pPr>
                  <w:r w:rsidRPr="00892754">
                    <w:rPr>
                      <w:rFonts w:ascii="Calibri" w:hAnsi="Calibri"/>
                      <w:szCs w:val="24"/>
                    </w:rPr>
                    <w:t>{</w:t>
                  </w:r>
                  <w:r w:rsidRPr="00892754">
                    <w:rPr>
                      <w:rFonts w:ascii="Calibri" w:hAnsi="Calibri"/>
                      <w:color w:val="FF0000"/>
                      <w:szCs w:val="24"/>
                    </w:rPr>
                    <w:t>\</w:t>
                  </w:r>
                  <w:r w:rsidRPr="00892754">
                    <w:rPr>
                      <w:rFonts w:ascii="Calibri" w:hAnsi="Calibri"/>
                      <w:szCs w:val="24"/>
                    </w:rPr>
                    <w:t>FL7.5}</w:t>
                  </w:r>
                </w:p>
              </w:tc>
            </w:tr>
          </w:tbl>
          <w:p w:rsidR="00892754" w:rsidRPr="00892754" w:rsidRDefault="00892754" w:rsidP="007E23D8">
            <w:pPr>
              <w:rPr>
                <w:rFonts w:ascii="Calibri" w:hAnsi="Calibri"/>
                <w:szCs w:val="24"/>
              </w:rPr>
            </w:pPr>
            <w:r w:rsidRPr="00892754">
              <w:rPr>
                <w:rFonts w:ascii="Calibri" w:hAnsi="Calibri"/>
                <w:szCs w:val="24"/>
              </w:rPr>
              <w:t>{ß}</w:t>
            </w:r>
            <w:r w:rsidRPr="00892754">
              <w:rPr>
                <w:rFonts w:ascii="Calibri" w:hAnsi="Calibri"/>
                <w:color w:val="FFFFFF" w:themeColor="background1"/>
                <w:szCs w:val="24"/>
              </w:rPr>
              <w:t>.</w:t>
            </w:r>
          </w:p>
        </w:tc>
      </w:tr>
      <w:tr w:rsidR="00892754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92754" w:rsidRPr="00892754" w:rsidRDefault="00892754" w:rsidP="006D1D60"/>
        </w:tc>
        <w:tc>
          <w:tcPr>
            <w:tcW w:w="1418" w:type="dxa"/>
            <w:gridSpan w:val="2"/>
            <w:vAlign w:val="center"/>
          </w:tcPr>
          <w:p w:rsidR="00892754" w:rsidRPr="00892754" w:rsidRDefault="00892754" w:rsidP="00B65EFA">
            <w:pPr>
              <w:jc w:val="right"/>
            </w:pPr>
          </w:p>
        </w:tc>
      </w:tr>
      <w:tr w:rsidR="008345C9" w:rsidRPr="00F23560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345C9" w:rsidRPr="00070974" w:rsidRDefault="0065554F" w:rsidP="008345C9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{</w:t>
            </w:r>
            <w:proofErr w:type="spellStart"/>
            <w:r>
              <w:rPr>
                <w:lang w:val="en-GB"/>
              </w:rPr>
              <w:t>ßif</w:t>
            </w:r>
            <w:proofErr w:type="spellEnd"/>
            <w:r>
              <w:rPr>
                <w:lang w:val="en-GB"/>
              </w:rPr>
              <w:t xml:space="preserve"> "&lt;B.1</w:t>
            </w:r>
            <w:r w:rsidR="008345C9" w:rsidRPr="00070974">
              <w:rPr>
                <w:lang w:val="en-GB"/>
              </w:rPr>
              <w:t>.184&gt;" &lt;&gt; "BE"} {</w:t>
            </w:r>
            <w:proofErr w:type="spellStart"/>
            <w:r w:rsidR="008345C9" w:rsidRPr="00070974">
              <w:rPr>
                <w:lang w:val="en-GB"/>
              </w:rPr>
              <w:t>ßif</w:t>
            </w:r>
            <w:proofErr w:type="spellEnd"/>
            <w:r w:rsidR="008345C9" w:rsidRPr="00070974">
              <w:rPr>
                <w:lang w:val="en-GB"/>
              </w:rPr>
              <w:t xml:space="preserve"> "</w:t>
            </w:r>
            <w:r>
              <w:rPr>
                <w:lang w:val="en-GB"/>
              </w:rPr>
              <w:t>&lt;B.1</w:t>
            </w:r>
            <w:r w:rsidR="008345C9" w:rsidRPr="00070974">
              <w:rPr>
                <w:lang w:val="en-GB"/>
              </w:rPr>
              <w:t>.142&gt;" = "3"}VAT: reversed charge {ß}{ß}</w:t>
            </w:r>
          </w:p>
        </w:tc>
        <w:tc>
          <w:tcPr>
            <w:tcW w:w="1418" w:type="dxa"/>
            <w:gridSpan w:val="2"/>
            <w:vAlign w:val="center"/>
          </w:tcPr>
          <w:p w:rsidR="008345C9" w:rsidRPr="00892754" w:rsidRDefault="008345C9" w:rsidP="00070974">
            <w:pPr>
              <w:jc w:val="right"/>
              <w:rPr>
                <w:rFonts w:ascii="Calibri" w:hAnsi="Calibri"/>
                <w:szCs w:val="24"/>
                <w:lang w:val="en-GB"/>
              </w:rPr>
            </w:pPr>
          </w:p>
        </w:tc>
      </w:tr>
      <w:tr w:rsidR="001F1039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1F1039" w:rsidRPr="00AC3CE1" w:rsidRDefault="006D1D60" w:rsidP="006D1D60">
            <w:pPr>
              <w:rPr>
                <w:lang w:val="en-GB"/>
              </w:rPr>
            </w:pPr>
            <w:r>
              <w:rPr>
                <w:lang w:val="en-GB"/>
              </w:rPr>
              <w:t>Court expenses</w:t>
            </w:r>
            <w:r w:rsidR="008345C9">
              <w:rPr>
                <w:lang w:val="en-GB"/>
              </w:rPr>
              <w:t>, VAT exempt</w:t>
            </w:r>
          </w:p>
        </w:tc>
        <w:tc>
          <w:tcPr>
            <w:tcW w:w="1418" w:type="dxa"/>
            <w:gridSpan w:val="2"/>
            <w:vAlign w:val="center"/>
          </w:tcPr>
          <w:p w:rsidR="001F1039" w:rsidRPr="00AC3CE1" w:rsidRDefault="001F1039" w:rsidP="00AE7903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</w:t>
            </w:r>
            <w:r w:rsidR="00AE7903" w:rsidRPr="00AC3CE1">
              <w:rPr>
                <w:rFonts w:ascii="Calibri" w:hAnsi="Calibri"/>
                <w:szCs w:val="22"/>
                <w:lang w:val="en-GB"/>
              </w:rPr>
              <w:t>O</w:t>
            </w:r>
            <w:r w:rsidRPr="00AC3CE1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847DDF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847DDF" w:rsidRPr="00AC3CE1" w:rsidRDefault="006D1D6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 xml:space="preserve">Provision </w:t>
            </w:r>
            <w:r>
              <w:rPr>
                <w:lang w:val="en-GB"/>
              </w:rPr>
              <w:t>already billed</w:t>
            </w:r>
            <w:r w:rsidR="008345C9">
              <w:rPr>
                <w:lang w:val="en-GB"/>
              </w:rPr>
              <w:t>, VAT</w:t>
            </w:r>
            <w:r w:rsidR="0081333E">
              <w:rPr>
                <w:lang w:val="en-GB"/>
              </w:rPr>
              <w:t xml:space="preserve"> </w:t>
            </w:r>
            <w:r w:rsidR="008345C9">
              <w:rPr>
                <w:lang w:val="en-GB"/>
              </w:rPr>
              <w:t>exempt</w:t>
            </w:r>
          </w:p>
        </w:tc>
        <w:tc>
          <w:tcPr>
            <w:tcW w:w="1418" w:type="dxa"/>
            <w:gridSpan w:val="2"/>
            <w:vAlign w:val="center"/>
          </w:tcPr>
          <w:p w:rsidR="00847DDF" w:rsidRPr="00AC3CE1" w:rsidRDefault="00847DDF" w:rsidP="00847DDF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{\FLH.5}</w:t>
            </w:r>
          </w:p>
        </w:tc>
      </w:tr>
      <w:tr w:rsidR="002D0D65" w:rsidRPr="00AC3CE1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:rsidR="002D0D65" w:rsidRPr="00AC3CE1" w:rsidRDefault="001D09F6" w:rsidP="006D1D60">
            <w:pPr>
              <w:rPr>
                <w:lang w:val="en-GB"/>
              </w:rPr>
            </w:pPr>
            <w:r w:rsidRPr="00AC3CE1">
              <w:rPr>
                <w:lang w:val="en-GB"/>
              </w:rPr>
              <w:t xml:space="preserve">Compensation </w:t>
            </w:r>
            <w:r w:rsidR="006D1D60">
              <w:rPr>
                <w:lang w:val="en-GB"/>
              </w:rPr>
              <w:t>with third parties account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2D0D65" w:rsidRPr="00AC3CE1" w:rsidRDefault="002D0D65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{\FLB.5}</w:t>
            </w:r>
          </w:p>
        </w:tc>
      </w:tr>
      <w:tr w:rsidR="002D0D65" w:rsidRPr="00AC3CE1" w:rsidTr="00892754">
        <w:trPr>
          <w:gridBefore w:val="1"/>
          <w:wBefore w:w="33" w:type="dxa"/>
          <w:trHeight w:val="567"/>
          <w:jc w:val="center"/>
        </w:trPr>
        <w:tc>
          <w:tcPr>
            <w:tcW w:w="6912" w:type="dxa"/>
            <w:vAlign w:val="center"/>
          </w:tcPr>
          <w:p w:rsidR="002D0D65" w:rsidRPr="006D1D60" w:rsidRDefault="002D0D65" w:rsidP="006D1D60">
            <w:pPr>
              <w:rPr>
                <w:rFonts w:ascii="Calibri" w:hAnsi="Calibri"/>
                <w:bCs/>
                <w:szCs w:val="22"/>
                <w:lang w:val="en-US"/>
              </w:rPr>
            </w:pPr>
            <w:r w:rsidRPr="006D1D60">
              <w:rPr>
                <w:lang w:val="en-US"/>
              </w:rPr>
              <w:t>{</w:t>
            </w:r>
            <w:proofErr w:type="spellStart"/>
            <w:r w:rsidRPr="006D1D60">
              <w:rPr>
                <w:lang w:val="en-US"/>
              </w:rPr>
              <w:t>ßif</w:t>
            </w:r>
            <w:proofErr w:type="spellEnd"/>
            <w:r w:rsidRPr="006D1D60">
              <w:rPr>
                <w:lang w:val="en-US"/>
              </w:rPr>
              <w:t xml:space="preserve"> "&lt;FLC.5&gt;" &lt; "0.00"}</w:t>
            </w:r>
            <w:r w:rsidR="00161A1C" w:rsidRPr="006D1D60">
              <w:rPr>
                <w:rFonts w:ascii="Calibri" w:hAnsi="Calibri"/>
                <w:b/>
                <w:szCs w:val="22"/>
                <w:lang w:val="en-US"/>
              </w:rPr>
              <w:t xml:space="preserve">Total </w:t>
            </w:r>
            <w:r w:rsidR="006D1D60" w:rsidRPr="006D1D60">
              <w:rPr>
                <w:rFonts w:ascii="Calibri" w:hAnsi="Calibri"/>
                <w:b/>
                <w:szCs w:val="22"/>
                <w:lang w:val="en-US"/>
              </w:rPr>
              <w:t>to receive</w:t>
            </w:r>
            <w:r w:rsidRPr="006D1D60">
              <w:rPr>
                <w:lang w:val="en-US"/>
              </w:rPr>
              <w:t>{ß}{</w:t>
            </w:r>
            <w:proofErr w:type="spellStart"/>
            <w:r w:rsidRPr="006D1D60">
              <w:rPr>
                <w:lang w:val="en-US"/>
              </w:rPr>
              <w:t>ßif</w:t>
            </w:r>
            <w:proofErr w:type="spellEnd"/>
            <w:r w:rsidRPr="006D1D60">
              <w:rPr>
                <w:lang w:val="en-US"/>
              </w:rPr>
              <w:t xml:space="preserve"> "&lt;FLC.5&gt;" &gt; "0.00"}</w:t>
            </w:r>
            <w:r w:rsidR="001B77C8" w:rsidRPr="006D1D60">
              <w:rPr>
                <w:b/>
                <w:lang w:val="en-US"/>
              </w:rPr>
              <w:t>Total pay</w:t>
            </w:r>
            <w:r w:rsidR="006D1D60" w:rsidRPr="006D1D60">
              <w:rPr>
                <w:b/>
                <w:lang w:val="en-US"/>
              </w:rPr>
              <w:t>able</w:t>
            </w:r>
            <w:r w:rsidRPr="006D1D60">
              <w:rPr>
                <w:lang w:val="en-US"/>
              </w:rPr>
              <w:t>{ß}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D0D65" w:rsidRPr="00AC3CE1" w:rsidRDefault="002D0D65" w:rsidP="00586964">
            <w:pPr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6D1D60">
              <w:rPr>
                <w:rFonts w:ascii="Calibri" w:hAnsi="Calibri"/>
                <w:b/>
                <w:szCs w:val="22"/>
                <w:lang w:val="en-US"/>
              </w:rPr>
              <w:t xml:space="preserve"> </w:t>
            </w:r>
            <w:r w:rsidRPr="00AC3CE1">
              <w:rPr>
                <w:rFonts w:ascii="Calibri" w:hAnsi="Calibri"/>
                <w:b/>
                <w:szCs w:val="22"/>
                <w:lang w:val="en-GB"/>
              </w:rPr>
              <w:t>€ {#FLC.5}</w:t>
            </w:r>
          </w:p>
        </w:tc>
      </w:tr>
    </w:tbl>
    <w:p w:rsidR="00D7274C" w:rsidRPr="00AC3CE1" w:rsidRDefault="00D7274C" w:rsidP="00F4420D">
      <w:pPr>
        <w:rPr>
          <w:lang w:val="en-GB"/>
        </w:rPr>
      </w:pPr>
    </w:p>
    <w:p w:rsidR="00D7274C" w:rsidRPr="00AC3CE1" w:rsidRDefault="00D7274C" w:rsidP="00F4420D">
      <w:pPr>
        <w:rPr>
          <w:lang w:val="en-GB"/>
        </w:rPr>
      </w:pPr>
    </w:p>
    <w:p w:rsidR="001B77C8" w:rsidRPr="00AC3CE1" w:rsidRDefault="007A0D16" w:rsidP="001B77C8">
      <w:pPr>
        <w:rPr>
          <w:lang w:val="en-GB"/>
        </w:rPr>
      </w:pPr>
      <w:r w:rsidRPr="00F54666">
        <w:rPr>
          <w:lang w:val="en-GB"/>
        </w:rPr>
        <w:t xml:space="preserve">Please pay </w:t>
      </w:r>
      <w:r w:rsidRPr="00F54666">
        <w:rPr>
          <w:b/>
          <w:lang w:val="en-GB"/>
        </w:rPr>
        <w:t>within 15 days</w:t>
      </w:r>
      <w:r w:rsidRPr="00F54666">
        <w:rPr>
          <w:lang w:val="en-GB"/>
        </w:rPr>
        <w:t xml:space="preserve"> of the invoice date on our </w:t>
      </w:r>
      <w:r w:rsidRPr="00F54666">
        <w:rPr>
          <w:b/>
          <w:lang w:val="en-GB"/>
        </w:rPr>
        <w:t>account</w:t>
      </w:r>
      <w:r w:rsidRPr="007A0D16">
        <w:rPr>
          <w:lang w:val="en-GB"/>
        </w:rPr>
        <w:t xml:space="preserve"> </w:t>
      </w:r>
      <w:r w:rsidR="001B77C8" w:rsidRPr="00AC3CE1">
        <w:rPr>
          <w:b/>
          <w:lang w:val="en-GB"/>
        </w:rPr>
        <w:t xml:space="preserve">BE07 0682 0730 2666 </w:t>
      </w:r>
      <w:r w:rsidR="001B77C8" w:rsidRPr="00AC3CE1">
        <w:rPr>
          <w:b/>
          <w:lang w:val="en-GB"/>
        </w:rPr>
        <w:br/>
        <w:t>(BIC = GKCCBEBB)</w:t>
      </w:r>
      <w:r w:rsidR="001B77C8" w:rsidRPr="00AC3CE1">
        <w:rPr>
          <w:lang w:val="en-GB"/>
        </w:rPr>
        <w:t xml:space="preserve">, </w:t>
      </w:r>
      <w:r w:rsidRPr="00F54666">
        <w:rPr>
          <w:lang w:val="en-GB"/>
        </w:rPr>
        <w:t xml:space="preserve">on behalf of INFORMA Europe </w:t>
      </w:r>
      <w:proofErr w:type="spellStart"/>
      <w:r w:rsidRPr="00F54666">
        <w:rPr>
          <w:lang w:val="en-GB"/>
        </w:rPr>
        <w:t>bvba</w:t>
      </w:r>
      <w:proofErr w:type="spellEnd"/>
      <w:r w:rsidRPr="00F54666">
        <w:rPr>
          <w:lang w:val="en-GB"/>
        </w:rPr>
        <w:t xml:space="preserve">, mentioning </w:t>
      </w:r>
      <w:r w:rsidR="0081333E" w:rsidRPr="00F54666">
        <w:rPr>
          <w:lang w:val="en-GB"/>
        </w:rPr>
        <w:t xml:space="preserve">the </w:t>
      </w:r>
      <w:r w:rsidRPr="00F54666">
        <w:rPr>
          <w:lang w:val="en-GB"/>
        </w:rPr>
        <w:t>structured communication</w:t>
      </w:r>
      <w:r w:rsidRPr="007A0D16">
        <w:rPr>
          <w:lang w:val="en-GB"/>
        </w:rPr>
        <w:t xml:space="preserve"> </w:t>
      </w:r>
      <w:r w:rsidR="001B77C8" w:rsidRPr="00AC3CE1">
        <w:rPr>
          <w:highlight w:val="yellow"/>
          <w:lang w:val="en-GB"/>
        </w:rPr>
        <w:t>{#FH.57}</w:t>
      </w:r>
      <w:r w:rsidR="001B77C8" w:rsidRPr="00AC3CE1">
        <w:rPr>
          <w:lang w:val="en-GB"/>
        </w:rPr>
        <w:t>.</w:t>
      </w:r>
    </w:p>
    <w:p w:rsidR="00D7274C" w:rsidRPr="00AC3CE1" w:rsidRDefault="00D7274C" w:rsidP="00F60372">
      <w:pPr>
        <w:jc w:val="right"/>
        <w:rPr>
          <w:b/>
          <w:spacing w:val="30"/>
          <w:lang w:val="en-GB"/>
        </w:rPr>
      </w:pPr>
      <w:r w:rsidRPr="00AC3CE1">
        <w:rPr>
          <w:rFonts w:ascii="Calibri" w:hAnsi="Calibri"/>
          <w:szCs w:val="22"/>
          <w:lang w:val="en-GB"/>
        </w:rPr>
        <w:br w:type="page"/>
      </w:r>
      <w:r w:rsidRPr="00AC3CE1">
        <w:rPr>
          <w:b/>
          <w:spacing w:val="30"/>
          <w:lang w:val="en-GB"/>
        </w:rPr>
        <w:lastRenderedPageBreak/>
        <w:t>D</w:t>
      </w:r>
      <w:r w:rsidR="00384731" w:rsidRPr="00AC3CE1">
        <w:rPr>
          <w:b/>
          <w:spacing w:val="30"/>
          <w:lang w:val="en-GB"/>
        </w:rPr>
        <w:t>ETAIL</w:t>
      </w:r>
    </w:p>
    <w:p w:rsidR="00D7274C" w:rsidRPr="00AC3CE1" w:rsidRDefault="00D7274C" w:rsidP="00D929E2">
      <w:pPr>
        <w:jc w:val="right"/>
        <w:rPr>
          <w:b/>
          <w:spacing w:val="30"/>
          <w:sz w:val="12"/>
          <w:szCs w:val="12"/>
          <w:lang w:val="en-GB"/>
        </w:rPr>
      </w:pPr>
    </w:p>
    <w:p w:rsidR="00D7274C" w:rsidRPr="00AC3CE1" w:rsidRDefault="00362F1D" w:rsidP="008058B4">
      <w:pPr>
        <w:jc w:val="right"/>
        <w:rPr>
          <w:rFonts w:cstheme="minorHAnsi"/>
          <w:szCs w:val="24"/>
          <w:lang w:val="en-GB"/>
        </w:rPr>
      </w:pPr>
      <w:r>
        <w:rPr>
          <w:lang w:val="en-GB"/>
        </w:rPr>
        <w:t>until</w:t>
      </w:r>
      <w:r w:rsidR="005F5858" w:rsidRPr="00AC3CE1">
        <w:rPr>
          <w:lang w:val="en-GB"/>
        </w:rPr>
        <w:t xml:space="preserve"> </w:t>
      </w:r>
      <w:r w:rsidR="005B6296" w:rsidRPr="00AC3CE1">
        <w:rPr>
          <w:lang w:val="en-GB"/>
        </w:rPr>
        <w:t>{#FH.8}</w:t>
      </w:r>
    </w:p>
    <w:p w:rsidR="00D7274C" w:rsidRPr="00AC3CE1" w:rsidRDefault="00D7274C" w:rsidP="00B05F0B">
      <w:pPr>
        <w:rPr>
          <w:rFonts w:cstheme="minorHAnsi"/>
          <w:szCs w:val="24"/>
          <w:lang w:val="en-GB"/>
        </w:rPr>
      </w:pPr>
    </w:p>
    <w:p w:rsidR="005F5858" w:rsidRPr="00AC3CE1" w:rsidRDefault="005F5858" w:rsidP="005F5858">
      <w:pPr>
        <w:pBdr>
          <w:top w:val="single" w:sz="4" w:space="4" w:color="000000"/>
          <w:bottom w:val="single" w:sz="4" w:space="4" w:color="000000"/>
        </w:pBdr>
        <w:rPr>
          <w:rFonts w:cstheme="minorHAnsi"/>
          <w:b/>
          <w:spacing w:val="30"/>
          <w:szCs w:val="24"/>
          <w:lang w:val="en-GB"/>
        </w:rPr>
      </w:pPr>
      <w:r w:rsidRPr="00AC3CE1">
        <w:rPr>
          <w:rFonts w:cstheme="minorHAnsi"/>
          <w:b/>
          <w:spacing w:val="30"/>
          <w:szCs w:val="24"/>
          <w:lang w:val="en-GB"/>
        </w:rPr>
        <w:t>{\117_</w:t>
      </w:r>
      <w:r w:rsidR="00362F1D">
        <w:rPr>
          <w:rFonts w:cstheme="minorHAnsi"/>
          <w:b/>
          <w:spacing w:val="30"/>
          <w:szCs w:val="24"/>
          <w:lang w:val="en-GB"/>
        </w:rPr>
        <w:t>addressee</w:t>
      </w:r>
      <w:r w:rsidRPr="00AC3CE1">
        <w:rPr>
          <w:rFonts w:cstheme="minorHAnsi"/>
          <w:b/>
          <w:spacing w:val="30"/>
          <w:szCs w:val="24"/>
          <w:lang w:val="en-GB"/>
        </w:rPr>
        <w:t>}</w:t>
      </w:r>
    </w:p>
    <w:p w:rsidR="005F5858" w:rsidRPr="00AC3CE1" w:rsidRDefault="005F5858" w:rsidP="005F5858">
      <w:pPr>
        <w:pBdr>
          <w:top w:val="single" w:sz="4" w:space="4" w:color="000000"/>
          <w:bottom w:val="single" w:sz="4" w:space="4" w:color="000000"/>
        </w:pBdr>
        <w:rPr>
          <w:rFonts w:cstheme="minorHAnsi"/>
          <w:b/>
          <w:spacing w:val="30"/>
          <w:szCs w:val="24"/>
          <w:lang w:val="en-GB"/>
        </w:rPr>
      </w:pPr>
      <w:r w:rsidRPr="00AC3CE1">
        <w:rPr>
          <w:rFonts w:cstheme="minorHAnsi"/>
          <w:b/>
          <w:spacing w:val="30"/>
          <w:szCs w:val="24"/>
          <w:lang w:val="en-GB"/>
        </w:rPr>
        <w:t>{\118_</w:t>
      </w:r>
      <w:r w:rsidR="00362F1D">
        <w:rPr>
          <w:rFonts w:cstheme="minorHAnsi"/>
          <w:b/>
          <w:spacing w:val="30"/>
          <w:szCs w:val="24"/>
          <w:lang w:val="en-GB"/>
        </w:rPr>
        <w:t>company</w:t>
      </w:r>
      <w:r w:rsidRPr="00AC3CE1">
        <w:rPr>
          <w:rFonts w:cstheme="minorHAnsi"/>
          <w:b/>
          <w:spacing w:val="30"/>
          <w:szCs w:val="24"/>
          <w:lang w:val="en-GB"/>
        </w:rPr>
        <w:t>}</w:t>
      </w:r>
    </w:p>
    <w:p w:rsidR="005F5858" w:rsidRPr="00AC3CE1" w:rsidRDefault="005F5858" w:rsidP="005F5858">
      <w:pPr>
        <w:pBdr>
          <w:top w:val="single" w:sz="4" w:space="4" w:color="000000"/>
          <w:bottom w:val="single" w:sz="4" w:space="4" w:color="000000"/>
        </w:pBdr>
        <w:rPr>
          <w:rFonts w:cstheme="minorHAnsi"/>
          <w:b/>
          <w:iCs/>
          <w:spacing w:val="30"/>
          <w:szCs w:val="24"/>
          <w:lang w:val="en-GB"/>
        </w:rPr>
      </w:pPr>
      <w:r w:rsidRPr="00AC3CE1">
        <w:rPr>
          <w:rFonts w:cstheme="minorHAnsi"/>
          <w:iCs/>
          <w:szCs w:val="24"/>
          <w:lang w:val="en-GB"/>
        </w:rPr>
        <w:t>{#Z.1.1_Doss</w:t>
      </w:r>
      <w:r w:rsidR="00362F1D">
        <w:rPr>
          <w:rFonts w:cstheme="minorHAnsi"/>
          <w:iCs/>
          <w:szCs w:val="24"/>
          <w:lang w:val="en-GB"/>
        </w:rPr>
        <w:t>num</w:t>
      </w:r>
      <w:r w:rsidRPr="00AC3CE1">
        <w:rPr>
          <w:rFonts w:cstheme="minorHAnsi"/>
          <w:iCs/>
          <w:szCs w:val="24"/>
          <w:lang w:val="en-GB"/>
        </w:rPr>
        <w:t>}/ {#Z.1.2_Doss</w:t>
      </w:r>
      <w:r w:rsidR="00362F1D">
        <w:rPr>
          <w:rFonts w:cstheme="minorHAnsi"/>
          <w:iCs/>
          <w:szCs w:val="24"/>
          <w:lang w:val="en-GB"/>
        </w:rPr>
        <w:t>name</w:t>
      </w:r>
      <w:r w:rsidRPr="00AC3CE1">
        <w:rPr>
          <w:rFonts w:cstheme="minorHAnsi"/>
          <w:iCs/>
          <w:szCs w:val="24"/>
          <w:lang w:val="en-GB"/>
        </w:rPr>
        <w:t>} {(&lt;Z.1.3</w:t>
      </w:r>
      <w:r w:rsidR="00362F1D">
        <w:rPr>
          <w:rFonts w:cstheme="minorHAnsi"/>
          <w:iCs/>
          <w:szCs w:val="24"/>
          <w:lang w:val="en-GB"/>
        </w:rPr>
        <w:t>_Dossref</w:t>
      </w:r>
      <w:r w:rsidRPr="00AC3CE1">
        <w:rPr>
          <w:rFonts w:cstheme="minorHAnsi"/>
          <w:iCs/>
          <w:szCs w:val="24"/>
          <w:lang w:val="en-GB"/>
        </w:rPr>
        <w:t>&gt;)</w:t>
      </w:r>
      <w:r w:rsidRPr="00AC3CE1">
        <w:rPr>
          <w:rFonts w:cstheme="minorHAnsi"/>
          <w:szCs w:val="24"/>
          <w:lang w:val="en-GB"/>
        </w:rPr>
        <w:t>}</w:t>
      </w:r>
    </w:p>
    <w:p w:rsidR="00D7274C" w:rsidRPr="00AC3CE1" w:rsidRDefault="00D7274C" w:rsidP="00B05F0B">
      <w:pPr>
        <w:rPr>
          <w:rFonts w:cs="Arial"/>
          <w:b/>
          <w:spacing w:val="12"/>
          <w:sz w:val="16"/>
          <w:szCs w:val="16"/>
          <w:lang w:val="en-GB"/>
        </w:rPr>
      </w:pPr>
    </w:p>
    <w:p w:rsidR="005730A0" w:rsidRPr="00070974" w:rsidRDefault="005730A0" w:rsidP="005730A0">
      <w:pPr>
        <w:rPr>
          <w:lang w:val="en-GB"/>
        </w:rPr>
      </w:pPr>
      <w:r w:rsidRPr="00070974">
        <w:rPr>
          <w:lang w:val="en-GB"/>
        </w:rPr>
        <w:t>{"</w:t>
      </w:r>
      <w:r w:rsidR="00362F1D" w:rsidRPr="00070974">
        <w:rPr>
          <w:lang w:val="en-GB"/>
        </w:rPr>
        <w:t>in case of fees, show detail</w:t>
      </w:r>
      <w:r w:rsidRPr="00070974">
        <w:rPr>
          <w:lang w:val="en-GB"/>
        </w:rPr>
        <w:t>"}</w:t>
      </w:r>
      <w:r w:rsidRPr="00070974">
        <w:rPr>
          <w:b/>
          <w:lang w:val="en-GB"/>
        </w:rPr>
        <w:t>{@FL1.1}</w:t>
      </w:r>
    </w:p>
    <w:p w:rsidR="005730A0" w:rsidRPr="00AC3CE1" w:rsidRDefault="00362F1D" w:rsidP="005730A0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FEE</w:t>
      </w:r>
    </w:p>
    <w:tbl>
      <w:tblPr>
        <w:tblW w:w="9639" w:type="dxa"/>
        <w:tblInd w:w="7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4"/>
        <w:gridCol w:w="4081"/>
        <w:gridCol w:w="1418"/>
        <w:gridCol w:w="1418"/>
        <w:gridCol w:w="1418"/>
      </w:tblGrid>
      <w:tr w:rsidR="005730A0" w:rsidRPr="00AC3CE1" w:rsidTr="0017608F">
        <w:trPr>
          <w:trHeight w:val="454"/>
        </w:trPr>
        <w:tc>
          <w:tcPr>
            <w:tcW w:w="1304" w:type="dxa"/>
            <w:vAlign w:val="center"/>
            <w:hideMark/>
          </w:tcPr>
          <w:p w:rsidR="005730A0" w:rsidRPr="00AC3CE1" w:rsidRDefault="005730A0" w:rsidP="005F5858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</w:t>
            </w:r>
            <w:r w:rsidR="005F5858"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e</w:t>
            </w:r>
          </w:p>
        </w:tc>
        <w:tc>
          <w:tcPr>
            <w:tcW w:w="6917" w:type="dxa"/>
            <w:gridSpan w:val="3"/>
            <w:vAlign w:val="center"/>
            <w:hideMark/>
          </w:tcPr>
          <w:p w:rsidR="005730A0" w:rsidRPr="00AC3CE1" w:rsidRDefault="005F5858" w:rsidP="0017608F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vAlign w:val="center"/>
            <w:hideMark/>
          </w:tcPr>
          <w:p w:rsidR="005730A0" w:rsidRPr="00AC3CE1" w:rsidRDefault="00362F1D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Hours</w:t>
            </w:r>
          </w:p>
        </w:tc>
      </w:tr>
      <w:tr w:rsidR="005730A0" w:rsidRPr="00AC3CE1" w:rsidTr="0017608F">
        <w:trPr>
          <w:trHeight w:val="454"/>
        </w:trPr>
        <w:tc>
          <w:tcPr>
            <w:tcW w:w="1304" w:type="dxa"/>
            <w:hideMark/>
          </w:tcPr>
          <w:p w:rsidR="005730A0" w:rsidRPr="00AC3CE1" w:rsidRDefault="005730A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{#FL1.9}</w:t>
            </w:r>
          </w:p>
        </w:tc>
        <w:tc>
          <w:tcPr>
            <w:tcW w:w="6917" w:type="dxa"/>
            <w:gridSpan w:val="3"/>
            <w:hideMark/>
          </w:tcPr>
          <w:p w:rsidR="005730A0" w:rsidRPr="00AC3CE1" w:rsidRDefault="005730A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{#FL1.10}</w:t>
            </w:r>
          </w:p>
        </w:tc>
        <w:tc>
          <w:tcPr>
            <w:tcW w:w="1418" w:type="dxa"/>
            <w:hideMark/>
          </w:tcPr>
          <w:p w:rsidR="005730A0" w:rsidRPr="00AC3CE1" w:rsidRDefault="005730A0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{#FL1.11}</w:t>
            </w:r>
          </w:p>
        </w:tc>
      </w:tr>
      <w:tr w:rsidR="005730A0" w:rsidRPr="00AC3CE1" w:rsidTr="0017608F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4"/>
        </w:trPr>
        <w:tc>
          <w:tcPr>
            <w:tcW w:w="5385" w:type="dxa"/>
            <w:gridSpan w:val="2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5730A0" w:rsidRPr="00AC3CE1" w:rsidRDefault="005730A0" w:rsidP="0017608F">
            <w:pPr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5730A0" w:rsidRPr="00AC3CE1" w:rsidRDefault="005730A0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5730A0" w:rsidRPr="00AC3CE1" w:rsidRDefault="005730A0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730A0" w:rsidRPr="00AC3CE1" w:rsidRDefault="005730A0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bCs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bCs/>
                <w:szCs w:val="22"/>
                <w:lang w:val="en-GB"/>
              </w:rPr>
              <w:t>€ {#FL2.5}</w:t>
            </w:r>
          </w:p>
        </w:tc>
      </w:tr>
    </w:tbl>
    <w:p w:rsidR="00295479" w:rsidRPr="00AC3CE1" w:rsidRDefault="005730A0" w:rsidP="00B05F0B">
      <w:pPr>
        <w:rPr>
          <w:b/>
          <w:lang w:val="en-GB"/>
        </w:rPr>
      </w:pPr>
      <w:r w:rsidRPr="00070974">
        <w:rPr>
          <w:b/>
          <w:lang w:val="en-GB"/>
        </w:rPr>
        <w:t>{@}</w:t>
      </w:r>
    </w:p>
    <w:p w:rsidR="00D7274C" w:rsidRPr="00AC3CE1" w:rsidRDefault="00362F1D" w:rsidP="00B05F0B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FEES</w:t>
      </w:r>
    </w:p>
    <w:tbl>
      <w:tblPr>
        <w:tblW w:w="9639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5"/>
        <w:gridCol w:w="1418"/>
        <w:gridCol w:w="1418"/>
        <w:gridCol w:w="1418"/>
      </w:tblGrid>
      <w:tr w:rsidR="00D7274C" w:rsidRPr="00AC3CE1" w:rsidTr="00812D05">
        <w:trPr>
          <w:trHeight w:val="454"/>
        </w:trPr>
        <w:tc>
          <w:tcPr>
            <w:tcW w:w="538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070974" w:rsidP="00B05F0B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070974">
              <w:rPr>
                <w:rFonts w:ascii="Calibri" w:hAnsi="Calibri"/>
                <w:b/>
                <w:sz w:val="22"/>
                <w:szCs w:val="22"/>
                <w:lang w:val="en-GB"/>
              </w:rPr>
              <w:t>Lawyer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362F1D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Hours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362F1D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Rate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362F1D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R="00D7274C" w:rsidRPr="00AC3CE1" w:rsidTr="00812D05">
        <w:trPr>
          <w:trHeight w:val="454"/>
        </w:trPr>
        <w:tc>
          <w:tcPr>
            <w:tcW w:w="538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D7274C" w:rsidP="00070974">
            <w:pPr>
              <w:rPr>
                <w:lang w:val="en-GB"/>
              </w:rPr>
            </w:pPr>
            <w:r w:rsidRPr="00070974">
              <w:rPr>
                <w:b/>
                <w:lang w:val="en-GB"/>
              </w:rPr>
              <w:t>{</w:t>
            </w:r>
            <w:proofErr w:type="spellStart"/>
            <w:r w:rsidRPr="00070974">
              <w:rPr>
                <w:b/>
                <w:lang w:val="en-GB"/>
              </w:rPr>
              <w:t>ßfk,x,fle</w:t>
            </w:r>
            <w:proofErr w:type="spellEnd"/>
            <w:r w:rsidRPr="00070974">
              <w:rPr>
                <w:b/>
                <w:lang w:val="en-GB"/>
              </w:rPr>
              <w:t>.*}</w:t>
            </w:r>
            <w:r w:rsidR="00070974">
              <w:rPr>
                <w:lang w:val="en-GB"/>
              </w:rPr>
              <w:t>Fee</w:t>
            </w:r>
            <w:r w:rsidRPr="00AC3CE1">
              <w:rPr>
                <w:lang w:val="en-GB"/>
              </w:rPr>
              <w:t xml:space="preserve"> {#18}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D7274C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{#2}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D7274C" w:rsidP="00C21750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€ {#17}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RDefault="00D7274C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€ {#4}</w:t>
            </w:r>
            <w:r w:rsidRPr="00E85EBA">
              <w:rPr>
                <w:rFonts w:ascii="Calibri" w:hAnsi="Calibri"/>
                <w:szCs w:val="22"/>
                <w:lang w:val="en-GB"/>
              </w:rPr>
              <w:t>{ß}</w:t>
            </w:r>
          </w:p>
        </w:tc>
      </w:tr>
      <w:tr w:rsidR="00D7274C" w:rsidRPr="00AC3CE1" w:rsidTr="00812D05">
        <w:trPr>
          <w:trHeight w:val="454"/>
        </w:trPr>
        <w:tc>
          <w:tcPr>
            <w:tcW w:w="538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D7274C" w:rsidRPr="00AC3CE1" w:rsidRDefault="00D7274C" w:rsidP="00B05F0B">
            <w:pPr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D7274C" w:rsidRPr="00AC3CE1" w:rsidRDefault="00D7274C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D7274C" w:rsidRPr="00AC3CE1" w:rsidRDefault="00D7274C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D7274C" w:rsidRPr="00AC3CE1" w:rsidRDefault="00D7274C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bCs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bCs/>
                <w:szCs w:val="22"/>
                <w:lang w:val="en-GB"/>
              </w:rPr>
              <w:t>€ {#FL2.4}</w:t>
            </w:r>
          </w:p>
        </w:tc>
      </w:tr>
    </w:tbl>
    <w:p w:rsidR="00D7274C" w:rsidRPr="00AC3CE1" w:rsidRDefault="00812D05" w:rsidP="00812D05">
      <w:pPr>
        <w:tabs>
          <w:tab w:val="right" w:pos="9554"/>
        </w:tabs>
        <w:rPr>
          <w:rFonts w:ascii="Calibri" w:hAnsi="Calibri"/>
          <w:b/>
          <w:bCs/>
          <w:szCs w:val="22"/>
          <w:lang w:val="en-GB"/>
        </w:rPr>
      </w:pPr>
      <w:r w:rsidRPr="00AC3CE1">
        <w:rPr>
          <w:rFonts w:ascii="Calibri" w:hAnsi="Calibri"/>
          <w:b/>
          <w:bCs/>
          <w:szCs w:val="22"/>
          <w:lang w:val="en-GB"/>
        </w:rPr>
        <w:tab/>
      </w:r>
      <w:r w:rsidR="00D7274C" w:rsidRPr="00AC3CE1">
        <w:rPr>
          <w:rFonts w:ascii="Calibri" w:hAnsi="Calibri"/>
          <w:b/>
          <w:bCs/>
          <w:szCs w:val="22"/>
          <w:lang w:val="en-GB"/>
        </w:rPr>
        <w:t>{</w:t>
      </w:r>
      <w:proofErr w:type="spellStart"/>
      <w:r w:rsidR="00D7274C" w:rsidRPr="00AC3CE1">
        <w:rPr>
          <w:rFonts w:ascii="Calibri" w:hAnsi="Calibri"/>
          <w:b/>
          <w:bCs/>
          <w:szCs w:val="22"/>
          <w:lang w:val="en-GB"/>
        </w:rPr>
        <w:t>ßif</w:t>
      </w:r>
      <w:proofErr w:type="spellEnd"/>
      <w:r w:rsidR="00D7274C" w:rsidRPr="00AC3CE1">
        <w:rPr>
          <w:rFonts w:ascii="Calibri" w:hAnsi="Calibri"/>
          <w:b/>
          <w:bCs/>
          <w:szCs w:val="22"/>
          <w:lang w:val="en-GB"/>
        </w:rPr>
        <w:t xml:space="preserve"> "&lt;FL2.4&gt;"</w:t>
      </w:r>
      <w:r w:rsidR="0033231A" w:rsidRPr="00AC3CE1">
        <w:rPr>
          <w:rFonts w:ascii="Calibri" w:hAnsi="Calibri"/>
          <w:b/>
          <w:bCs/>
          <w:szCs w:val="22"/>
          <w:lang w:val="en-GB"/>
        </w:rPr>
        <w:t xml:space="preserve"> &lt;&gt; "&lt;FL2.5&gt;"}{</w:t>
      </w:r>
      <w:r w:rsidR="00362F1D">
        <w:rPr>
          <w:rFonts w:ascii="Calibri" w:hAnsi="Calibri"/>
          <w:b/>
          <w:bCs/>
          <w:szCs w:val="22"/>
          <w:lang w:val="en-GB"/>
        </w:rPr>
        <w:t>Moderated Fee</w:t>
      </w:r>
      <w:r w:rsidR="0033231A" w:rsidRPr="00AC3CE1">
        <w:rPr>
          <w:rFonts w:ascii="Calibri" w:hAnsi="Calibri"/>
          <w:b/>
          <w:bCs/>
          <w:szCs w:val="22"/>
          <w:lang w:val="en-GB"/>
        </w:rPr>
        <w:t>: € &lt;FL2.5&gt;</w:t>
      </w:r>
      <w:r w:rsidR="00D7274C" w:rsidRPr="00AC3CE1">
        <w:rPr>
          <w:rFonts w:ascii="Calibri" w:hAnsi="Calibri"/>
          <w:b/>
          <w:bCs/>
          <w:szCs w:val="22"/>
          <w:lang w:val="en-GB"/>
        </w:rPr>
        <w:t>}{ß}</w:t>
      </w:r>
    </w:p>
    <w:p w:rsidR="005730A0" w:rsidRPr="00AC3CE1" w:rsidRDefault="005F5858" w:rsidP="005730A0">
      <w:pPr>
        <w:tabs>
          <w:tab w:val="right" w:pos="9554"/>
        </w:tabs>
        <w:rPr>
          <w:lang w:val="en-GB"/>
        </w:rPr>
      </w:pPr>
      <w:r w:rsidRPr="00AC3CE1">
        <w:rPr>
          <w:lang w:val="en-GB"/>
        </w:rPr>
        <w:t>{"</w:t>
      </w:r>
      <w:r w:rsidR="00496ADC">
        <w:rPr>
          <w:lang w:val="en-GB"/>
        </w:rPr>
        <w:t xml:space="preserve">in case of secretarial </w:t>
      </w:r>
      <w:r w:rsidR="00070974">
        <w:rPr>
          <w:lang w:val="en-GB"/>
        </w:rPr>
        <w:t>costs</w:t>
      </w:r>
      <w:r w:rsidR="00496ADC">
        <w:rPr>
          <w:lang w:val="en-GB"/>
        </w:rPr>
        <w:t>, show detail</w:t>
      </w:r>
      <w:r w:rsidRPr="00AC3CE1">
        <w:rPr>
          <w:lang w:val="en-GB"/>
        </w:rPr>
        <w:t>"}</w:t>
      </w:r>
      <w:r w:rsidR="005730A0" w:rsidRPr="00AC3CE1">
        <w:rPr>
          <w:lang w:val="en-GB"/>
        </w:rPr>
        <w:t>{@FL4.1}</w:t>
      </w:r>
    </w:p>
    <w:p w:rsidR="005730A0" w:rsidRPr="00AC3CE1" w:rsidRDefault="005F5858" w:rsidP="005730A0">
      <w:pPr>
        <w:rPr>
          <w:rFonts w:ascii="Calibri" w:hAnsi="Calibri"/>
          <w:b/>
          <w:szCs w:val="22"/>
          <w:lang w:val="en-GB"/>
        </w:rPr>
      </w:pPr>
      <w:r w:rsidRPr="00AC3CE1">
        <w:rPr>
          <w:rFonts w:ascii="Calibri" w:hAnsi="Calibri"/>
          <w:b/>
          <w:szCs w:val="22"/>
          <w:lang w:val="en-GB"/>
        </w:rPr>
        <w:t>SECRETARIA</w:t>
      </w:r>
      <w:r w:rsidR="00391955">
        <w:rPr>
          <w:rFonts w:ascii="Calibri" w:hAnsi="Calibri"/>
          <w:b/>
          <w:szCs w:val="22"/>
          <w:lang w:val="en-GB"/>
        </w:rPr>
        <w:t xml:space="preserve">L </w:t>
      </w:r>
      <w:r w:rsidR="00070974">
        <w:rPr>
          <w:rFonts w:ascii="Calibri" w:hAnsi="Calibri"/>
          <w:b/>
          <w:szCs w:val="22"/>
          <w:lang w:val="en-GB"/>
        </w:rPr>
        <w:t>COSTS</w:t>
      </w:r>
    </w:p>
    <w:tbl>
      <w:tblPr>
        <w:tblW w:w="9639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6"/>
        <w:gridCol w:w="6906"/>
        <w:gridCol w:w="1417"/>
      </w:tblGrid>
      <w:tr w:rsidR="005730A0" w:rsidRPr="00AC3CE1" w:rsidTr="0017608F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F5858" w:rsidP="0017608F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F5858" w:rsidP="0017608F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391955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R="005730A0" w:rsidRPr="00AC3CE1" w:rsidTr="0017608F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730A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{#FL4.9}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730A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{#FL4.10}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730A0" w:rsidP="005730A0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{#FL4.13}</w:t>
            </w:r>
          </w:p>
        </w:tc>
      </w:tr>
      <w:tr w:rsidR="005730A0" w:rsidRPr="00AC3CE1" w:rsidTr="0017608F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RDefault="005730A0" w:rsidP="0017608F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0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RDefault="005730A0" w:rsidP="0017608F">
            <w:pPr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7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RDefault="005730A0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{#FLL.5}</w:t>
            </w:r>
          </w:p>
        </w:tc>
      </w:tr>
    </w:tbl>
    <w:p w:rsidR="005730A0" w:rsidRPr="00AC3CE1" w:rsidRDefault="005730A0" w:rsidP="005730A0">
      <w:pPr>
        <w:rPr>
          <w:lang w:val="en-GB"/>
        </w:rPr>
      </w:pPr>
      <w:r w:rsidRPr="00AC3CE1">
        <w:rPr>
          <w:lang w:val="en-GB"/>
        </w:rPr>
        <w:t>{@}</w:t>
      </w:r>
      <w:r w:rsidR="005F5858" w:rsidRPr="00AC3CE1">
        <w:rPr>
          <w:lang w:val="en-GB"/>
        </w:rPr>
        <w:t>{"</w:t>
      </w:r>
      <w:r w:rsidR="00391955">
        <w:rPr>
          <w:lang w:val="en-GB"/>
        </w:rPr>
        <w:t>in case of travel expenses, show detail</w:t>
      </w:r>
      <w:r w:rsidR="005F5858" w:rsidRPr="00AC3CE1">
        <w:rPr>
          <w:lang w:val="en-GB"/>
        </w:rPr>
        <w:t>"}</w:t>
      </w:r>
      <w:r w:rsidRPr="00AC3CE1">
        <w:rPr>
          <w:lang w:val="en-GB"/>
        </w:rPr>
        <w:t>{@FL5.1}</w:t>
      </w:r>
    </w:p>
    <w:p w:rsidR="005730A0" w:rsidRPr="00AC3CE1" w:rsidRDefault="00391955" w:rsidP="005730A0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TRAVEL EXPENSES</w:t>
      </w:r>
    </w:p>
    <w:tbl>
      <w:tblPr>
        <w:tblW w:w="9639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6"/>
        <w:gridCol w:w="6906"/>
        <w:gridCol w:w="1417"/>
      </w:tblGrid>
      <w:tr w:rsidR="005730A0" w:rsidRPr="00AC3CE1" w:rsidTr="005730A0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F5858" w:rsidP="0017608F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F5858" w:rsidP="0017608F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391955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R="005730A0" w:rsidRPr="00AC3CE1" w:rsidTr="005730A0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730A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{#FL5.9}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730A0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{#FL5.10}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RDefault="005730A0" w:rsidP="005730A0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{#FL5.13}</w:t>
            </w:r>
          </w:p>
        </w:tc>
      </w:tr>
      <w:tr w:rsidR="005730A0" w:rsidRPr="00AC3CE1" w:rsidTr="005730A0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RDefault="005730A0" w:rsidP="0017608F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0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RDefault="005730A0" w:rsidP="0017608F">
            <w:pPr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7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RDefault="005730A0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{#FLM.5}</w:t>
            </w:r>
          </w:p>
        </w:tc>
      </w:tr>
    </w:tbl>
    <w:p w:rsidR="003D2D76" w:rsidRPr="00AC3CE1" w:rsidRDefault="005730A0" w:rsidP="003D2D76">
      <w:pPr>
        <w:rPr>
          <w:lang w:val="en-GB"/>
        </w:rPr>
      </w:pPr>
      <w:r w:rsidRPr="00AC3CE1">
        <w:rPr>
          <w:lang w:val="en-GB"/>
        </w:rPr>
        <w:t>{@}</w:t>
      </w:r>
      <w:r w:rsidR="005F5858" w:rsidRPr="00AC3CE1">
        <w:rPr>
          <w:lang w:val="en-GB"/>
        </w:rPr>
        <w:t>{"</w:t>
      </w:r>
      <w:r w:rsidR="00391955">
        <w:rPr>
          <w:lang w:val="en-GB"/>
        </w:rPr>
        <w:t>in case of court expenses, subject to VAT</w:t>
      </w:r>
      <w:r w:rsidR="005F5858" w:rsidRPr="00AC3CE1">
        <w:rPr>
          <w:lang w:val="en-GB"/>
        </w:rPr>
        <w:t>"}</w:t>
      </w:r>
      <w:r w:rsidR="003D2D76" w:rsidRPr="00AC3CE1">
        <w:rPr>
          <w:lang w:val="en-GB"/>
        </w:rPr>
        <w:t>{@FL6.1}</w:t>
      </w:r>
    </w:p>
    <w:p w:rsidR="003D2D76" w:rsidRPr="00AC3CE1" w:rsidRDefault="00391955" w:rsidP="003D2D76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COURT EXPENSES</w:t>
      </w:r>
      <w:r w:rsidR="00241297" w:rsidRPr="00AC3CE1">
        <w:rPr>
          <w:rFonts w:ascii="Calibri" w:hAnsi="Calibri"/>
          <w:b/>
          <w:szCs w:val="22"/>
          <w:lang w:val="en-GB"/>
        </w:rPr>
        <w:t xml:space="preserve"> (</w:t>
      </w:r>
      <w:r>
        <w:rPr>
          <w:rFonts w:ascii="Calibri" w:hAnsi="Calibri"/>
          <w:b/>
          <w:szCs w:val="22"/>
          <w:lang w:val="en-GB"/>
        </w:rPr>
        <w:t>subject to VAT</w:t>
      </w:r>
      <w:r w:rsidR="001954EB" w:rsidRPr="00AC3CE1">
        <w:rPr>
          <w:rFonts w:ascii="Calibri" w:hAnsi="Calibri"/>
          <w:b/>
          <w:szCs w:val="22"/>
          <w:lang w:val="en-GB"/>
        </w:rPr>
        <w:t>)</w:t>
      </w:r>
    </w:p>
    <w:tbl>
      <w:tblPr>
        <w:tblW w:w="9639" w:type="dxa"/>
        <w:tblInd w:w="7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6"/>
        <w:gridCol w:w="6907"/>
        <w:gridCol w:w="1416"/>
      </w:tblGrid>
      <w:tr w:rsidR="003D2D76" w:rsidRPr="00AC3CE1" w:rsidTr="00B65EFA"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3D2D76" w:rsidRPr="00AC3CE1" w:rsidRDefault="005F5858" w:rsidP="00B65EFA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3D2D76" w:rsidRPr="00AC3CE1" w:rsidRDefault="005F5858" w:rsidP="00B65EFA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3D2D76" w:rsidRPr="00AC3CE1" w:rsidRDefault="00391955" w:rsidP="00B65EFA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R="003D2D76" w:rsidRPr="00AC3CE1" w:rsidTr="00B65EFA"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3D2D76" w:rsidRPr="00AC3CE1" w:rsidRDefault="003D2D76" w:rsidP="003D2D76">
            <w:pPr>
              <w:rPr>
                <w:lang w:val="en-GB"/>
              </w:rPr>
            </w:pPr>
            <w:r w:rsidRPr="00AC3CE1">
              <w:rPr>
                <w:lang w:val="en-GB"/>
              </w:rPr>
              <w:t>{#FL6.9}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3D2D76" w:rsidRPr="00AC3CE1" w:rsidRDefault="003D2D76" w:rsidP="003D2D76">
            <w:pPr>
              <w:rPr>
                <w:lang w:val="en-GB"/>
              </w:rPr>
            </w:pPr>
            <w:r w:rsidRPr="00AC3CE1">
              <w:rPr>
                <w:lang w:val="en-GB"/>
              </w:rPr>
              <w:t>{#FL6.10}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3D2D76" w:rsidRPr="00AC3CE1" w:rsidRDefault="003D2D76" w:rsidP="003D2D76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{#FL6.13}</w:t>
            </w:r>
          </w:p>
        </w:tc>
      </w:tr>
      <w:tr w:rsidR="003D2D76" w:rsidRPr="00AC3CE1" w:rsidTr="00B65EFA">
        <w:trPr>
          <w:trHeight w:val="454"/>
        </w:trPr>
        <w:tc>
          <w:tcPr>
            <w:tcW w:w="13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3D2D76" w:rsidRPr="00AC3CE1" w:rsidRDefault="003D2D76" w:rsidP="00B65EFA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1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3D2D76" w:rsidRPr="00AC3CE1" w:rsidRDefault="003D2D76" w:rsidP="00B65EFA">
            <w:pPr>
              <w:jc w:val="right"/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3D2D76" w:rsidRPr="00AC3CE1" w:rsidRDefault="003D2D76" w:rsidP="00847DD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</w:t>
            </w:r>
            <w:r w:rsidR="00847DDF" w:rsidRPr="00AC3CE1">
              <w:rPr>
                <w:rFonts w:ascii="Calibri" w:hAnsi="Calibri"/>
                <w:b/>
                <w:szCs w:val="22"/>
                <w:lang w:val="en-GB"/>
              </w:rPr>
              <w:t>N</w:t>
            </w:r>
            <w:r w:rsidRPr="00AC3CE1">
              <w:rPr>
                <w:rFonts w:ascii="Calibri" w:hAnsi="Calibri"/>
                <w:b/>
                <w:szCs w:val="22"/>
                <w:lang w:val="en-GB"/>
              </w:rPr>
              <w:t>.5}</w:t>
            </w:r>
          </w:p>
        </w:tc>
      </w:tr>
    </w:tbl>
    <w:p w:rsidR="00D7274C" w:rsidRPr="00AC3CE1" w:rsidRDefault="003D2D76" w:rsidP="00F4420D">
      <w:pPr>
        <w:rPr>
          <w:lang w:val="en-GB"/>
        </w:rPr>
      </w:pPr>
      <w:r w:rsidRPr="00AC3CE1">
        <w:rPr>
          <w:lang w:val="en-GB"/>
        </w:rPr>
        <w:t>{@}</w:t>
      </w:r>
      <w:r w:rsidR="005F5858" w:rsidRPr="00AC3CE1">
        <w:rPr>
          <w:lang w:val="en-GB"/>
        </w:rPr>
        <w:t>{"</w:t>
      </w:r>
      <w:r w:rsidR="00391955" w:rsidRPr="00391955">
        <w:rPr>
          <w:lang w:val="en-GB"/>
        </w:rPr>
        <w:t xml:space="preserve"> </w:t>
      </w:r>
      <w:r w:rsidR="00391955">
        <w:rPr>
          <w:lang w:val="en-GB"/>
        </w:rPr>
        <w:t>in case of court expenses, not subject to VAT</w:t>
      </w:r>
      <w:r w:rsidR="00391955" w:rsidRPr="00AC3CE1">
        <w:rPr>
          <w:lang w:val="en-GB"/>
        </w:rPr>
        <w:t xml:space="preserve"> </w:t>
      </w:r>
      <w:r w:rsidR="005F5858" w:rsidRPr="00AC3CE1">
        <w:rPr>
          <w:lang w:val="en-GB"/>
        </w:rPr>
        <w:t>"}</w:t>
      </w:r>
      <w:r w:rsidR="00D7274C" w:rsidRPr="00AC3CE1">
        <w:rPr>
          <w:lang w:val="en-GB"/>
        </w:rPr>
        <w:t>{@FL9.1}</w:t>
      </w:r>
    </w:p>
    <w:p w:rsidR="00391955" w:rsidRPr="00AC3CE1" w:rsidRDefault="00391955" w:rsidP="00391955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COURT EXPENSES</w:t>
      </w:r>
      <w:r w:rsidRPr="00AC3CE1">
        <w:rPr>
          <w:rFonts w:ascii="Calibri" w:hAnsi="Calibri"/>
          <w:b/>
          <w:szCs w:val="22"/>
          <w:lang w:val="en-GB"/>
        </w:rPr>
        <w:t xml:space="preserve"> (</w:t>
      </w:r>
      <w:r>
        <w:rPr>
          <w:rFonts w:ascii="Calibri" w:hAnsi="Calibri"/>
          <w:b/>
          <w:szCs w:val="22"/>
          <w:lang w:val="en-GB"/>
        </w:rPr>
        <w:t>not subject to VAT</w:t>
      </w:r>
      <w:r w:rsidRPr="00AC3CE1">
        <w:rPr>
          <w:rFonts w:ascii="Calibri" w:hAnsi="Calibri"/>
          <w:b/>
          <w:szCs w:val="22"/>
          <w:lang w:val="en-GB"/>
        </w:rPr>
        <w:t>)</w:t>
      </w:r>
    </w:p>
    <w:tbl>
      <w:tblPr>
        <w:tblW w:w="9639" w:type="dxa"/>
        <w:tblInd w:w="7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6"/>
        <w:gridCol w:w="6907"/>
        <w:gridCol w:w="1416"/>
      </w:tblGrid>
      <w:tr w:rsidR="00D7274C" w:rsidRPr="00AC3CE1" w:rsidTr="009D72C8"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D7274C" w:rsidRPr="00AC3CE1" w:rsidRDefault="005F5858" w:rsidP="005D3FF1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D7274C" w:rsidRPr="00AC3CE1" w:rsidRDefault="005F5858" w:rsidP="00B05F0B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D7274C" w:rsidRPr="00AC3CE1" w:rsidRDefault="00391955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R="00D7274C" w:rsidRPr="00AC3CE1" w:rsidTr="007716C8"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D7274C" w:rsidRPr="00AC3CE1" w:rsidRDefault="00D7274C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{#FL9.9}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D7274C" w:rsidRPr="00AC3CE1" w:rsidRDefault="00D7274C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{#FL9.10}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D7274C" w:rsidRPr="00AC3CE1" w:rsidRDefault="00D7274C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{#FL9.13}</w:t>
            </w:r>
          </w:p>
        </w:tc>
      </w:tr>
      <w:tr w:rsidR="00D7274C" w:rsidRPr="00AC3CE1" w:rsidTr="007716C8">
        <w:trPr>
          <w:trHeight w:val="454"/>
        </w:trPr>
        <w:tc>
          <w:tcPr>
            <w:tcW w:w="13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RDefault="00D7274C" w:rsidP="005D3FF1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1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RDefault="00D7274C" w:rsidP="00B05F0B">
            <w:pPr>
              <w:jc w:val="right"/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RDefault="00847DDF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{#FLO</w:t>
            </w:r>
            <w:r w:rsidR="00D7274C" w:rsidRPr="00AC3CE1">
              <w:rPr>
                <w:rFonts w:ascii="Calibri" w:hAnsi="Calibri"/>
                <w:b/>
                <w:szCs w:val="22"/>
                <w:lang w:val="en-GB"/>
              </w:rPr>
              <w:t>.5}</w:t>
            </w:r>
          </w:p>
        </w:tc>
      </w:tr>
    </w:tbl>
    <w:p w:rsidR="00D7274C" w:rsidRPr="00AC3CE1" w:rsidRDefault="00D7274C" w:rsidP="00F4420D">
      <w:pPr>
        <w:rPr>
          <w:lang w:val="en-GB"/>
        </w:rPr>
      </w:pPr>
      <w:r w:rsidRPr="00AC3CE1">
        <w:rPr>
          <w:lang w:val="en-GB"/>
        </w:rPr>
        <w:lastRenderedPageBreak/>
        <w:t>{@}</w:t>
      </w:r>
      <w:r w:rsidR="005F5858" w:rsidRPr="00AC3CE1">
        <w:rPr>
          <w:lang w:val="en-GB"/>
        </w:rPr>
        <w:t>{"</w:t>
      </w:r>
      <w:r w:rsidR="00391955">
        <w:rPr>
          <w:lang w:val="en-GB"/>
        </w:rPr>
        <w:t>in case of other costs and expenses, show detail</w:t>
      </w:r>
      <w:r w:rsidR="005F5858" w:rsidRPr="00AC3CE1">
        <w:rPr>
          <w:lang w:val="en-GB"/>
        </w:rPr>
        <w:t>"}</w:t>
      </w:r>
      <w:r w:rsidRPr="00AC3CE1">
        <w:rPr>
          <w:lang w:val="en-GB"/>
        </w:rPr>
        <w:t>{@FLF.1}</w:t>
      </w:r>
    </w:p>
    <w:p w:rsidR="00D7274C" w:rsidRPr="00AC3CE1" w:rsidRDefault="00391955" w:rsidP="00B05F0B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OTHER COSTS AND EXPENSES</w:t>
      </w:r>
    </w:p>
    <w:tbl>
      <w:tblPr>
        <w:tblW w:w="9639" w:type="dxa"/>
        <w:tblInd w:w="7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6"/>
        <w:gridCol w:w="6907"/>
        <w:gridCol w:w="1416"/>
      </w:tblGrid>
      <w:tr w:rsidR="00D7274C" w:rsidRPr="00AC3CE1" w:rsidTr="00847DDF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RDefault="005F5858" w:rsidP="005D3FF1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0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RDefault="005F5858" w:rsidP="00B05F0B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RDefault="00391955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R="00D7274C" w:rsidRPr="00AC3CE1" w:rsidTr="00847DDF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RDefault="00D7274C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{#FLF.9}</w:t>
            </w:r>
          </w:p>
        </w:tc>
        <w:tc>
          <w:tcPr>
            <w:tcW w:w="690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RDefault="00D7274C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{#FLF.10}</w:t>
            </w:r>
          </w:p>
        </w:tc>
        <w:tc>
          <w:tcPr>
            <w:tcW w:w="14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RDefault="00D7274C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{#FLF.13}</w:t>
            </w:r>
          </w:p>
        </w:tc>
      </w:tr>
      <w:tr w:rsidR="00D7274C" w:rsidRPr="00AC3CE1" w:rsidTr="00847DDF"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RDefault="00D7274C" w:rsidP="005D3FF1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0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RDefault="00D7274C" w:rsidP="00B05F0B">
            <w:pPr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6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RDefault="00847DDF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{#FLP</w:t>
            </w:r>
            <w:r w:rsidR="00D7274C" w:rsidRPr="00AC3CE1">
              <w:rPr>
                <w:rFonts w:ascii="Calibri" w:hAnsi="Calibri"/>
                <w:b/>
                <w:szCs w:val="22"/>
                <w:lang w:val="en-GB"/>
              </w:rPr>
              <w:t>.5}</w:t>
            </w:r>
          </w:p>
        </w:tc>
      </w:tr>
    </w:tbl>
    <w:p w:rsidR="00D7274C" w:rsidRPr="00AC3CE1" w:rsidRDefault="00D7274C" w:rsidP="00F4420D">
      <w:pPr>
        <w:rPr>
          <w:lang w:val="en-GB"/>
        </w:rPr>
      </w:pPr>
      <w:r w:rsidRPr="00AC3CE1">
        <w:rPr>
          <w:lang w:val="en-GB"/>
        </w:rPr>
        <w:t>{@}</w:t>
      </w:r>
    </w:p>
    <w:sectPr w:rsidR="00D7274C" w:rsidRPr="00AC3CE1" w:rsidSect="008E44F5">
      <w:headerReference w:type="default" r:id="rId8"/>
      <w:footerReference w:type="default" r:id="rId9"/>
      <w:footerReference w:type="first" r:id="rId10"/>
      <w:pgSz w:w="11907" w:h="16840" w:code="9"/>
      <w:pgMar w:top="907" w:right="1134" w:bottom="794" w:left="1134" w:header="567" w:footer="454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AC0" w:rsidRDefault="00811AC0">
      <w:r>
        <w:separator/>
      </w:r>
    </w:p>
    <w:p w:rsidR="00811AC0" w:rsidRDefault="00811AC0"/>
  </w:endnote>
  <w:endnote w:type="continuationSeparator" w:id="0">
    <w:p w:rsidR="00811AC0" w:rsidRDefault="00811AC0">
      <w:r>
        <w:continuationSeparator/>
      </w:r>
    </w:p>
    <w:p w:rsidR="00811AC0" w:rsidRDefault="00811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5F" w:rsidRPr="00496ADC" w:rsidRDefault="00496ADC" w:rsidP="00AF46BF">
    <w:pPr>
      <w:pStyle w:val="Footer"/>
      <w:rPr>
        <w:rFonts w:cs="Arial"/>
        <w:b/>
        <w:iCs/>
        <w:szCs w:val="18"/>
        <w:lang w:val="en-GB"/>
      </w:rPr>
    </w:pPr>
    <w:r w:rsidRPr="00496ADC">
      <w:rPr>
        <w:rStyle w:val="PageNumber"/>
        <w:lang w:val="en-GB"/>
      </w:rPr>
      <w:t>Invoice</w:t>
    </w:r>
    <w:r w:rsidR="00AF46BF" w:rsidRPr="00496ADC">
      <w:rPr>
        <w:rStyle w:val="PageNumber"/>
        <w:lang w:val="en-GB"/>
      </w:rPr>
      <w:t xml:space="preserve"> {#fh.6}</w:t>
    </w:r>
    <w:r w:rsidR="00847DDF" w:rsidRPr="00496ADC">
      <w:rPr>
        <w:rStyle w:val="PageNumber"/>
        <w:lang w:val="en-GB"/>
      </w:rPr>
      <w:t xml:space="preserve"> - </w:t>
    </w:r>
    <w:r w:rsidRPr="00496ADC">
      <w:rPr>
        <w:rFonts w:cs="Arial"/>
        <w:iCs/>
        <w:szCs w:val="18"/>
        <w:lang w:val="en-GB"/>
      </w:rPr>
      <w:t>{#Z.1.1_Dossnum}/ {#Z.1.2_Dossname} {(&lt;Z.1.3_Dossref&gt;)}</w:t>
    </w:r>
    <w:r w:rsidR="00AF46BF" w:rsidRPr="00496ADC">
      <w:rPr>
        <w:rStyle w:val="PageNumber"/>
        <w:lang w:val="en-GB"/>
      </w:rPr>
      <w:tab/>
    </w:r>
    <w:r w:rsidR="00E151D0" w:rsidRPr="00496ADC">
      <w:rPr>
        <w:rStyle w:val="PageNumber"/>
        <w:lang w:val="en-GB"/>
      </w:rPr>
      <w:fldChar w:fldCharType="begin"/>
    </w:r>
    <w:r w:rsidR="00E87AA8" w:rsidRPr="00496ADC">
      <w:rPr>
        <w:rStyle w:val="PageNumber"/>
        <w:lang w:val="en-GB"/>
      </w:rPr>
      <w:instrText xml:space="preserve"> PAGE </w:instrText>
    </w:r>
    <w:r w:rsidR="00E151D0" w:rsidRPr="00496ADC">
      <w:rPr>
        <w:rStyle w:val="PageNumber"/>
        <w:lang w:val="en-GB"/>
      </w:rPr>
      <w:fldChar w:fldCharType="separate"/>
    </w:r>
    <w:r w:rsidR="00F23560">
      <w:rPr>
        <w:rStyle w:val="PageNumber"/>
        <w:noProof/>
        <w:lang w:val="en-GB"/>
      </w:rPr>
      <w:t>2</w:t>
    </w:r>
    <w:r w:rsidR="00E151D0" w:rsidRPr="00496ADC">
      <w:rPr>
        <w:rStyle w:val="PageNumber"/>
        <w:lang w:val="en-GB"/>
      </w:rPr>
      <w:fldChar w:fldCharType="end"/>
    </w:r>
    <w:r w:rsidR="00E87AA8" w:rsidRPr="00496ADC">
      <w:rPr>
        <w:rStyle w:val="PageNumber"/>
        <w:lang w:val="en-GB"/>
      </w:rPr>
      <w:t>/</w:t>
    </w:r>
    <w:r w:rsidR="00E151D0" w:rsidRPr="00496ADC">
      <w:rPr>
        <w:rStyle w:val="PageNumber"/>
        <w:lang w:val="en-GB"/>
      </w:rPr>
      <w:fldChar w:fldCharType="begin"/>
    </w:r>
    <w:r w:rsidR="00E87AA8" w:rsidRPr="00496ADC">
      <w:rPr>
        <w:rStyle w:val="PageNumber"/>
        <w:lang w:val="en-GB"/>
      </w:rPr>
      <w:instrText xml:space="preserve"> NUMPAGES </w:instrText>
    </w:r>
    <w:r w:rsidR="00E151D0" w:rsidRPr="00496ADC">
      <w:rPr>
        <w:rStyle w:val="PageNumber"/>
        <w:lang w:val="en-GB"/>
      </w:rPr>
      <w:fldChar w:fldCharType="separate"/>
    </w:r>
    <w:r w:rsidR="00F23560">
      <w:rPr>
        <w:rStyle w:val="PageNumber"/>
        <w:noProof/>
        <w:lang w:val="en-GB"/>
      </w:rPr>
      <w:t>4</w:t>
    </w:r>
    <w:r w:rsidR="00E151D0" w:rsidRPr="00496ADC">
      <w:rPr>
        <w:rStyle w:val="PageNumber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87" w:rsidRPr="001B0D87" w:rsidRDefault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RDefault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RDefault="00892754" w:rsidP="001B0D87">
    <w:pPr>
      <w:spacing w:after="60"/>
      <w:ind w:left="-794" w:right="-794"/>
      <w:jc w:val="center"/>
      <w:rPr>
        <w:rFonts w:ascii="Verdana" w:hAnsi="Verdana"/>
        <w:b/>
        <w:color w:val="808080"/>
        <w:spacing w:val="8"/>
        <w:sz w:val="16"/>
        <w:szCs w:val="16"/>
      </w:rPr>
    </w:pPr>
    <w:r>
      <w:rPr>
        <w:rFonts w:ascii="Verdana" w:hAnsi="Verdana"/>
        <w:noProof/>
        <w:sz w:val="18"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713105</wp:posOffset>
              </wp:positionH>
              <wp:positionV relativeFrom="page">
                <wp:posOffset>10085070</wp:posOffset>
              </wp:positionV>
              <wp:extent cx="6130925" cy="0"/>
              <wp:effectExtent l="8255" t="7620" r="13970" b="1143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30925" cy="0"/>
                        <a:chOff x="1123" y="15933"/>
                        <a:chExt cx="9655" cy="0"/>
                      </a:xfrm>
                    </wpg:grpSpPr>
                    <wps:wsp>
                      <wps:cNvPr id="2" name="Line 5"/>
                      <wps:cNvCnPr>
                        <a:cxnSpLocks noChangeShapeType="1"/>
                      </wps:cNvCnPr>
                      <wps:spPr bwMode="auto">
                        <a:xfrm flipH="1">
                          <a:off x="1123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Line 6"/>
                      <wps:cNvCnPr>
                        <a:cxnSpLocks noChangeShapeType="1"/>
                      </wps:cNvCnPr>
                      <wps:spPr bwMode="auto">
                        <a:xfrm flipH="1">
                          <a:off x="9338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9F2460" id="Group 4" o:spid="_x0000_s1026" style="position:absolute;margin-left:56.15pt;margin-top:794.1pt;width:482.75pt;height:0;z-index:251660288;mso-position-horizontal-relative:page;mso-position-vertical-relative:page" coordorigin="1123,15933" coordsize="965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">
              <v:line id="Line 5" o:spid="_x0000_s1027" style="position:absolute;flip:x;visibility:visible;mso-wrap-style:square" from="1123,15933" to="2563,15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y5o8QAAADaAAAADwAAAGRycy9kb3ducmV2LnhtbESP3WoCMRSE7wXfIRzBm6LZCl1kNYoK&#10;xUKL+Iu3h83p7tbNyZJEXd++KRS8HGbmG2Y6b00tbuR8ZVnB6zABQZxbXXGh4Hh4H4xB+ICssbZM&#10;Ch7kYT7rdqaYaXvnHd32oRARwj5DBWUITSalz0sy6Ie2IY7et3UGQ5SukNrhPcJNLUdJkkqDFceF&#10;EhtalZRf9lejAH/WZ3teptuvU+quL4fHRn6+bZTq99rFBESgNjzD/+0PrWAEf1fiDZ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bLmjxAAAANoAAAAPAAAAAAAAAAAA&#10;AAAAAKECAABkcnMvZG93bnJldi54bWxQSwUGAAAAAAQABAD5AAAAkgMAAAAA&#10;" strokecolor="silver" strokeweight="1pt"/>
              <v:line id="Line 6" o:spid="_x0000_s1028" style="position:absolute;flip:x;visibility:visible;mso-wrap-style:square" from="9338,15933" to="10778,15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AcOMUAAADaAAAADwAAAGRycy9kb3ducmV2LnhtbESP3WoCMRSE7wXfIRzBG6lZLV1ka5Qq&#10;SAst4k+Lt4fNcXft5mRJoq5v3wgFL4eZ+YaZzltTiws5X1lWMBomIIhzqysuFHzvV08TED4ga6wt&#10;k4IbeZjPup0pZtpeeUuXXShEhLDPUEEZQpNJ6fOSDPqhbYijd7TOYIjSFVI7vEa4qeU4SVJpsOK4&#10;UGJDy5Ly393ZKMDT+8EeFunm6yd158H+tpafL2ul+r327RVEoDY8wv/tD63gGe5X4g2Qs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iAcOMUAAADaAAAADwAAAAAAAAAA&#10;AAAAAAChAgAAZHJzL2Rvd25yZXYueG1sUEsFBgAAAAAEAAQA+QAAAJMDAAAAAA==&#10;" strokecolor="silver" strokeweight="1pt"/>
              <w10:wrap anchorx="page" anchory="page"/>
            </v:group>
          </w:pict>
        </mc:Fallback>
      </mc:AlternateConten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INFORMA Europe bvba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proofErr w:type="spellStart"/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>Lovegemstraat</w:t>
    </w:r>
    <w:proofErr w:type="spellEnd"/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8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1861 </w:t>
    </w:r>
    <w:proofErr w:type="spellStart"/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>Wolvertem</w:t>
    </w:r>
    <w:proofErr w:type="spellEnd"/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België</w:t>
    </w:r>
  </w:p>
  <w:p w:rsidR="001B0D87" w:rsidRPr="001B0D87" w:rsidRDefault="001B0D87" w:rsidP="001B0D87">
    <w:pPr>
      <w:spacing w:after="20"/>
      <w:ind w:left="-794" w:right="-794"/>
      <w:jc w:val="center"/>
      <w:rPr>
        <w:rFonts w:ascii="Verdana" w:hAnsi="Verdana"/>
        <w:color w:val="333333"/>
        <w:spacing w:val="2"/>
        <w:sz w:val="14"/>
        <w:szCs w:val="14"/>
        <w:lang w:val="en-US"/>
      </w:rPr>
    </w:pP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CICERO Sales 0800 91080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 CICERO Support +32 2 272 03 80</w:t>
    </w:r>
  </w:p>
  <w:p w:rsidR="00E87AA8" w:rsidRPr="004B511F" w:rsidRDefault="001B0D87" w:rsidP="001B0D87">
    <w:pPr>
      <w:ind w:left="-794" w:right="-794"/>
      <w:jc w:val="center"/>
      <w:rPr>
        <w:rFonts w:ascii="Verdana" w:hAnsi="Verdana"/>
        <w:spacing w:val="2"/>
        <w:sz w:val="14"/>
        <w:szCs w:val="14"/>
        <w:lang w:val="en-GB"/>
      </w:rPr>
    </w:pP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BTW BE 0425.259.876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RPR Brussel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hyperlink r:id="rId1" w:history="1">
      <w:r w:rsidRPr="004B511F">
        <w:rPr>
          <w:rFonts w:ascii="Verdana" w:hAnsi="Verdana"/>
          <w:color w:val="0000FF"/>
          <w:spacing w:val="2"/>
          <w:sz w:val="14"/>
          <w:u w:val="single"/>
          <w:lang w:val="en-GB"/>
        </w:rPr>
        <w:t>www.cicero.be</w:t>
      </w:r>
    </w:hyperlink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info@cicero.be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AC0" w:rsidRDefault="00811AC0">
      <w:r>
        <w:separator/>
      </w:r>
    </w:p>
    <w:p w:rsidR="00811AC0" w:rsidRDefault="00811AC0"/>
  </w:footnote>
  <w:footnote w:type="continuationSeparator" w:id="0">
    <w:p w:rsidR="00811AC0" w:rsidRDefault="00811AC0">
      <w:r>
        <w:continuationSeparator/>
      </w:r>
    </w:p>
    <w:p w:rsidR="00811AC0" w:rsidRDefault="00811A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AA8" w:rsidRDefault="00E87AA8" w:rsidP="00437276">
    <w:pPr>
      <w:pStyle w:val="Header"/>
      <w:tabs>
        <w:tab w:val="right" w:pos="9072"/>
      </w:tabs>
    </w:pPr>
  </w:p>
  <w:p w:rsidR="00812D05" w:rsidRDefault="00812D05" w:rsidP="00437276">
    <w:pPr>
      <w:pStyle w:val="Header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C03693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0B609C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D06D5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52394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1C77FB6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>
      <o:colormru v:ext="edit" colors="#b2b2b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7A"/>
    <w:rsid w:val="00006776"/>
    <w:rsid w:val="00007950"/>
    <w:rsid w:val="00014D3A"/>
    <w:rsid w:val="00015C35"/>
    <w:rsid w:val="00016516"/>
    <w:rsid w:val="00025B70"/>
    <w:rsid w:val="00034E97"/>
    <w:rsid w:val="00047F12"/>
    <w:rsid w:val="000575D8"/>
    <w:rsid w:val="0006738A"/>
    <w:rsid w:val="00070974"/>
    <w:rsid w:val="00075CE9"/>
    <w:rsid w:val="00093E35"/>
    <w:rsid w:val="000A038F"/>
    <w:rsid w:val="000A6BFF"/>
    <w:rsid w:val="000C6F90"/>
    <w:rsid w:val="000E2A1F"/>
    <w:rsid w:val="00100D88"/>
    <w:rsid w:val="00130E6D"/>
    <w:rsid w:val="00132F07"/>
    <w:rsid w:val="00134240"/>
    <w:rsid w:val="00134619"/>
    <w:rsid w:val="001454D1"/>
    <w:rsid w:val="001458A2"/>
    <w:rsid w:val="001512AF"/>
    <w:rsid w:val="00152247"/>
    <w:rsid w:val="00157582"/>
    <w:rsid w:val="00161A1C"/>
    <w:rsid w:val="00167D63"/>
    <w:rsid w:val="00172074"/>
    <w:rsid w:val="0019026E"/>
    <w:rsid w:val="001954EB"/>
    <w:rsid w:val="001B0D87"/>
    <w:rsid w:val="001B6AD0"/>
    <w:rsid w:val="001B77C8"/>
    <w:rsid w:val="001D09F6"/>
    <w:rsid w:val="001F0E57"/>
    <w:rsid w:val="001F1039"/>
    <w:rsid w:val="0020426E"/>
    <w:rsid w:val="00220FB1"/>
    <w:rsid w:val="00222BB2"/>
    <w:rsid w:val="00225677"/>
    <w:rsid w:val="00235E0C"/>
    <w:rsid w:val="00241297"/>
    <w:rsid w:val="00251927"/>
    <w:rsid w:val="00254A6C"/>
    <w:rsid w:val="00284EB3"/>
    <w:rsid w:val="002863B7"/>
    <w:rsid w:val="00295479"/>
    <w:rsid w:val="002969B5"/>
    <w:rsid w:val="002B5514"/>
    <w:rsid w:val="002D0D65"/>
    <w:rsid w:val="002D2859"/>
    <w:rsid w:val="002D3F99"/>
    <w:rsid w:val="002D594C"/>
    <w:rsid w:val="002E1951"/>
    <w:rsid w:val="002F2C0A"/>
    <w:rsid w:val="002F3624"/>
    <w:rsid w:val="003005C9"/>
    <w:rsid w:val="00311EAF"/>
    <w:rsid w:val="00331415"/>
    <w:rsid w:val="0033231A"/>
    <w:rsid w:val="0033676E"/>
    <w:rsid w:val="00362F1D"/>
    <w:rsid w:val="00366C6D"/>
    <w:rsid w:val="00371294"/>
    <w:rsid w:val="00377CED"/>
    <w:rsid w:val="00384731"/>
    <w:rsid w:val="00391955"/>
    <w:rsid w:val="003A5C64"/>
    <w:rsid w:val="003C1E93"/>
    <w:rsid w:val="003C2423"/>
    <w:rsid w:val="003D2D76"/>
    <w:rsid w:val="004143EA"/>
    <w:rsid w:val="00416AE5"/>
    <w:rsid w:val="00426490"/>
    <w:rsid w:val="004331BB"/>
    <w:rsid w:val="00437276"/>
    <w:rsid w:val="00444279"/>
    <w:rsid w:val="00466948"/>
    <w:rsid w:val="00496ADC"/>
    <w:rsid w:val="004B511F"/>
    <w:rsid w:val="004D1F1C"/>
    <w:rsid w:val="005017E1"/>
    <w:rsid w:val="0051561E"/>
    <w:rsid w:val="0052201E"/>
    <w:rsid w:val="0052739D"/>
    <w:rsid w:val="00532B7B"/>
    <w:rsid w:val="00533F26"/>
    <w:rsid w:val="00536D7A"/>
    <w:rsid w:val="00571F09"/>
    <w:rsid w:val="005730A0"/>
    <w:rsid w:val="00593F74"/>
    <w:rsid w:val="005A2B44"/>
    <w:rsid w:val="005B6296"/>
    <w:rsid w:val="005D3FF1"/>
    <w:rsid w:val="005F5858"/>
    <w:rsid w:val="005F7A17"/>
    <w:rsid w:val="0060481B"/>
    <w:rsid w:val="00607589"/>
    <w:rsid w:val="00610C39"/>
    <w:rsid w:val="00617D71"/>
    <w:rsid w:val="00623503"/>
    <w:rsid w:val="00632B19"/>
    <w:rsid w:val="0063421B"/>
    <w:rsid w:val="00643C0B"/>
    <w:rsid w:val="00653F47"/>
    <w:rsid w:val="006549A0"/>
    <w:rsid w:val="0065554F"/>
    <w:rsid w:val="00677238"/>
    <w:rsid w:val="00693994"/>
    <w:rsid w:val="006C0A7C"/>
    <w:rsid w:val="006D1AFB"/>
    <w:rsid w:val="006D1D60"/>
    <w:rsid w:val="006F7306"/>
    <w:rsid w:val="00701E56"/>
    <w:rsid w:val="00714C1D"/>
    <w:rsid w:val="007174C7"/>
    <w:rsid w:val="0072437F"/>
    <w:rsid w:val="00742653"/>
    <w:rsid w:val="0074436C"/>
    <w:rsid w:val="007449F7"/>
    <w:rsid w:val="007553FC"/>
    <w:rsid w:val="0076180D"/>
    <w:rsid w:val="007716C8"/>
    <w:rsid w:val="007A0D16"/>
    <w:rsid w:val="007C6F40"/>
    <w:rsid w:val="007D2B12"/>
    <w:rsid w:val="007D570F"/>
    <w:rsid w:val="007F4E31"/>
    <w:rsid w:val="00803DDE"/>
    <w:rsid w:val="008058B4"/>
    <w:rsid w:val="00811AC0"/>
    <w:rsid w:val="00812D05"/>
    <w:rsid w:val="0081333E"/>
    <w:rsid w:val="00815493"/>
    <w:rsid w:val="008345C9"/>
    <w:rsid w:val="0084011D"/>
    <w:rsid w:val="00842AFA"/>
    <w:rsid w:val="008443BF"/>
    <w:rsid w:val="00847D7B"/>
    <w:rsid w:val="00847DDF"/>
    <w:rsid w:val="00854E2C"/>
    <w:rsid w:val="0085788B"/>
    <w:rsid w:val="00892754"/>
    <w:rsid w:val="008C0228"/>
    <w:rsid w:val="008C318E"/>
    <w:rsid w:val="008C6212"/>
    <w:rsid w:val="008D1318"/>
    <w:rsid w:val="008D197E"/>
    <w:rsid w:val="008D61B4"/>
    <w:rsid w:val="008E0AD6"/>
    <w:rsid w:val="008E3227"/>
    <w:rsid w:val="008E44F5"/>
    <w:rsid w:val="008E5C62"/>
    <w:rsid w:val="008E64DA"/>
    <w:rsid w:val="008F0883"/>
    <w:rsid w:val="008F0AE5"/>
    <w:rsid w:val="008F458E"/>
    <w:rsid w:val="00911413"/>
    <w:rsid w:val="0091717F"/>
    <w:rsid w:val="00924E46"/>
    <w:rsid w:val="0097209D"/>
    <w:rsid w:val="0097452F"/>
    <w:rsid w:val="0097619E"/>
    <w:rsid w:val="009774CD"/>
    <w:rsid w:val="0098188A"/>
    <w:rsid w:val="009A6FBE"/>
    <w:rsid w:val="009A7206"/>
    <w:rsid w:val="009C0624"/>
    <w:rsid w:val="009C24CC"/>
    <w:rsid w:val="009D72C8"/>
    <w:rsid w:val="009E16DB"/>
    <w:rsid w:val="00A051F0"/>
    <w:rsid w:val="00A05514"/>
    <w:rsid w:val="00A0716B"/>
    <w:rsid w:val="00A139EA"/>
    <w:rsid w:val="00A3079A"/>
    <w:rsid w:val="00A438D0"/>
    <w:rsid w:val="00A72DC7"/>
    <w:rsid w:val="00AB1AF1"/>
    <w:rsid w:val="00AB4AC1"/>
    <w:rsid w:val="00AC3CE1"/>
    <w:rsid w:val="00AD6717"/>
    <w:rsid w:val="00AE08CA"/>
    <w:rsid w:val="00AE64DE"/>
    <w:rsid w:val="00AE7903"/>
    <w:rsid w:val="00AF2D5F"/>
    <w:rsid w:val="00AF46BF"/>
    <w:rsid w:val="00B020AA"/>
    <w:rsid w:val="00B05F0B"/>
    <w:rsid w:val="00B213C6"/>
    <w:rsid w:val="00B327CB"/>
    <w:rsid w:val="00B429AE"/>
    <w:rsid w:val="00B47229"/>
    <w:rsid w:val="00B64141"/>
    <w:rsid w:val="00B90900"/>
    <w:rsid w:val="00B90CC6"/>
    <w:rsid w:val="00BC2B82"/>
    <w:rsid w:val="00BD2D50"/>
    <w:rsid w:val="00BE3B5E"/>
    <w:rsid w:val="00BE5F03"/>
    <w:rsid w:val="00C21750"/>
    <w:rsid w:val="00C33D7A"/>
    <w:rsid w:val="00C64CC6"/>
    <w:rsid w:val="00C70472"/>
    <w:rsid w:val="00C87645"/>
    <w:rsid w:val="00CA4F92"/>
    <w:rsid w:val="00CB489E"/>
    <w:rsid w:val="00CB75CA"/>
    <w:rsid w:val="00CF0E8F"/>
    <w:rsid w:val="00D07063"/>
    <w:rsid w:val="00D0776B"/>
    <w:rsid w:val="00D143F7"/>
    <w:rsid w:val="00D30FB5"/>
    <w:rsid w:val="00D64E9B"/>
    <w:rsid w:val="00D7274C"/>
    <w:rsid w:val="00D929E2"/>
    <w:rsid w:val="00D9498C"/>
    <w:rsid w:val="00DB4B6C"/>
    <w:rsid w:val="00DD3761"/>
    <w:rsid w:val="00DE3108"/>
    <w:rsid w:val="00DE37C3"/>
    <w:rsid w:val="00E069EF"/>
    <w:rsid w:val="00E072E3"/>
    <w:rsid w:val="00E13E80"/>
    <w:rsid w:val="00E151D0"/>
    <w:rsid w:val="00E17385"/>
    <w:rsid w:val="00E24215"/>
    <w:rsid w:val="00E3532F"/>
    <w:rsid w:val="00E40A42"/>
    <w:rsid w:val="00E50233"/>
    <w:rsid w:val="00E523EE"/>
    <w:rsid w:val="00E62D4F"/>
    <w:rsid w:val="00E85EBA"/>
    <w:rsid w:val="00E87AA8"/>
    <w:rsid w:val="00E9401D"/>
    <w:rsid w:val="00EA480F"/>
    <w:rsid w:val="00EB2547"/>
    <w:rsid w:val="00ED0B02"/>
    <w:rsid w:val="00EE4D2A"/>
    <w:rsid w:val="00EF0225"/>
    <w:rsid w:val="00F23560"/>
    <w:rsid w:val="00F259F1"/>
    <w:rsid w:val="00F26055"/>
    <w:rsid w:val="00F42085"/>
    <w:rsid w:val="00F4420D"/>
    <w:rsid w:val="00F450DB"/>
    <w:rsid w:val="00F54666"/>
    <w:rsid w:val="00F60372"/>
    <w:rsid w:val="00F61FD0"/>
    <w:rsid w:val="00F821D2"/>
    <w:rsid w:val="00F8320E"/>
    <w:rsid w:val="00F94E15"/>
    <w:rsid w:val="00F97577"/>
    <w:rsid w:val="00FA7A75"/>
    <w:rsid w:val="00FC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b2b2b2"/>
    </o:shapedefaults>
    <o:shapelayout v:ext="edit">
      <o:idmap v:ext="edit" data="1"/>
    </o:shapelayout>
  </w:shapeDefaults>
  <w:decimalSymbol w:val="."/>
  <w:listSeparator w:val=";"/>
  <w15:docId w15:val="{A351399B-2569-48B0-82D3-2BF028EA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233"/>
    <w:rPr>
      <w:rFonts w:asciiTheme="minorHAnsi" w:hAnsiTheme="minorHAnsi"/>
      <w:sz w:val="24"/>
      <w:lang w:val="nl-NL" w:eastAsia="nl-NL"/>
    </w:rPr>
  </w:style>
  <w:style w:type="paragraph" w:styleId="Heading1">
    <w:name w:val="heading 1"/>
    <w:basedOn w:val="Normal"/>
    <w:next w:val="Normal"/>
    <w:qFormat/>
    <w:rsid w:val="00F8320E"/>
    <w:pPr>
      <w:spacing w:before="12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semiHidden/>
    <w:unhideWhenUsed/>
    <w:qFormat/>
    <w:rsid w:val="0038473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38473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rsid w:val="00007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nl" w:eastAsia="nl-NL"/>
    </w:rPr>
  </w:style>
  <w:style w:type="paragraph" w:styleId="Footer">
    <w:name w:val="footer"/>
    <w:basedOn w:val="Header"/>
    <w:rsid w:val="00437276"/>
  </w:style>
  <w:style w:type="paragraph" w:styleId="Header">
    <w:name w:val="header"/>
    <w:basedOn w:val="Normal"/>
    <w:link w:val="HeaderChar"/>
    <w:rsid w:val="00437276"/>
    <w:pPr>
      <w:tabs>
        <w:tab w:val="right" w:pos="9639"/>
      </w:tabs>
    </w:pPr>
    <w:rPr>
      <w:sz w:val="20"/>
    </w:rPr>
  </w:style>
  <w:style w:type="character" w:styleId="Hyperlink">
    <w:name w:val="Hyperlink"/>
    <w:rsid w:val="00D7274C"/>
    <w:rPr>
      <w:color w:val="0000FF"/>
      <w:u w:val="single"/>
    </w:rPr>
  </w:style>
  <w:style w:type="character" w:styleId="PageNumber">
    <w:name w:val="page number"/>
    <w:basedOn w:val="DefaultParagraphFont"/>
    <w:rsid w:val="008F0AE5"/>
    <w:rPr>
      <w:rFonts w:asciiTheme="minorHAnsi" w:hAnsiTheme="minorHAnsi" w:cs="Arial"/>
      <w:sz w:val="20"/>
      <w:szCs w:val="18"/>
    </w:rPr>
  </w:style>
  <w:style w:type="character" w:customStyle="1" w:styleId="HeaderChar">
    <w:name w:val="Header Char"/>
    <w:link w:val="Header"/>
    <w:rsid w:val="00D7274C"/>
    <w:rPr>
      <w:lang w:val="nl" w:eastAsia="nl-NL"/>
    </w:rPr>
  </w:style>
  <w:style w:type="table" w:styleId="TableGrid">
    <w:name w:val="Table Grid"/>
    <w:basedOn w:val="TableNormal"/>
    <w:uiPriority w:val="59"/>
    <w:rsid w:val="00D7274C"/>
    <w:rPr>
      <w:rFonts w:ascii="Verdana" w:eastAsia="Calibri" w:hAnsi="Verdana" w:cs="Calibri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cero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4F177070F684E9B68B2C55A152CD9" ma:contentTypeVersion="12" ma:contentTypeDescription="Een nieuw document maken." ma:contentTypeScope="" ma:versionID="7a7c2d894e27397e29e1df8c285f7a7b">
  <xsd:schema xmlns:xsd="http://www.w3.org/2001/XMLSchema" xmlns:xs="http://www.w3.org/2001/XMLSchema" xmlns:p="http://schemas.microsoft.com/office/2006/metadata/properties" xmlns:ns2="90d59cdd-c2c9-49ed-9f9c-633c7caa3a52" xmlns:ns3="aa2601bb-e473-4aab-a231-d2d003f6eb59" targetNamespace="http://schemas.microsoft.com/office/2006/metadata/properties" ma:root="true" ma:fieldsID="679f3dd266b74b5bfc49693c340380c0" ns2:_="" ns3:_="">
    <xsd:import namespace="90d59cdd-c2c9-49ed-9f9c-633c7caa3a52"/>
    <xsd:import namespace="aa2601bb-e473-4aab-a231-d2d003f6eb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9cdd-c2c9-49ed-9f9c-633c7caa3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601bb-e473-4aab-a231-d2d003f6e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780BC8-3669-4B81-A54D-35869A635C9A}"/>
</file>

<file path=customXml/itemProps2.xml><?xml version="1.0" encoding="utf-8"?>
<ds:datastoreItem xmlns:ds="http://schemas.openxmlformats.org/officeDocument/2006/customXml" ds:itemID="{E513A283-A5CE-4524-BA83-9321FF9E34C4}"/>
</file>

<file path=customXml/itemProps3.xml><?xml version="1.0" encoding="utf-8"?>
<ds:datastoreItem xmlns:ds="http://schemas.openxmlformats.org/officeDocument/2006/customXml" ds:itemID="{DFB50ED8-626B-434B-A7E0-7760FD13BF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</Words>
  <Characters>2416</Characters>
  <Application>Microsoft Office Word</Application>
  <DocSecurity>0</DocSecurity>
  <Lines>219</Lines>
  <Paragraphs>162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Invoice (Belgium)</vt:lpstr>
      <vt:lpstr>Invoice (Belgium)</vt:lpstr>
    </vt:vector>
  </TitlesOfParts>
  <Company>INFORMA Europe bvba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(Belgium)</dc:title>
  <dc:subject>CLI Billing</dc:subject>
  <dc:creator>CICERO LawPack</dc:creator>
  <dc:description>Column width description: set '70'</dc:description>
  <cp:lastModifiedBy>Sarah De Neys | CICERO LawPack</cp:lastModifiedBy>
  <cp:revision>3</cp:revision>
  <cp:lastPrinted>2009-10-14T15:51:00Z</cp:lastPrinted>
  <dcterms:created xsi:type="dcterms:W3CDTF">2016-06-06T22:48:00Z</dcterms:created>
  <dcterms:modified xsi:type="dcterms:W3CDTF">2016-06-07T16:21:00Z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0x0101000A34F177070F684E9B68B2C55A152CD9</vt:lpwstr>
  </property>
  <property fmtid="{D5CDD505-2E9C-101B-9397-08002B2CF9AE}" pid="3" name="Order">
    <vt:r8>71057800</vt:r8>
  </property>
</Properties>
</file>