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A0D3" w14:textId="77777777" w:rsidR="00D7274C" w:rsidRPr="00847D7B" w:rsidRDefault="00D7274C" w:rsidP="00F4420D"/>
    <w:p w14:paraId="0535BC63" w14:textId="77777777" w:rsidR="005D3FF1" w:rsidRPr="00847D7B" w:rsidRDefault="005D3FF1" w:rsidP="00F4420D"/>
    <w:p w14:paraId="7988CDA5" w14:textId="77777777" w:rsidR="004D1F1C" w:rsidRPr="00847D7B" w:rsidRDefault="004D1F1C" w:rsidP="00F4420D"/>
    <w:p w14:paraId="10462F2D" w14:textId="77777777" w:rsidR="00D7274C" w:rsidRPr="00847D7B" w:rsidRDefault="00D7274C" w:rsidP="00F4420D"/>
    <w:p w14:paraId="6F8C8B1D" w14:textId="77777777" w:rsidR="00F61FD0" w:rsidRPr="00847D7B" w:rsidRDefault="00F61FD0" w:rsidP="00F8320E"/>
    <w:p w14:paraId="7DC1D975" w14:textId="77777777" w:rsidR="00F61FD0" w:rsidRPr="00847D7B" w:rsidRDefault="00F61FD0" w:rsidP="00593F74"/>
    <w:tbl>
      <w:tblPr>
        <w:tblW w:w="6237" w:type="dxa"/>
        <w:tblLayout w:type="fixed"/>
        <w:tblLook w:val="01E0" w:firstRow="1" w:lastRow="1" w:firstColumn="1" w:lastColumn="1" w:noHBand="0" w:noVBand="0"/>
      </w:tblPr>
      <w:tblGrid>
        <w:gridCol w:w="6237"/>
      </w:tblGrid>
      <w:tr w:rsidR="005B0506" w:rsidRPr="00FF4E24" w14:paraId="0A44BB6B" w14:textId="77777777" w:rsidTr="005B0506">
        <w:trPr>
          <w:trHeight w:val="293"/>
        </w:trPr>
        <w:tc>
          <w:tcPr>
            <w:tcW w:w="6237" w:type="dxa"/>
            <w:vMerge w:val="restart"/>
            <w:hideMark/>
          </w:tcPr>
          <w:p w14:paraId="10C05C83" w14:textId="77777777" w:rsidR="005B0506" w:rsidRPr="00FF4E24" w:rsidRDefault="005B0506" w:rsidP="00F4420D">
            <w:bookmarkStart w:id="0" w:name="Lethead"/>
            <w:r w:rsidRPr="00FF4E24">
              <w:t>{@</w:t>
            </w:r>
            <w:proofErr w:type="gramStart"/>
            <w:r w:rsidRPr="00FF4E24">
              <w:t>117}{</w:t>
            </w:r>
            <w:proofErr w:type="gramEnd"/>
            <w:r w:rsidRPr="00FF4E24">
              <w:t>&lt;117_aan1</w:t>
            </w:r>
            <w:proofErr w:type="gramStart"/>
            <w:r w:rsidRPr="00FF4E24">
              <w:t>&gt;}{</w:t>
            </w:r>
            <w:proofErr w:type="gramEnd"/>
            <w:r w:rsidRPr="00FF4E24">
              <w:t>@}</w:t>
            </w:r>
          </w:p>
          <w:p w14:paraId="3EA9BC92" w14:textId="77777777" w:rsidR="005B0506" w:rsidRPr="00FF4E24" w:rsidRDefault="005B0506" w:rsidP="00F4420D">
            <w:r w:rsidRPr="00FF4E24">
              <w:t>{@</w:t>
            </w:r>
            <w:proofErr w:type="gramStart"/>
            <w:r w:rsidRPr="00FF4E24">
              <w:t>119}{</w:t>
            </w:r>
            <w:proofErr w:type="gramEnd"/>
            <w:r w:rsidRPr="00FF4E24">
              <w:t>&lt;119_pref</w:t>
            </w:r>
            <w:proofErr w:type="gramStart"/>
            <w:r w:rsidRPr="00FF4E24">
              <w:t>&gt; }</w:t>
            </w:r>
            <w:proofErr w:type="gramEnd"/>
            <w:r w:rsidRPr="00FF4E24">
              <w:t>{</w:t>
            </w:r>
            <w:proofErr w:type="gramStart"/>
            <w:r w:rsidRPr="00FF4E24">
              <w:t>@}{</w:t>
            </w:r>
            <w:proofErr w:type="gramEnd"/>
            <w:r w:rsidRPr="00FF4E24">
              <w:t>@</w:t>
            </w:r>
            <w:proofErr w:type="gramStart"/>
            <w:r w:rsidRPr="00FF4E24">
              <w:t>120}{</w:t>
            </w:r>
            <w:proofErr w:type="gramEnd"/>
            <w:r w:rsidRPr="00FF4E24">
              <w:t>&lt;120_contact</w:t>
            </w:r>
            <w:proofErr w:type="gramStart"/>
            <w:r w:rsidRPr="00FF4E24">
              <w:t>&gt;}{</w:t>
            </w:r>
            <w:proofErr w:type="gramEnd"/>
            <w:r w:rsidRPr="00FF4E24">
              <w:t>@}</w:t>
            </w:r>
          </w:p>
          <w:p w14:paraId="10B4029C" w14:textId="77777777" w:rsidR="005B0506" w:rsidRPr="00FF4E24" w:rsidRDefault="005B0506" w:rsidP="00F4420D">
            <w:r w:rsidRPr="00FF4E24">
              <w:t>{@</w:t>
            </w:r>
            <w:proofErr w:type="gramStart"/>
            <w:r w:rsidRPr="00FF4E24">
              <w:t>118}{</w:t>
            </w:r>
            <w:proofErr w:type="gramEnd"/>
            <w:r w:rsidRPr="00FF4E24">
              <w:t>&lt;118_functie</w:t>
            </w:r>
            <w:proofErr w:type="gramStart"/>
            <w:r w:rsidRPr="00FF4E24">
              <w:t>&gt;}{</w:t>
            </w:r>
            <w:proofErr w:type="gramEnd"/>
            <w:r w:rsidRPr="00FF4E24">
              <w:t>@}</w:t>
            </w:r>
          </w:p>
          <w:p w14:paraId="64D4DEC8" w14:textId="77777777" w:rsidR="005B0506" w:rsidRPr="00FF4E24" w:rsidRDefault="005B0506" w:rsidP="00F4420D">
            <w:r w:rsidRPr="00FF4E24">
              <w:t>{@</w:t>
            </w:r>
            <w:proofErr w:type="gramStart"/>
            <w:r w:rsidRPr="00FF4E24">
              <w:t>121}{</w:t>
            </w:r>
            <w:proofErr w:type="gramEnd"/>
            <w:r w:rsidRPr="00FF4E24">
              <w:t>&lt;121_gebouw</w:t>
            </w:r>
            <w:proofErr w:type="gramStart"/>
            <w:r w:rsidRPr="00FF4E24">
              <w:t>&gt;}{</w:t>
            </w:r>
            <w:proofErr w:type="gramEnd"/>
            <w:r w:rsidRPr="00FF4E24">
              <w:t>@}</w:t>
            </w:r>
          </w:p>
          <w:p w14:paraId="55737CC4" w14:textId="77777777" w:rsidR="005B0506" w:rsidRPr="00FF4E24" w:rsidRDefault="005B0506" w:rsidP="00F4420D">
            <w:r w:rsidRPr="00FF4E24">
              <w:t>{@</w:t>
            </w:r>
            <w:proofErr w:type="gramStart"/>
            <w:r w:rsidRPr="00FF4E24">
              <w:t>122}{</w:t>
            </w:r>
            <w:proofErr w:type="gramEnd"/>
            <w:r w:rsidRPr="00FF4E24">
              <w:t>&lt;122_straat</w:t>
            </w:r>
            <w:proofErr w:type="gramStart"/>
            <w:r w:rsidRPr="00FF4E24">
              <w:t>&gt;}{@}{</w:t>
            </w:r>
            <w:proofErr w:type="gramEnd"/>
            <w:r w:rsidRPr="00FF4E24">
              <w:t xml:space="preserve"> &lt;123_nr</w:t>
            </w:r>
            <w:proofErr w:type="gramStart"/>
            <w:r w:rsidRPr="00FF4E24">
              <w:t>&gt;}{</w:t>
            </w:r>
            <w:proofErr w:type="gramEnd"/>
            <w:r w:rsidRPr="00FF4E24">
              <w:t xml:space="preserve"> &lt;124_bus&gt;}</w:t>
            </w:r>
          </w:p>
          <w:p w14:paraId="4A864A70" w14:textId="77777777" w:rsidR="005B0506" w:rsidRPr="00FF4E24" w:rsidRDefault="005B0506" w:rsidP="00F4420D">
            <w:r w:rsidRPr="00FF4E24">
              <w:t>{@</w:t>
            </w:r>
            <w:proofErr w:type="gramStart"/>
            <w:r w:rsidRPr="00FF4E24">
              <w:t>125}{</w:t>
            </w:r>
            <w:proofErr w:type="gramEnd"/>
            <w:r w:rsidRPr="00FF4E24">
              <w:t>&lt;125_subloc</w:t>
            </w:r>
            <w:proofErr w:type="gramStart"/>
            <w:r w:rsidRPr="00FF4E24">
              <w:t>&gt;}{</w:t>
            </w:r>
            <w:proofErr w:type="gramEnd"/>
            <w:r w:rsidRPr="00FF4E24">
              <w:t>@}</w:t>
            </w:r>
          </w:p>
          <w:p w14:paraId="1CE27F5C" w14:textId="77777777" w:rsidR="005B0506" w:rsidRPr="00FF4E24" w:rsidRDefault="005B0506" w:rsidP="00F4420D">
            <w:r w:rsidRPr="00FF4E24">
              <w:t>{@</w:t>
            </w:r>
            <w:proofErr w:type="gramStart"/>
            <w:r w:rsidRPr="00FF4E24">
              <w:t>126}{</w:t>
            </w:r>
            <w:proofErr w:type="gramEnd"/>
            <w:r w:rsidRPr="00FF4E24">
              <w:t>&lt;126_postc</w:t>
            </w:r>
            <w:proofErr w:type="gramStart"/>
            <w:r w:rsidRPr="00FF4E24">
              <w:t>&gt;}{@}{</w:t>
            </w:r>
            <w:proofErr w:type="gramEnd"/>
            <w:r w:rsidRPr="00FF4E24">
              <w:t xml:space="preserve"> &lt;127_stad&gt;}</w:t>
            </w:r>
          </w:p>
          <w:p w14:paraId="383CA9A4" w14:textId="77777777" w:rsidR="005B0506" w:rsidRPr="00FF4E24" w:rsidRDefault="005B0506" w:rsidP="000C6F90">
            <w:r w:rsidRPr="00FF4E24">
              <w:t>{&lt;128_land&gt;}</w:t>
            </w:r>
          </w:p>
        </w:tc>
      </w:tr>
      <w:tr w:rsidR="005B0506" w:rsidRPr="00FF4E24" w14:paraId="0B9AC575" w14:textId="77777777" w:rsidTr="005B0506">
        <w:trPr>
          <w:trHeight w:val="293"/>
        </w:trPr>
        <w:tc>
          <w:tcPr>
            <w:tcW w:w="6237" w:type="dxa"/>
            <w:vMerge/>
            <w:vAlign w:val="center"/>
            <w:hideMark/>
          </w:tcPr>
          <w:p w14:paraId="09D6AC40" w14:textId="77777777" w:rsidR="005B0506" w:rsidRPr="00FF4E24" w:rsidRDefault="005B0506" w:rsidP="00586964">
            <w:pPr>
              <w:rPr>
                <w:rFonts w:ascii="Calibri" w:hAnsi="Calibri"/>
              </w:rPr>
            </w:pPr>
          </w:p>
        </w:tc>
      </w:tr>
      <w:tr w:rsidR="005B0506" w:rsidRPr="00FF4E24" w14:paraId="4B2ADEC5" w14:textId="77777777" w:rsidTr="005B0506">
        <w:trPr>
          <w:trHeight w:val="293"/>
        </w:trPr>
        <w:tc>
          <w:tcPr>
            <w:tcW w:w="6237" w:type="dxa"/>
            <w:vMerge/>
            <w:vAlign w:val="center"/>
            <w:hideMark/>
          </w:tcPr>
          <w:p w14:paraId="4B95C171" w14:textId="77777777" w:rsidR="005B0506" w:rsidRPr="00FF4E24" w:rsidRDefault="005B0506" w:rsidP="00586964">
            <w:pPr>
              <w:rPr>
                <w:rFonts w:ascii="Calibri" w:hAnsi="Calibri"/>
              </w:rPr>
            </w:pPr>
          </w:p>
        </w:tc>
      </w:tr>
      <w:tr w:rsidR="005B0506" w:rsidRPr="00FF4E24" w14:paraId="13371548" w14:textId="77777777" w:rsidTr="005B0506">
        <w:trPr>
          <w:trHeight w:val="293"/>
        </w:trPr>
        <w:tc>
          <w:tcPr>
            <w:tcW w:w="6237" w:type="dxa"/>
            <w:vMerge/>
            <w:vAlign w:val="center"/>
            <w:hideMark/>
          </w:tcPr>
          <w:p w14:paraId="46B119C9" w14:textId="77777777" w:rsidR="005B0506" w:rsidRPr="00FF4E24" w:rsidRDefault="005B0506" w:rsidP="00586964">
            <w:pPr>
              <w:rPr>
                <w:rFonts w:ascii="Calibri" w:hAnsi="Calibri"/>
              </w:rPr>
            </w:pPr>
          </w:p>
        </w:tc>
      </w:tr>
      <w:tr w:rsidR="005B0506" w:rsidRPr="00FF4E24" w14:paraId="59A8CDC8" w14:textId="77777777" w:rsidTr="005B0506">
        <w:trPr>
          <w:trHeight w:val="293"/>
        </w:trPr>
        <w:tc>
          <w:tcPr>
            <w:tcW w:w="6237" w:type="dxa"/>
            <w:vMerge/>
            <w:vAlign w:val="center"/>
            <w:hideMark/>
          </w:tcPr>
          <w:p w14:paraId="433815CA" w14:textId="77777777" w:rsidR="005B0506" w:rsidRPr="00FF4E24" w:rsidRDefault="005B0506" w:rsidP="00586964">
            <w:pPr>
              <w:rPr>
                <w:rFonts w:ascii="Calibri" w:hAnsi="Calibri"/>
              </w:rPr>
            </w:pPr>
          </w:p>
        </w:tc>
      </w:tr>
      <w:tr w:rsidR="005B0506" w:rsidRPr="00FF4E24" w14:paraId="508D6CD6" w14:textId="77777777" w:rsidTr="005B0506">
        <w:trPr>
          <w:trHeight w:val="293"/>
        </w:trPr>
        <w:tc>
          <w:tcPr>
            <w:tcW w:w="6237" w:type="dxa"/>
            <w:vMerge/>
            <w:vAlign w:val="center"/>
            <w:hideMark/>
          </w:tcPr>
          <w:p w14:paraId="3BEB64F9" w14:textId="77777777" w:rsidR="005B0506" w:rsidRPr="00FF4E24" w:rsidRDefault="005B0506" w:rsidP="00586964">
            <w:pPr>
              <w:rPr>
                <w:rFonts w:ascii="Calibri" w:hAnsi="Calibri"/>
              </w:rPr>
            </w:pPr>
          </w:p>
        </w:tc>
      </w:tr>
      <w:tr w:rsidR="005B0506" w:rsidRPr="00FF4E24" w14:paraId="63C87205" w14:textId="77777777" w:rsidTr="005B0506">
        <w:trPr>
          <w:trHeight w:val="293"/>
        </w:trPr>
        <w:tc>
          <w:tcPr>
            <w:tcW w:w="6237" w:type="dxa"/>
            <w:vMerge/>
            <w:vAlign w:val="center"/>
            <w:hideMark/>
          </w:tcPr>
          <w:p w14:paraId="5C95396A" w14:textId="77777777" w:rsidR="005B0506" w:rsidRPr="00FF4E24" w:rsidRDefault="005B0506" w:rsidP="00586964">
            <w:pPr>
              <w:rPr>
                <w:rFonts w:ascii="Calibri" w:hAnsi="Calibri"/>
              </w:rPr>
            </w:pPr>
          </w:p>
        </w:tc>
      </w:tr>
      <w:tr w:rsidR="005B0506" w:rsidRPr="00FF4E24" w14:paraId="58C4F9C4" w14:textId="77777777" w:rsidTr="005B0506">
        <w:trPr>
          <w:trHeight w:val="293"/>
        </w:trPr>
        <w:tc>
          <w:tcPr>
            <w:tcW w:w="6237" w:type="dxa"/>
            <w:vMerge/>
            <w:vAlign w:val="center"/>
            <w:hideMark/>
          </w:tcPr>
          <w:p w14:paraId="1BCB13D8" w14:textId="77777777" w:rsidR="005B0506" w:rsidRPr="00FF4E24" w:rsidRDefault="005B0506" w:rsidP="00586964">
            <w:pPr>
              <w:rPr>
                <w:rFonts w:ascii="Calibri" w:hAnsi="Calibri"/>
              </w:rPr>
            </w:pPr>
          </w:p>
        </w:tc>
      </w:tr>
      <w:tr w:rsidR="005B0506" w:rsidRPr="00FF4E24" w14:paraId="27DB39AE" w14:textId="77777777" w:rsidTr="005B0506">
        <w:trPr>
          <w:trHeight w:val="851"/>
        </w:trPr>
        <w:tc>
          <w:tcPr>
            <w:tcW w:w="6237" w:type="dxa"/>
            <w:vMerge/>
            <w:vAlign w:val="center"/>
            <w:hideMark/>
          </w:tcPr>
          <w:p w14:paraId="17AECC2B" w14:textId="77777777" w:rsidR="005B0506" w:rsidRPr="00FF4E24" w:rsidRDefault="005B0506" w:rsidP="00586964">
            <w:pPr>
              <w:rPr>
                <w:rFonts w:ascii="Calibri" w:hAnsi="Calibri"/>
              </w:rPr>
            </w:pPr>
          </w:p>
        </w:tc>
      </w:tr>
      <w:bookmarkEnd w:id="0"/>
    </w:tbl>
    <w:p w14:paraId="20409A8F" w14:textId="77777777" w:rsidR="00D7274C" w:rsidRPr="00FF4E24" w:rsidRDefault="00D7274C" w:rsidP="0097619E"/>
    <w:tbl>
      <w:tblPr>
        <w:tblStyle w:val="TableGrid"/>
        <w:tblW w:w="7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3"/>
        <w:gridCol w:w="3673"/>
        <w:gridCol w:w="1688"/>
      </w:tblGrid>
      <w:tr w:rsidR="00495CBE" w:rsidRPr="00FF4E24" w14:paraId="7F35A280" w14:textId="77777777" w:rsidTr="00495CBE">
        <w:tc>
          <w:tcPr>
            <w:tcW w:w="2423" w:type="dxa"/>
            <w:tcMar>
              <w:left w:w="142" w:type="dxa"/>
              <w:right w:w="142" w:type="dxa"/>
            </w:tcMar>
          </w:tcPr>
          <w:p w14:paraId="69762B53" w14:textId="77777777" w:rsidR="00495CBE" w:rsidRPr="00FF4E24" w:rsidRDefault="00495CBE" w:rsidP="00AF46BF">
            <w:pPr>
              <w:ind w:right="-2270"/>
              <w:rPr>
                <w:rFonts w:ascii="Calibri" w:hAnsi="Calibri"/>
                <w:b/>
                <w:sz w:val="18"/>
                <w:szCs w:val="18"/>
              </w:rPr>
            </w:pPr>
            <w:proofErr w:type="gramStart"/>
            <w:r w:rsidRPr="00FF4E24">
              <w:rPr>
                <w:rFonts w:ascii="Calibri" w:hAnsi="Calibri"/>
                <w:b/>
                <w:sz w:val="18"/>
                <w:szCs w:val="18"/>
              </w:rPr>
              <w:t>uw</w:t>
            </w:r>
            <w:proofErr w:type="gramEnd"/>
            <w:r w:rsidRPr="00FF4E24">
              <w:rPr>
                <w:rFonts w:ascii="Calibri" w:hAnsi="Calibri"/>
                <w:b/>
                <w:sz w:val="18"/>
                <w:szCs w:val="18"/>
              </w:rPr>
              <w:t xml:space="preserve"> btw-nummer</w:t>
            </w:r>
          </w:p>
          <w:p w14:paraId="75690503" w14:textId="77777777" w:rsidR="00495CBE" w:rsidRPr="00FF4E24" w:rsidRDefault="00495CBE" w:rsidP="00AF46BF">
            <w:pPr>
              <w:ind w:right="-2268"/>
              <w:rPr>
                <w:rFonts w:ascii="Calibri" w:hAnsi="Calibri"/>
                <w:sz w:val="18"/>
                <w:szCs w:val="18"/>
              </w:rPr>
            </w:pPr>
            <w:r w:rsidRPr="00FF4E24">
              <w:rPr>
                <w:rFonts w:ascii="Calibri" w:hAnsi="Calibri"/>
                <w:sz w:val="18"/>
                <w:szCs w:val="18"/>
              </w:rPr>
              <w:t>{#fld.188}</w:t>
            </w:r>
          </w:p>
          <w:p w14:paraId="58F23994" w14:textId="77777777" w:rsidR="00495CBE" w:rsidRPr="00FF4E24" w:rsidRDefault="00495CBE" w:rsidP="00AF46BF">
            <w:pPr>
              <w:ind w:right="-2268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73" w:type="dxa"/>
            <w:tcMar>
              <w:left w:w="142" w:type="dxa"/>
              <w:right w:w="142" w:type="dxa"/>
            </w:tcMar>
          </w:tcPr>
          <w:p w14:paraId="4E735C12" w14:textId="77777777" w:rsidR="00495CBE" w:rsidRPr="00FF4E24" w:rsidRDefault="00495CBE" w:rsidP="00B05F0B">
            <w:pPr>
              <w:ind w:right="-2268"/>
              <w:rPr>
                <w:rFonts w:ascii="Calibri" w:hAnsi="Calibri"/>
                <w:b/>
                <w:sz w:val="18"/>
                <w:szCs w:val="18"/>
              </w:rPr>
            </w:pPr>
            <w:proofErr w:type="gramStart"/>
            <w:r w:rsidRPr="00FF4E24">
              <w:rPr>
                <w:rFonts w:ascii="Calibri" w:hAnsi="Calibri"/>
                <w:b/>
                <w:sz w:val="18"/>
                <w:szCs w:val="18"/>
              </w:rPr>
              <w:t>onze</w:t>
            </w:r>
            <w:proofErr w:type="gramEnd"/>
            <w:r w:rsidRPr="00FF4E24">
              <w:rPr>
                <w:rFonts w:ascii="Calibri" w:hAnsi="Calibri"/>
                <w:b/>
                <w:sz w:val="18"/>
                <w:szCs w:val="18"/>
              </w:rPr>
              <w:t xml:space="preserve"> referentie</w:t>
            </w:r>
          </w:p>
          <w:p w14:paraId="3A9FEF2A" w14:textId="671C490B" w:rsidR="00495CBE" w:rsidRPr="00FF4E24" w:rsidRDefault="00495CBE" w:rsidP="00B05F0B">
            <w:pPr>
              <w:ind w:right="-2268"/>
              <w:rPr>
                <w:rFonts w:ascii="Calibri" w:hAnsi="Calibri"/>
                <w:sz w:val="18"/>
                <w:szCs w:val="18"/>
              </w:rPr>
            </w:pPr>
            <w:r w:rsidRPr="00FF4E24">
              <w:rPr>
                <w:rFonts w:ascii="Calibri" w:hAnsi="Calibri"/>
                <w:sz w:val="18"/>
                <w:szCs w:val="18"/>
              </w:rPr>
              <w:t>{#Z.1.1}</w:t>
            </w:r>
          </w:p>
        </w:tc>
        <w:tc>
          <w:tcPr>
            <w:tcW w:w="1688" w:type="dxa"/>
            <w:tcMar>
              <w:left w:w="227" w:type="dxa"/>
              <w:right w:w="227" w:type="dxa"/>
            </w:tcMar>
          </w:tcPr>
          <w:p w14:paraId="24A6E2D2" w14:textId="77777777" w:rsidR="00495CBE" w:rsidRPr="00FF4E24" w:rsidRDefault="00495CBE" w:rsidP="009A6FBE">
            <w:pPr>
              <w:ind w:left="-108" w:right="-778"/>
              <w:rPr>
                <w:rFonts w:ascii="Calibri" w:hAnsi="Calibri"/>
                <w:b/>
                <w:sz w:val="18"/>
                <w:szCs w:val="18"/>
              </w:rPr>
            </w:pPr>
            <w:proofErr w:type="gramStart"/>
            <w:r w:rsidRPr="00FF4E24">
              <w:rPr>
                <w:rFonts w:ascii="Calibri" w:hAnsi="Calibri"/>
                <w:b/>
                <w:sz w:val="18"/>
                <w:szCs w:val="18"/>
              </w:rPr>
              <w:t>datum</w:t>
            </w:r>
            <w:proofErr w:type="gramEnd"/>
          </w:p>
          <w:p w14:paraId="23A1548E" w14:textId="4AC5C857" w:rsidR="00495CBE" w:rsidRPr="00FF4E24" w:rsidRDefault="00495CBE" w:rsidP="00586964">
            <w:pPr>
              <w:tabs>
                <w:tab w:val="left" w:pos="-2149"/>
                <w:tab w:val="left" w:pos="1276"/>
                <w:tab w:val="left" w:pos="1418"/>
                <w:tab w:val="left" w:pos="6237"/>
                <w:tab w:val="left" w:pos="7371"/>
              </w:tabs>
              <w:ind w:left="-108" w:right="-2270"/>
              <w:rPr>
                <w:rFonts w:ascii="Calibri" w:hAnsi="Calibri"/>
                <w:sz w:val="18"/>
                <w:szCs w:val="18"/>
              </w:rPr>
            </w:pPr>
            <w:r w:rsidRPr="00FF4E24">
              <w:rPr>
                <w:rFonts w:ascii="Calibri" w:hAnsi="Calibri"/>
                <w:sz w:val="18"/>
                <w:szCs w:val="18"/>
              </w:rPr>
              <w:t>{#FH.85}</w:t>
            </w:r>
          </w:p>
        </w:tc>
      </w:tr>
    </w:tbl>
    <w:p w14:paraId="47A7FD50" w14:textId="77777777" w:rsidR="00C64CC6" w:rsidRPr="00FF4E24" w:rsidRDefault="00C64CC6" w:rsidP="008058B4"/>
    <w:p w14:paraId="12ADC6CC" w14:textId="4C1ABE61" w:rsidR="00D7274C" w:rsidRPr="00FF4E24" w:rsidRDefault="00C92231" w:rsidP="008058B4">
      <w:r w:rsidRPr="00FF4E24">
        <w:t>{#FH.5_</w:t>
      </w:r>
      <w:proofErr w:type="gramStart"/>
      <w:r w:rsidRPr="00FF4E24">
        <w:t>commentaar}{</w:t>
      </w:r>
      <w:proofErr w:type="gramEnd"/>
      <w:r w:rsidRPr="00FF4E24">
        <w:t>}</w:t>
      </w:r>
    </w:p>
    <w:p w14:paraId="2FB046B1" w14:textId="77777777" w:rsidR="008058B4" w:rsidRPr="00FF4E24" w:rsidRDefault="008058B4" w:rsidP="008058B4"/>
    <w:p w14:paraId="1894D230" w14:textId="4BB999D2" w:rsidR="00D7274C" w:rsidRPr="00FF4E24" w:rsidRDefault="00AE7D0D" w:rsidP="009A6FBE">
      <w:pPr>
        <w:jc w:val="center"/>
        <w:rPr>
          <w:rFonts w:ascii="Calibri" w:hAnsi="Calibri"/>
          <w:spacing w:val="30"/>
          <w:szCs w:val="24"/>
        </w:rPr>
      </w:pPr>
      <w:r>
        <w:rPr>
          <w:rFonts w:ascii="Calibri" w:hAnsi="Calibri"/>
          <w:spacing w:val="30"/>
          <w:szCs w:val="24"/>
        </w:rPr>
        <w:t>FACTUUR</w:t>
      </w:r>
      <w:r w:rsidR="00D7274C" w:rsidRPr="00FF4E24">
        <w:rPr>
          <w:rFonts w:ascii="Calibri" w:hAnsi="Calibri"/>
          <w:spacing w:val="30"/>
          <w:szCs w:val="24"/>
        </w:rPr>
        <w:t xml:space="preserve"> - </w:t>
      </w:r>
      <w:r w:rsidR="001458A2" w:rsidRPr="00FF4E24">
        <w:rPr>
          <w:rFonts w:ascii="Calibri" w:hAnsi="Calibri"/>
          <w:spacing w:val="30"/>
          <w:szCs w:val="24"/>
        </w:rPr>
        <w:t>n</w:t>
      </w:r>
      <w:r w:rsidR="008E44F5" w:rsidRPr="00FF4E24">
        <w:rPr>
          <w:rFonts w:ascii="Calibri" w:hAnsi="Calibri"/>
          <w:spacing w:val="30"/>
          <w:szCs w:val="24"/>
        </w:rPr>
        <w:t xml:space="preserve">r. </w:t>
      </w:r>
      <w:r w:rsidR="00D7274C" w:rsidRPr="00FF4E24">
        <w:rPr>
          <w:rFonts w:ascii="Calibri" w:hAnsi="Calibri"/>
          <w:spacing w:val="30"/>
          <w:szCs w:val="24"/>
        </w:rPr>
        <w:t>{#fh.6}</w:t>
      </w:r>
    </w:p>
    <w:p w14:paraId="205045C5" w14:textId="77777777" w:rsidR="00D7274C" w:rsidRPr="00FF4E24" w:rsidRDefault="00D7274C" w:rsidP="00F4420D"/>
    <w:p w14:paraId="4291513C" w14:textId="77777777" w:rsidR="00A72DC7" w:rsidRPr="00FF4E24" w:rsidRDefault="00D7274C" w:rsidP="001458A2">
      <w:pPr>
        <w:pBdr>
          <w:bottom w:val="single" w:sz="12" w:space="12" w:color="999999"/>
        </w:pBdr>
      </w:pPr>
      <w:r w:rsidRPr="00FF4E24">
        <w:t xml:space="preserve">Deze factuur </w:t>
      </w:r>
      <w:r w:rsidR="00A72DC7" w:rsidRPr="00FF4E24">
        <w:t xml:space="preserve">betreft </w:t>
      </w:r>
      <w:r w:rsidR="00B64141" w:rsidRPr="00FF4E24">
        <w:t xml:space="preserve">de </w:t>
      </w:r>
      <w:r w:rsidR="00A72DC7" w:rsidRPr="00FF4E24">
        <w:t>voor</w:t>
      </w:r>
      <w:r w:rsidRPr="00FF4E24">
        <w:t xml:space="preserve"> u verrichte werkzaamheden </w:t>
      </w:r>
      <w:r w:rsidR="00B64141" w:rsidRPr="00FF4E24">
        <w:t>tot {#FH.8}</w:t>
      </w:r>
      <w:r w:rsidR="00134619" w:rsidRPr="00FF4E24">
        <w:t>.</w:t>
      </w:r>
      <w:r w:rsidR="00134619" w:rsidRPr="00FF4E24">
        <w:br/>
      </w:r>
      <w:r w:rsidR="00A72DC7" w:rsidRPr="00FF4E24">
        <w:t>De bijlage bevat de specificatie van onze uren en de eventueel aan u doorbelaste kosten.</w:t>
      </w:r>
    </w:p>
    <w:p w14:paraId="5BE64D40" w14:textId="77777777" w:rsidR="00D7274C" w:rsidRPr="00FF4E24" w:rsidRDefault="00D7274C" w:rsidP="00F4420D">
      <w:pPr>
        <w:rPr>
          <w:sz w:val="12"/>
          <w:szCs w:val="12"/>
        </w:rPr>
      </w:pPr>
    </w:p>
    <w:tbl>
      <w:tblPr>
        <w:tblW w:w="8330" w:type="dxa"/>
        <w:jc w:val="center"/>
        <w:tblLayout w:type="fixed"/>
        <w:tblLook w:val="01E0" w:firstRow="1" w:lastRow="1" w:firstColumn="1" w:lastColumn="1" w:noHBand="0" w:noVBand="0"/>
      </w:tblPr>
      <w:tblGrid>
        <w:gridCol w:w="6912"/>
        <w:gridCol w:w="1418"/>
      </w:tblGrid>
      <w:tr w:rsidR="00250374" w:rsidRPr="00FF4E24" w14:paraId="38ECF21A" w14:textId="77777777" w:rsidTr="00BB699D">
        <w:trPr>
          <w:trHeight w:val="454"/>
          <w:jc w:val="center"/>
        </w:trPr>
        <w:tc>
          <w:tcPr>
            <w:tcW w:w="6912" w:type="dxa"/>
            <w:vAlign w:val="center"/>
          </w:tcPr>
          <w:p w14:paraId="2D2E8404" w14:textId="77777777" w:rsidR="00250374" w:rsidRPr="00FF4E24" w:rsidRDefault="00250374" w:rsidP="00BB699D">
            <w:pPr>
              <w:rPr>
                <w:rFonts w:ascii="Calibri" w:hAnsi="Calibri"/>
                <w:szCs w:val="24"/>
              </w:rPr>
            </w:pPr>
            <w:r w:rsidRPr="00FF4E24">
              <w:rPr>
                <w:rFonts w:ascii="Calibri" w:hAnsi="Calibri"/>
                <w:szCs w:val="24"/>
              </w:rPr>
              <w:t>Ereloon</w:t>
            </w:r>
          </w:p>
        </w:tc>
        <w:tc>
          <w:tcPr>
            <w:tcW w:w="1418" w:type="dxa"/>
            <w:vAlign w:val="center"/>
          </w:tcPr>
          <w:p w14:paraId="6C8B5947" w14:textId="77777777" w:rsidR="00250374" w:rsidRPr="00FF4E24" w:rsidRDefault="006E294A" w:rsidP="00BB699D">
            <w:pPr>
              <w:jc w:val="right"/>
              <w:rPr>
                <w:rFonts w:ascii="Calibri" w:hAnsi="Calibri"/>
                <w:szCs w:val="24"/>
              </w:rPr>
            </w:pPr>
            <w:r w:rsidRPr="00FF4E24">
              <w:rPr>
                <w:rFonts w:ascii="Calibri" w:hAnsi="Calibri"/>
                <w:szCs w:val="24"/>
              </w:rPr>
              <w:t>{</w:t>
            </w:r>
            <w:r w:rsidRPr="00FF4E24">
              <w:rPr>
                <w:rFonts w:ascii="Calibri" w:hAnsi="Calibri"/>
                <w:color w:val="FF0000"/>
                <w:szCs w:val="24"/>
              </w:rPr>
              <w:t>\</w:t>
            </w:r>
            <w:r w:rsidR="00250374" w:rsidRPr="00FF4E24">
              <w:rPr>
                <w:rFonts w:ascii="Calibri" w:hAnsi="Calibri"/>
                <w:szCs w:val="24"/>
              </w:rPr>
              <w:t>FL2.5}</w:t>
            </w:r>
          </w:p>
        </w:tc>
      </w:tr>
      <w:tr w:rsidR="00DB6154" w:rsidRPr="00FF4E24" w14:paraId="47629C7F" w14:textId="77777777" w:rsidTr="00BB699D">
        <w:trPr>
          <w:trHeight w:val="454"/>
          <w:jc w:val="center"/>
        </w:trPr>
        <w:tc>
          <w:tcPr>
            <w:tcW w:w="6912" w:type="dxa"/>
            <w:vAlign w:val="center"/>
          </w:tcPr>
          <w:p w14:paraId="5B1ED87F" w14:textId="77777777" w:rsidR="00DB6154" w:rsidRPr="00FF4E24" w:rsidRDefault="00DB6154" w:rsidP="00BB699D">
            <w:pPr>
              <w:rPr>
                <w:rFonts w:ascii="Calibri" w:hAnsi="Calibri"/>
                <w:szCs w:val="24"/>
              </w:rPr>
            </w:pPr>
            <w:r w:rsidRPr="00FF4E24">
              <w:rPr>
                <w:rFonts w:ascii="Calibri" w:hAnsi="Calibri"/>
                <w:szCs w:val="24"/>
              </w:rPr>
              <w:t>Commerciële korting</w:t>
            </w:r>
          </w:p>
          <w:p w14:paraId="2E318F81" w14:textId="42A1FAC9" w:rsidR="005F67D1" w:rsidRPr="00FF4E24" w:rsidRDefault="005F67D1" w:rsidP="00BB699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A9AB4D3" w14:textId="77777777" w:rsidR="00DB6154" w:rsidRPr="00FF4E24" w:rsidRDefault="005F67D1" w:rsidP="00BB699D">
            <w:pPr>
              <w:jc w:val="right"/>
              <w:rPr>
                <w:rFonts w:ascii="Calibri" w:hAnsi="Calibri"/>
                <w:szCs w:val="24"/>
              </w:rPr>
            </w:pPr>
            <w:r w:rsidRPr="00FF4E24">
              <w:rPr>
                <w:rFonts w:ascii="Calibri" w:hAnsi="Calibri"/>
                <w:szCs w:val="24"/>
              </w:rPr>
              <w:t>{\FLE.1.6-1}</w:t>
            </w:r>
          </w:p>
          <w:p w14:paraId="3E5B15DD" w14:textId="02885142" w:rsidR="005F67D1" w:rsidRPr="00FF4E24" w:rsidRDefault="005F67D1" w:rsidP="00BB699D">
            <w:pPr>
              <w:jc w:val="right"/>
              <w:rPr>
                <w:rFonts w:ascii="Calibri" w:hAnsi="Calibri"/>
                <w:szCs w:val="24"/>
              </w:rPr>
            </w:pPr>
            <w:r w:rsidRPr="00FF4E24">
              <w:rPr>
                <w:rFonts w:ascii="Calibri" w:hAnsi="Calibri"/>
                <w:szCs w:val="24"/>
              </w:rPr>
              <w:t>{&lt;FLE.1.34&gt;%}</w:t>
            </w:r>
          </w:p>
        </w:tc>
      </w:tr>
      <w:tr w:rsidR="00250374" w:rsidRPr="00FF4E24" w14:paraId="025BE7F9" w14:textId="77777777" w:rsidTr="00BB699D">
        <w:trPr>
          <w:trHeight w:val="454"/>
          <w:jc w:val="center"/>
        </w:trPr>
        <w:tc>
          <w:tcPr>
            <w:tcW w:w="6912" w:type="dxa"/>
            <w:vAlign w:val="center"/>
          </w:tcPr>
          <w:p w14:paraId="7510AC47" w14:textId="7BC81E4F" w:rsidR="00250374" w:rsidRPr="00FF4E24" w:rsidRDefault="005B0506" w:rsidP="00BB699D">
            <w:pPr>
              <w:rPr>
                <w:rFonts w:ascii="Calibri" w:hAnsi="Calibri"/>
                <w:szCs w:val="24"/>
              </w:rPr>
            </w:pPr>
            <w:r w:rsidRPr="00FF4E24">
              <w:rPr>
                <w:rFonts w:ascii="Calibri" w:hAnsi="Calibri"/>
                <w:szCs w:val="24"/>
              </w:rPr>
              <w:t>Kantoorkosten</w:t>
            </w:r>
            <w:r w:rsidR="00C92231" w:rsidRPr="00FF4E24">
              <w:rPr>
                <w:rFonts w:ascii="Calibri" w:hAnsi="Calibri"/>
                <w:szCs w:val="24"/>
              </w:rPr>
              <w:t xml:space="preserve"> {#FL3.33}</w:t>
            </w:r>
          </w:p>
        </w:tc>
        <w:tc>
          <w:tcPr>
            <w:tcW w:w="1418" w:type="dxa"/>
            <w:vAlign w:val="center"/>
          </w:tcPr>
          <w:p w14:paraId="1BAE2205" w14:textId="77777777" w:rsidR="00250374" w:rsidRPr="00FF4E24" w:rsidRDefault="00250374" w:rsidP="00BB699D">
            <w:pPr>
              <w:jc w:val="right"/>
              <w:rPr>
                <w:rFonts w:ascii="Calibri" w:hAnsi="Calibri"/>
                <w:szCs w:val="24"/>
              </w:rPr>
            </w:pPr>
            <w:r w:rsidRPr="00FF4E24">
              <w:rPr>
                <w:rFonts w:ascii="Calibri" w:hAnsi="Calibri"/>
                <w:szCs w:val="24"/>
              </w:rPr>
              <w:t>{\FL3.5}</w:t>
            </w:r>
          </w:p>
        </w:tc>
      </w:tr>
      <w:tr w:rsidR="00250374" w:rsidRPr="00FF4E24" w14:paraId="694B7540" w14:textId="77777777" w:rsidTr="00BB699D">
        <w:trPr>
          <w:trHeight w:val="454"/>
          <w:jc w:val="center"/>
        </w:trPr>
        <w:tc>
          <w:tcPr>
            <w:tcW w:w="6912" w:type="dxa"/>
            <w:vAlign w:val="center"/>
          </w:tcPr>
          <w:p w14:paraId="1ADED9E1" w14:textId="77777777" w:rsidR="00250374" w:rsidRPr="00FF4E24" w:rsidRDefault="00250374" w:rsidP="00BB699D">
            <w:pPr>
              <w:rPr>
                <w:rFonts w:ascii="Calibri" w:hAnsi="Calibri"/>
                <w:szCs w:val="24"/>
              </w:rPr>
            </w:pPr>
            <w:r w:rsidRPr="00FF4E24">
              <w:rPr>
                <w:rFonts w:ascii="Calibri" w:hAnsi="Calibri"/>
                <w:szCs w:val="24"/>
              </w:rPr>
              <w:t>Secretariaat</w:t>
            </w:r>
          </w:p>
        </w:tc>
        <w:tc>
          <w:tcPr>
            <w:tcW w:w="1418" w:type="dxa"/>
            <w:vAlign w:val="center"/>
          </w:tcPr>
          <w:p w14:paraId="72595CD6" w14:textId="77777777" w:rsidR="00250374" w:rsidRPr="00FF4E24" w:rsidRDefault="00250374" w:rsidP="00BB699D">
            <w:pPr>
              <w:jc w:val="right"/>
              <w:rPr>
                <w:rFonts w:ascii="Calibri" w:hAnsi="Calibri"/>
                <w:szCs w:val="24"/>
              </w:rPr>
            </w:pPr>
            <w:r w:rsidRPr="00FF4E24">
              <w:rPr>
                <w:rFonts w:ascii="Calibri" w:hAnsi="Calibri"/>
                <w:szCs w:val="24"/>
                <w:lang w:val="fr-FR"/>
              </w:rPr>
              <w:t>{\FLL.5}</w:t>
            </w:r>
          </w:p>
        </w:tc>
      </w:tr>
      <w:tr w:rsidR="00250374" w:rsidRPr="00FF4E24" w14:paraId="7533D3B2" w14:textId="77777777" w:rsidTr="00BB699D">
        <w:trPr>
          <w:trHeight w:val="454"/>
          <w:jc w:val="center"/>
        </w:trPr>
        <w:tc>
          <w:tcPr>
            <w:tcW w:w="6912" w:type="dxa"/>
            <w:vAlign w:val="center"/>
          </w:tcPr>
          <w:p w14:paraId="0EDE0DAA" w14:textId="77777777" w:rsidR="00250374" w:rsidRPr="00FF4E24" w:rsidRDefault="00250374" w:rsidP="00BB699D">
            <w:pPr>
              <w:rPr>
                <w:rFonts w:ascii="Calibri" w:hAnsi="Calibri"/>
                <w:szCs w:val="24"/>
              </w:rPr>
            </w:pPr>
            <w:r w:rsidRPr="00FF4E24">
              <w:rPr>
                <w:rFonts w:ascii="Calibri" w:hAnsi="Calibri"/>
                <w:szCs w:val="24"/>
              </w:rPr>
              <w:t>Verplaatsingskosten</w:t>
            </w:r>
          </w:p>
        </w:tc>
        <w:tc>
          <w:tcPr>
            <w:tcW w:w="1418" w:type="dxa"/>
            <w:vAlign w:val="center"/>
          </w:tcPr>
          <w:p w14:paraId="77BEFE6F" w14:textId="77777777" w:rsidR="00250374" w:rsidRPr="00FF4E24" w:rsidRDefault="00250374" w:rsidP="00BB699D">
            <w:pPr>
              <w:jc w:val="right"/>
              <w:rPr>
                <w:rFonts w:ascii="Calibri" w:hAnsi="Calibri"/>
                <w:szCs w:val="24"/>
              </w:rPr>
            </w:pPr>
            <w:r w:rsidRPr="00FF4E24">
              <w:rPr>
                <w:rFonts w:ascii="Calibri" w:hAnsi="Calibri"/>
                <w:szCs w:val="24"/>
                <w:lang w:val="fr-FR"/>
              </w:rPr>
              <w:t>{\FLM.5}</w:t>
            </w:r>
          </w:p>
        </w:tc>
      </w:tr>
      <w:tr w:rsidR="00250374" w:rsidRPr="00FF4E24" w14:paraId="02896FA2" w14:textId="77777777" w:rsidTr="00BB699D">
        <w:trPr>
          <w:trHeight w:val="454"/>
          <w:jc w:val="center"/>
        </w:trPr>
        <w:tc>
          <w:tcPr>
            <w:tcW w:w="6912" w:type="dxa"/>
            <w:vAlign w:val="center"/>
          </w:tcPr>
          <w:p w14:paraId="604D38BE" w14:textId="77777777" w:rsidR="00250374" w:rsidRPr="00FF4E24" w:rsidRDefault="00250374" w:rsidP="00BB699D">
            <w:pPr>
              <w:rPr>
                <w:rFonts w:ascii="Calibri" w:hAnsi="Calibri"/>
                <w:szCs w:val="24"/>
              </w:rPr>
            </w:pPr>
            <w:r w:rsidRPr="00FF4E24">
              <w:rPr>
                <w:rFonts w:ascii="Calibri" w:hAnsi="Calibri"/>
                <w:szCs w:val="24"/>
              </w:rPr>
              <w:t>Voorgeschoten (gerechts</w:t>
            </w:r>
            <w:r w:rsidR="001A13F2" w:rsidRPr="00FF4E24">
              <w:rPr>
                <w:rFonts w:ascii="Calibri" w:hAnsi="Calibri"/>
                <w:szCs w:val="24"/>
              </w:rPr>
              <w:t xml:space="preserve">)kosten </w:t>
            </w:r>
          </w:p>
        </w:tc>
        <w:tc>
          <w:tcPr>
            <w:tcW w:w="1418" w:type="dxa"/>
            <w:vAlign w:val="center"/>
          </w:tcPr>
          <w:p w14:paraId="0D86AC37" w14:textId="77777777" w:rsidR="00250374" w:rsidRPr="00FF4E24" w:rsidRDefault="00250374" w:rsidP="00BB699D">
            <w:pPr>
              <w:jc w:val="right"/>
              <w:rPr>
                <w:rFonts w:ascii="Calibri" w:hAnsi="Calibri"/>
                <w:szCs w:val="24"/>
              </w:rPr>
            </w:pPr>
            <w:r w:rsidRPr="00FF4E24">
              <w:rPr>
                <w:rFonts w:ascii="Calibri" w:hAnsi="Calibri"/>
                <w:szCs w:val="24"/>
              </w:rPr>
              <w:t>{\FLN.5}</w:t>
            </w:r>
          </w:p>
        </w:tc>
      </w:tr>
      <w:tr w:rsidR="00250374" w:rsidRPr="00FF4E24" w14:paraId="5373F3D8" w14:textId="77777777" w:rsidTr="00BB699D">
        <w:trPr>
          <w:trHeight w:val="454"/>
          <w:jc w:val="center"/>
        </w:trPr>
        <w:tc>
          <w:tcPr>
            <w:tcW w:w="6912" w:type="dxa"/>
            <w:vAlign w:val="center"/>
          </w:tcPr>
          <w:p w14:paraId="6D8C4F6C" w14:textId="77777777" w:rsidR="00250374" w:rsidRPr="00FF4E24" w:rsidRDefault="00250374" w:rsidP="00BB699D">
            <w:pPr>
              <w:rPr>
                <w:rFonts w:ascii="Calibri" w:hAnsi="Calibri"/>
                <w:szCs w:val="24"/>
              </w:rPr>
            </w:pPr>
            <w:r w:rsidRPr="00FF4E24">
              <w:rPr>
                <w:rFonts w:ascii="Calibri" w:hAnsi="Calibri"/>
                <w:szCs w:val="24"/>
              </w:rPr>
              <w:t>Overige kosten</w:t>
            </w:r>
          </w:p>
        </w:tc>
        <w:tc>
          <w:tcPr>
            <w:tcW w:w="1418" w:type="dxa"/>
            <w:vAlign w:val="center"/>
          </w:tcPr>
          <w:p w14:paraId="3ACFDD92" w14:textId="77777777" w:rsidR="00250374" w:rsidRPr="00FF4E24" w:rsidRDefault="00250374" w:rsidP="00BB699D">
            <w:pPr>
              <w:jc w:val="right"/>
              <w:rPr>
                <w:rFonts w:ascii="Calibri" w:hAnsi="Calibri"/>
                <w:szCs w:val="24"/>
              </w:rPr>
            </w:pPr>
            <w:r w:rsidRPr="00FF4E24">
              <w:rPr>
                <w:rFonts w:ascii="Calibri" w:hAnsi="Calibri"/>
                <w:szCs w:val="24"/>
              </w:rPr>
              <w:t>{\FLP.5}</w:t>
            </w:r>
          </w:p>
        </w:tc>
      </w:tr>
      <w:tr w:rsidR="00250374" w:rsidRPr="00FF4E24" w14:paraId="17210B9B" w14:textId="77777777" w:rsidTr="00BB699D">
        <w:trPr>
          <w:trHeight w:val="454"/>
          <w:jc w:val="center"/>
        </w:trPr>
        <w:tc>
          <w:tcPr>
            <w:tcW w:w="6912" w:type="dxa"/>
            <w:vAlign w:val="center"/>
          </w:tcPr>
          <w:p w14:paraId="225E7C17" w14:textId="77777777" w:rsidR="00250374" w:rsidRPr="00FF4E24" w:rsidRDefault="00250374" w:rsidP="00BB699D">
            <w:pPr>
              <w:rPr>
                <w:rFonts w:ascii="Calibri" w:hAnsi="Calibri"/>
                <w:szCs w:val="24"/>
                <w:lang w:val="nl-BE"/>
              </w:rPr>
            </w:pPr>
            <w:r w:rsidRPr="00FF4E24">
              <w:rPr>
                <w:rFonts w:ascii="Calibri" w:hAnsi="Calibri"/>
                <w:szCs w:val="24"/>
                <w:lang w:val="nl-BE"/>
              </w:rPr>
              <w:t>Bijkomende provis</w:t>
            </w:r>
            <w:r w:rsidR="001A13F2" w:rsidRPr="00FF4E24">
              <w:rPr>
                <w:rFonts w:ascii="Calibri" w:hAnsi="Calibri"/>
                <w:szCs w:val="24"/>
                <w:lang w:val="nl-BE"/>
              </w:rPr>
              <w:t>ieaanvraag</w:t>
            </w:r>
          </w:p>
        </w:tc>
        <w:tc>
          <w:tcPr>
            <w:tcW w:w="1418" w:type="dxa"/>
            <w:vAlign w:val="center"/>
          </w:tcPr>
          <w:p w14:paraId="1DCB30EF" w14:textId="77777777" w:rsidR="00250374" w:rsidRPr="00FF4E24" w:rsidRDefault="00250374" w:rsidP="00BB699D">
            <w:pPr>
              <w:jc w:val="right"/>
              <w:rPr>
                <w:rFonts w:ascii="Calibri" w:hAnsi="Calibri"/>
                <w:szCs w:val="24"/>
                <w:lang w:val="nl-BE"/>
              </w:rPr>
            </w:pPr>
            <w:r w:rsidRPr="00FF4E24">
              <w:rPr>
                <w:rFonts w:ascii="Calibri" w:hAnsi="Calibri"/>
                <w:szCs w:val="24"/>
                <w:lang w:val="nl-BE"/>
              </w:rPr>
              <w:t>{\FLJ.5}</w:t>
            </w:r>
          </w:p>
        </w:tc>
      </w:tr>
      <w:tr w:rsidR="007616E6" w:rsidRPr="00FF4E24" w14:paraId="01DA982B" w14:textId="77777777" w:rsidTr="00CE1F6E">
        <w:trPr>
          <w:trHeight w:val="454"/>
          <w:jc w:val="center"/>
        </w:trPr>
        <w:tc>
          <w:tcPr>
            <w:tcW w:w="6912" w:type="dxa"/>
            <w:vAlign w:val="center"/>
          </w:tcPr>
          <w:p w14:paraId="69C6F76C" w14:textId="77777777" w:rsidR="007616E6" w:rsidRPr="00FF4E24" w:rsidRDefault="007616E6" w:rsidP="00CE1F6E">
            <w:pPr>
              <w:rPr>
                <w:rFonts w:ascii="Calibri" w:hAnsi="Calibri"/>
                <w:szCs w:val="24"/>
              </w:rPr>
            </w:pPr>
            <w:proofErr w:type="gramStart"/>
            <w:r w:rsidRPr="00FF4E24">
              <w:rPr>
                <w:rFonts w:ascii="Calibri" w:hAnsi="Calibri"/>
                <w:szCs w:val="24"/>
              </w:rPr>
              <w:t>Reeds</w:t>
            </w:r>
            <w:proofErr w:type="gramEnd"/>
            <w:r w:rsidRPr="00FF4E24">
              <w:rPr>
                <w:rFonts w:ascii="Calibri" w:hAnsi="Calibri"/>
                <w:szCs w:val="24"/>
              </w:rPr>
              <w:t xml:space="preserve"> gefactureerd voorschot, onbelast</w:t>
            </w:r>
          </w:p>
        </w:tc>
        <w:tc>
          <w:tcPr>
            <w:tcW w:w="1418" w:type="dxa"/>
            <w:vAlign w:val="center"/>
          </w:tcPr>
          <w:p w14:paraId="110EDA55" w14:textId="77777777" w:rsidR="007616E6" w:rsidRPr="00FF4E24" w:rsidRDefault="007616E6" w:rsidP="00CE1F6E">
            <w:pPr>
              <w:jc w:val="right"/>
              <w:rPr>
                <w:rFonts w:ascii="Calibri" w:hAnsi="Calibri"/>
                <w:szCs w:val="24"/>
              </w:rPr>
            </w:pPr>
            <w:r w:rsidRPr="00FF4E24">
              <w:rPr>
                <w:rFonts w:ascii="Calibri" w:hAnsi="Calibri"/>
                <w:szCs w:val="24"/>
              </w:rPr>
              <w:t>{\FLH.5}</w:t>
            </w:r>
          </w:p>
        </w:tc>
      </w:tr>
      <w:tr w:rsidR="00250374" w:rsidRPr="00FF4E24" w14:paraId="02BFFACF" w14:textId="77777777" w:rsidTr="00BB699D">
        <w:trPr>
          <w:trHeight w:val="454"/>
          <w:jc w:val="center"/>
        </w:trPr>
        <w:tc>
          <w:tcPr>
            <w:tcW w:w="6912" w:type="dxa"/>
            <w:vAlign w:val="center"/>
          </w:tcPr>
          <w:p w14:paraId="3A0C6052" w14:textId="77777777" w:rsidR="00250374" w:rsidRPr="00FF4E24" w:rsidRDefault="00250374" w:rsidP="00BB699D">
            <w:pPr>
              <w:rPr>
                <w:rFonts w:ascii="Calibri" w:hAnsi="Calibri"/>
                <w:szCs w:val="24"/>
              </w:rPr>
            </w:pPr>
            <w:proofErr w:type="gramStart"/>
            <w:r w:rsidRPr="00FF4E24">
              <w:rPr>
                <w:rFonts w:ascii="Calibri" w:hAnsi="Calibri"/>
                <w:szCs w:val="24"/>
              </w:rPr>
              <w:t>Reeds</w:t>
            </w:r>
            <w:proofErr w:type="gramEnd"/>
            <w:r w:rsidRPr="00FF4E24">
              <w:rPr>
                <w:rFonts w:ascii="Calibri" w:hAnsi="Calibri"/>
                <w:szCs w:val="24"/>
              </w:rPr>
              <w:t xml:space="preserve"> gefactureerd</w:t>
            </w:r>
            <w:r w:rsidR="001A13F2" w:rsidRPr="00FF4E24">
              <w:rPr>
                <w:rFonts w:ascii="Calibri" w:hAnsi="Calibri"/>
                <w:szCs w:val="24"/>
              </w:rPr>
              <w:t xml:space="preserve"> voorschot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7D7F433" w14:textId="77777777" w:rsidR="00250374" w:rsidRPr="00FF4E24" w:rsidRDefault="00250374" w:rsidP="00BB699D">
            <w:pPr>
              <w:jc w:val="right"/>
              <w:rPr>
                <w:rFonts w:ascii="Calibri" w:hAnsi="Calibri"/>
                <w:szCs w:val="24"/>
              </w:rPr>
            </w:pPr>
            <w:r w:rsidRPr="00FF4E24">
              <w:rPr>
                <w:rFonts w:ascii="Calibri" w:hAnsi="Calibri"/>
                <w:szCs w:val="24"/>
              </w:rPr>
              <w:t>{\FLK.5}</w:t>
            </w:r>
          </w:p>
        </w:tc>
      </w:tr>
      <w:tr w:rsidR="00250374" w:rsidRPr="00FF4E24" w14:paraId="6CDC0360" w14:textId="77777777" w:rsidTr="00BB699D">
        <w:trPr>
          <w:trHeight w:val="454"/>
          <w:jc w:val="center"/>
        </w:trPr>
        <w:tc>
          <w:tcPr>
            <w:tcW w:w="6912" w:type="dxa"/>
            <w:vAlign w:val="center"/>
          </w:tcPr>
          <w:p w14:paraId="1A05861B" w14:textId="77777777" w:rsidR="00250374" w:rsidRPr="00FF4E24" w:rsidRDefault="00250374" w:rsidP="00BB699D">
            <w:pPr>
              <w:rPr>
                <w:rFonts w:ascii="Calibri" w:hAnsi="Calibri"/>
                <w:szCs w:val="24"/>
              </w:rPr>
            </w:pPr>
            <w:r w:rsidRPr="00FF4E24">
              <w:rPr>
                <w:rFonts w:ascii="Calibri" w:hAnsi="Calibri"/>
                <w:szCs w:val="24"/>
              </w:rPr>
              <w:t>Subtotaal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0F68869" w14:textId="77777777" w:rsidR="00250374" w:rsidRPr="00FF4E24" w:rsidRDefault="006E294A" w:rsidP="00BB699D">
            <w:pPr>
              <w:jc w:val="right"/>
              <w:rPr>
                <w:rFonts w:ascii="Calibri" w:hAnsi="Calibri"/>
                <w:szCs w:val="24"/>
              </w:rPr>
            </w:pPr>
            <w:r w:rsidRPr="00FF4E24">
              <w:rPr>
                <w:rFonts w:ascii="Calibri" w:hAnsi="Calibri"/>
                <w:szCs w:val="24"/>
              </w:rPr>
              <w:t>{</w:t>
            </w:r>
            <w:r w:rsidRPr="00FF4E24">
              <w:rPr>
                <w:rFonts w:ascii="Calibri" w:hAnsi="Calibri"/>
                <w:color w:val="FF0000"/>
                <w:szCs w:val="24"/>
              </w:rPr>
              <w:t>\</w:t>
            </w:r>
            <w:r w:rsidR="00250374" w:rsidRPr="00FF4E24">
              <w:rPr>
                <w:rFonts w:ascii="Calibri" w:hAnsi="Calibri"/>
                <w:szCs w:val="24"/>
              </w:rPr>
              <w:t>FH.13}</w:t>
            </w:r>
          </w:p>
        </w:tc>
      </w:tr>
      <w:tr w:rsidR="00912272" w:rsidRPr="00FF4E24" w14:paraId="3D1994F9" w14:textId="77777777" w:rsidTr="00A077B5">
        <w:trPr>
          <w:trHeight w:val="454"/>
          <w:jc w:val="center"/>
        </w:trPr>
        <w:tc>
          <w:tcPr>
            <w:tcW w:w="8330" w:type="dxa"/>
            <w:gridSpan w:val="2"/>
          </w:tcPr>
          <w:p w14:paraId="4F7A74E8" w14:textId="77777777" w:rsidR="00912272" w:rsidRPr="00FF4E24" w:rsidRDefault="00912272" w:rsidP="00A077B5">
            <w:pPr>
              <w:rPr>
                <w:rFonts w:ascii="Calibri" w:hAnsi="Calibri"/>
                <w:szCs w:val="24"/>
              </w:rPr>
            </w:pPr>
            <w:bookmarkStart w:id="1" w:name="OLE_LINK1"/>
            <w:bookmarkStart w:id="2" w:name="OLE_LINK5"/>
            <w:r w:rsidRPr="00FF4E24">
              <w:rPr>
                <w:rFonts w:ascii="Calibri" w:hAnsi="Calibri"/>
                <w:szCs w:val="24"/>
              </w:rPr>
              <w:t>{</w:t>
            </w:r>
            <w:proofErr w:type="spellStart"/>
            <w:proofErr w:type="gramStart"/>
            <w:r w:rsidRPr="00FF4E24">
              <w:rPr>
                <w:rFonts w:ascii="Calibri" w:hAnsi="Calibri"/>
                <w:szCs w:val="24"/>
              </w:rPr>
              <w:t>ßif</w:t>
            </w:r>
            <w:proofErr w:type="spellEnd"/>
            <w:proofErr w:type="gramEnd"/>
            <w:r w:rsidRPr="00FF4E24">
              <w:rPr>
                <w:rFonts w:ascii="Calibri" w:hAnsi="Calibri"/>
                <w:szCs w:val="24"/>
              </w:rPr>
              <w:t xml:space="preserve"> "&lt;FL7.5&gt;" &lt;&gt; ""}</w:t>
            </w:r>
          </w:p>
          <w:tbl>
            <w:tblPr>
              <w:tblStyle w:val="TableGrid"/>
              <w:tblW w:w="8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2879"/>
              <w:gridCol w:w="2683"/>
              <w:gridCol w:w="2683"/>
            </w:tblGrid>
            <w:tr w:rsidR="00912272" w:rsidRPr="00FF4E24" w14:paraId="342E98F9" w14:textId="77777777" w:rsidTr="00A077B5">
              <w:trPr>
                <w:trHeight w:val="138"/>
              </w:trPr>
              <w:tc>
                <w:tcPr>
                  <w:tcW w:w="2879" w:type="dxa"/>
                </w:tcPr>
                <w:p w14:paraId="27E3CC03" w14:textId="77777777" w:rsidR="00912272" w:rsidRPr="00FF4E24" w:rsidRDefault="00912272" w:rsidP="00A077B5">
                  <w:pPr>
                    <w:rPr>
                      <w:rFonts w:ascii="Calibri" w:hAnsi="Calibri"/>
                      <w:i/>
                      <w:szCs w:val="24"/>
                    </w:rPr>
                  </w:pPr>
                  <w:r w:rsidRPr="00FF4E24">
                    <w:rPr>
                      <w:rFonts w:ascii="Calibri" w:hAnsi="Calibri"/>
                      <w:i/>
                      <w:szCs w:val="24"/>
                    </w:rPr>
                    <w:t>BTW %</w:t>
                  </w:r>
                </w:p>
              </w:tc>
              <w:tc>
                <w:tcPr>
                  <w:tcW w:w="2683" w:type="dxa"/>
                </w:tcPr>
                <w:p w14:paraId="69165FDC" w14:textId="77777777" w:rsidR="00912272" w:rsidRPr="00FF4E24" w:rsidRDefault="00912272" w:rsidP="00A077B5">
                  <w:pPr>
                    <w:rPr>
                      <w:rFonts w:ascii="Calibri" w:hAnsi="Calibri"/>
                      <w:i/>
                      <w:szCs w:val="24"/>
                    </w:rPr>
                  </w:pPr>
                  <w:r w:rsidRPr="00FF4E24">
                    <w:rPr>
                      <w:rFonts w:ascii="Calibri" w:hAnsi="Calibri"/>
                      <w:i/>
                      <w:szCs w:val="24"/>
                    </w:rPr>
                    <w:t>Over</w:t>
                  </w:r>
                </w:p>
              </w:tc>
              <w:tc>
                <w:tcPr>
                  <w:tcW w:w="2683" w:type="dxa"/>
                </w:tcPr>
                <w:p w14:paraId="1A6873C9" w14:textId="77777777" w:rsidR="00912272" w:rsidRPr="00FF4E24" w:rsidRDefault="00912272" w:rsidP="00A077B5">
                  <w:pPr>
                    <w:rPr>
                      <w:rFonts w:ascii="Calibri" w:hAnsi="Calibri"/>
                      <w:szCs w:val="24"/>
                    </w:rPr>
                  </w:pPr>
                </w:p>
              </w:tc>
            </w:tr>
            <w:tr w:rsidR="00912272" w:rsidRPr="00FF4E24" w14:paraId="2321948B" w14:textId="77777777" w:rsidTr="00A077B5">
              <w:trPr>
                <w:trHeight w:val="138"/>
              </w:trPr>
              <w:tc>
                <w:tcPr>
                  <w:tcW w:w="2879" w:type="dxa"/>
                </w:tcPr>
                <w:p w14:paraId="7AAF4FB6" w14:textId="77777777" w:rsidR="00912272" w:rsidRPr="00FF4E24" w:rsidRDefault="00912272" w:rsidP="00A077B5">
                  <w:pPr>
                    <w:rPr>
                      <w:rFonts w:ascii="Calibri" w:hAnsi="Calibri"/>
                      <w:szCs w:val="24"/>
                    </w:rPr>
                  </w:pPr>
                  <w:r w:rsidRPr="00FF4E24">
                    <w:rPr>
                      <w:rFonts w:ascii="Calibri" w:hAnsi="Calibri"/>
                      <w:szCs w:val="24"/>
                    </w:rPr>
                    <w:t>{#FL7.8}</w:t>
                  </w:r>
                </w:p>
              </w:tc>
              <w:tc>
                <w:tcPr>
                  <w:tcW w:w="2683" w:type="dxa"/>
                </w:tcPr>
                <w:p w14:paraId="3291EF5B" w14:textId="77777777" w:rsidR="00912272" w:rsidRPr="00FF4E24" w:rsidRDefault="00912272" w:rsidP="00A077B5">
                  <w:pPr>
                    <w:rPr>
                      <w:rFonts w:ascii="Calibri" w:hAnsi="Calibri"/>
                      <w:szCs w:val="24"/>
                    </w:rPr>
                  </w:pPr>
                  <w:r w:rsidRPr="00FF4E24">
                    <w:rPr>
                      <w:rFonts w:ascii="Calibri" w:hAnsi="Calibri"/>
                      <w:szCs w:val="24"/>
                    </w:rPr>
                    <w:t>{#FL7.2}</w:t>
                  </w:r>
                </w:p>
              </w:tc>
              <w:tc>
                <w:tcPr>
                  <w:tcW w:w="2683" w:type="dxa"/>
                </w:tcPr>
                <w:p w14:paraId="239841D0" w14:textId="77777777" w:rsidR="00912272" w:rsidRPr="00FF4E24" w:rsidRDefault="006E294A" w:rsidP="00A077B5">
                  <w:pPr>
                    <w:jc w:val="right"/>
                    <w:rPr>
                      <w:rFonts w:ascii="Calibri" w:hAnsi="Calibri"/>
                      <w:szCs w:val="24"/>
                    </w:rPr>
                  </w:pPr>
                  <w:r w:rsidRPr="00FF4E24">
                    <w:rPr>
                      <w:rFonts w:ascii="Calibri" w:hAnsi="Calibri"/>
                      <w:szCs w:val="24"/>
                    </w:rPr>
                    <w:t>{</w:t>
                  </w:r>
                  <w:r w:rsidRPr="00FF4E24">
                    <w:rPr>
                      <w:rFonts w:ascii="Calibri" w:hAnsi="Calibri"/>
                      <w:color w:val="FF0000"/>
                      <w:szCs w:val="24"/>
                    </w:rPr>
                    <w:t>\</w:t>
                  </w:r>
                  <w:r w:rsidR="00912272" w:rsidRPr="00FF4E24">
                    <w:rPr>
                      <w:rFonts w:ascii="Calibri" w:hAnsi="Calibri"/>
                      <w:szCs w:val="24"/>
                    </w:rPr>
                    <w:t>FL7.5}</w:t>
                  </w:r>
                </w:p>
              </w:tc>
            </w:tr>
          </w:tbl>
          <w:p w14:paraId="5A4C5304" w14:textId="77777777" w:rsidR="00912272" w:rsidRPr="00FF4E24" w:rsidRDefault="00912272" w:rsidP="00A077B5">
            <w:pPr>
              <w:rPr>
                <w:rFonts w:ascii="Calibri" w:hAnsi="Calibri"/>
                <w:szCs w:val="24"/>
              </w:rPr>
            </w:pPr>
            <w:r w:rsidRPr="00FF4E24">
              <w:rPr>
                <w:rFonts w:ascii="Calibri" w:hAnsi="Calibri"/>
                <w:szCs w:val="24"/>
              </w:rPr>
              <w:t>{</w:t>
            </w:r>
            <w:proofErr w:type="gramStart"/>
            <w:r w:rsidRPr="00FF4E24">
              <w:rPr>
                <w:rFonts w:ascii="Calibri" w:hAnsi="Calibri"/>
                <w:szCs w:val="24"/>
              </w:rPr>
              <w:t>ß</w:t>
            </w:r>
            <w:proofErr w:type="gramEnd"/>
            <w:r w:rsidRPr="00FF4E24">
              <w:rPr>
                <w:rFonts w:ascii="Calibri" w:hAnsi="Calibri"/>
                <w:szCs w:val="24"/>
              </w:rPr>
              <w:t>}</w:t>
            </w:r>
            <w:r w:rsidRPr="00FF4E24">
              <w:rPr>
                <w:rFonts w:ascii="Calibri" w:hAnsi="Calibri"/>
                <w:color w:val="FFFFFF" w:themeColor="background1"/>
                <w:szCs w:val="24"/>
              </w:rPr>
              <w:t>.</w:t>
            </w:r>
          </w:p>
        </w:tc>
      </w:tr>
      <w:bookmarkEnd w:id="1"/>
      <w:bookmarkEnd w:id="2"/>
      <w:tr w:rsidR="002E0F7C" w:rsidRPr="00FF4E24" w14:paraId="4DDE98AB" w14:textId="77777777" w:rsidTr="00BB699D">
        <w:trPr>
          <w:trHeight w:val="454"/>
          <w:jc w:val="center"/>
        </w:trPr>
        <w:tc>
          <w:tcPr>
            <w:tcW w:w="6912" w:type="dxa"/>
            <w:vAlign w:val="center"/>
          </w:tcPr>
          <w:p w14:paraId="1974EA1A" w14:textId="77777777" w:rsidR="002E0F7C" w:rsidRPr="00FF4E24" w:rsidRDefault="00912272" w:rsidP="00BB699D">
            <w:pPr>
              <w:rPr>
                <w:rFonts w:ascii="Calibri" w:hAnsi="Calibri"/>
                <w:szCs w:val="24"/>
                <w:lang w:val="en-US"/>
              </w:rPr>
            </w:pPr>
            <w:r w:rsidRPr="00FF4E24">
              <w:rPr>
                <w:rFonts w:ascii="Calibri" w:hAnsi="Calibri"/>
                <w:szCs w:val="24"/>
                <w:lang w:val="en-US"/>
              </w:rPr>
              <w:lastRenderedPageBreak/>
              <w:t>{</w:t>
            </w:r>
            <w:proofErr w:type="spellStart"/>
            <w:r w:rsidRPr="00FF4E24">
              <w:rPr>
                <w:rFonts w:ascii="Calibri" w:hAnsi="Calibri"/>
                <w:szCs w:val="24"/>
                <w:lang w:val="en-US"/>
              </w:rPr>
              <w:t>ßif</w:t>
            </w:r>
            <w:proofErr w:type="spellEnd"/>
            <w:r w:rsidRPr="00FF4E24">
              <w:rPr>
                <w:rFonts w:ascii="Calibri" w:hAnsi="Calibri"/>
                <w:szCs w:val="24"/>
                <w:lang w:val="en-US"/>
              </w:rPr>
              <w:t xml:space="preserve"> "&lt;B.1.184&gt;" &lt;&gt; "BE"} {</w:t>
            </w:r>
            <w:proofErr w:type="spellStart"/>
            <w:r w:rsidRPr="00FF4E24">
              <w:rPr>
                <w:rFonts w:ascii="Calibri" w:hAnsi="Calibri"/>
                <w:szCs w:val="24"/>
                <w:lang w:val="en-US"/>
              </w:rPr>
              <w:t>ßif</w:t>
            </w:r>
            <w:proofErr w:type="spellEnd"/>
            <w:r w:rsidRPr="00FF4E24">
              <w:rPr>
                <w:rFonts w:ascii="Calibri" w:hAnsi="Calibri"/>
                <w:szCs w:val="24"/>
                <w:lang w:val="en-US"/>
              </w:rPr>
              <w:t xml:space="preserve"> "&lt;FH.77</w:t>
            </w:r>
            <w:r w:rsidR="002E0F7C" w:rsidRPr="00FF4E24">
              <w:rPr>
                <w:rFonts w:ascii="Calibri" w:hAnsi="Calibri"/>
                <w:szCs w:val="24"/>
                <w:lang w:val="en-US"/>
              </w:rPr>
              <w:t>&gt;" = "3</w:t>
            </w:r>
            <w:proofErr w:type="gramStart"/>
            <w:r w:rsidR="002E0F7C" w:rsidRPr="00FF4E24">
              <w:rPr>
                <w:rFonts w:ascii="Calibri" w:hAnsi="Calibri"/>
                <w:szCs w:val="24"/>
                <w:lang w:val="en-US"/>
              </w:rPr>
              <w:t>"}BTW</w:t>
            </w:r>
            <w:proofErr w:type="gramEnd"/>
            <w:r w:rsidR="002E0F7C" w:rsidRPr="00FF4E24">
              <w:rPr>
                <w:rFonts w:ascii="Calibri" w:hAnsi="Calibri"/>
                <w:szCs w:val="24"/>
                <w:lang w:val="en-US"/>
              </w:rPr>
              <w:t xml:space="preserve"> </w:t>
            </w:r>
            <w:proofErr w:type="spellStart"/>
            <w:r w:rsidR="002E0F7C" w:rsidRPr="00FF4E24">
              <w:rPr>
                <w:rFonts w:ascii="Calibri" w:hAnsi="Calibri"/>
                <w:szCs w:val="24"/>
                <w:lang w:val="en-US"/>
              </w:rPr>
              <w:t>verlegd</w:t>
            </w:r>
            <w:proofErr w:type="spellEnd"/>
            <w:r w:rsidR="002E0F7C" w:rsidRPr="00FF4E24">
              <w:rPr>
                <w:rFonts w:ascii="Calibri" w:hAnsi="Calibri"/>
                <w:szCs w:val="24"/>
                <w:lang w:val="en-US"/>
              </w:rPr>
              <w:t>{ß}{ß}</w:t>
            </w:r>
          </w:p>
        </w:tc>
        <w:tc>
          <w:tcPr>
            <w:tcW w:w="1418" w:type="dxa"/>
            <w:vAlign w:val="center"/>
          </w:tcPr>
          <w:p w14:paraId="3545B286" w14:textId="77777777" w:rsidR="002E0F7C" w:rsidRPr="00FF4E24" w:rsidRDefault="002E0F7C" w:rsidP="00E02947">
            <w:pPr>
              <w:jc w:val="right"/>
              <w:rPr>
                <w:rFonts w:ascii="Calibri" w:hAnsi="Calibri"/>
                <w:szCs w:val="24"/>
                <w:lang w:val="en-US"/>
              </w:rPr>
            </w:pPr>
          </w:p>
        </w:tc>
      </w:tr>
      <w:tr w:rsidR="002E0F7C" w:rsidRPr="00FF4E24" w14:paraId="3AE5BEAE" w14:textId="77777777" w:rsidTr="00BB699D">
        <w:trPr>
          <w:trHeight w:val="454"/>
          <w:jc w:val="center"/>
        </w:trPr>
        <w:tc>
          <w:tcPr>
            <w:tcW w:w="6912" w:type="dxa"/>
            <w:vAlign w:val="center"/>
          </w:tcPr>
          <w:p w14:paraId="6F93B7BA" w14:textId="77777777" w:rsidR="002E0F7C" w:rsidRPr="00FF4E24" w:rsidRDefault="00576AD4" w:rsidP="00576AD4">
            <w:pPr>
              <w:rPr>
                <w:rFonts w:ascii="Calibri" w:hAnsi="Calibri"/>
                <w:szCs w:val="24"/>
              </w:rPr>
            </w:pPr>
            <w:r w:rsidRPr="00FF4E24">
              <w:rPr>
                <w:rFonts w:ascii="Calibri" w:hAnsi="Calibri"/>
                <w:szCs w:val="24"/>
              </w:rPr>
              <w:t xml:space="preserve">Voorgeschoten (gerechts)kosten, </w:t>
            </w:r>
            <w:r w:rsidR="001A13F2" w:rsidRPr="00FF4E24">
              <w:rPr>
                <w:rFonts w:ascii="Calibri" w:hAnsi="Calibri"/>
                <w:szCs w:val="24"/>
              </w:rPr>
              <w:t>onbelast</w:t>
            </w:r>
          </w:p>
        </w:tc>
        <w:tc>
          <w:tcPr>
            <w:tcW w:w="1418" w:type="dxa"/>
            <w:vAlign w:val="center"/>
          </w:tcPr>
          <w:p w14:paraId="10FC5216" w14:textId="77777777" w:rsidR="002E0F7C" w:rsidRPr="00FF4E24" w:rsidRDefault="002E0F7C" w:rsidP="00BB699D">
            <w:pPr>
              <w:jc w:val="right"/>
              <w:rPr>
                <w:rFonts w:ascii="Calibri" w:hAnsi="Calibri"/>
                <w:szCs w:val="24"/>
              </w:rPr>
            </w:pPr>
            <w:r w:rsidRPr="00FF4E24">
              <w:rPr>
                <w:rFonts w:ascii="Calibri" w:hAnsi="Calibri"/>
                <w:szCs w:val="24"/>
              </w:rPr>
              <w:t>{\FLO.5}</w:t>
            </w:r>
          </w:p>
        </w:tc>
      </w:tr>
      <w:tr w:rsidR="002E0F7C" w:rsidRPr="00FF4E24" w14:paraId="550ACDBF" w14:textId="77777777" w:rsidTr="00BB699D">
        <w:trPr>
          <w:trHeight w:val="454"/>
          <w:jc w:val="center"/>
        </w:trPr>
        <w:tc>
          <w:tcPr>
            <w:tcW w:w="6912" w:type="dxa"/>
            <w:vAlign w:val="center"/>
          </w:tcPr>
          <w:p w14:paraId="1AD0E4E4" w14:textId="77777777" w:rsidR="002E0F7C" w:rsidRPr="00FF4E24" w:rsidRDefault="002E0F7C" w:rsidP="00BB699D">
            <w:pPr>
              <w:rPr>
                <w:rFonts w:ascii="Calibri" w:hAnsi="Calibri"/>
                <w:szCs w:val="24"/>
              </w:rPr>
            </w:pPr>
            <w:r w:rsidRPr="00FF4E24">
              <w:rPr>
                <w:rFonts w:ascii="Calibri" w:hAnsi="Calibri"/>
                <w:szCs w:val="24"/>
              </w:rPr>
              <w:t>Verrekening derdengelden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AE9C3D6" w14:textId="77777777" w:rsidR="002E0F7C" w:rsidRPr="00FF4E24" w:rsidRDefault="002E0F7C" w:rsidP="00BB699D">
            <w:pPr>
              <w:jc w:val="right"/>
              <w:rPr>
                <w:rFonts w:ascii="Calibri" w:hAnsi="Calibri"/>
                <w:szCs w:val="24"/>
              </w:rPr>
            </w:pPr>
            <w:r w:rsidRPr="00FF4E24">
              <w:rPr>
                <w:rFonts w:ascii="Calibri" w:hAnsi="Calibri"/>
                <w:szCs w:val="24"/>
              </w:rPr>
              <w:t>{\FLB.5}</w:t>
            </w:r>
          </w:p>
        </w:tc>
      </w:tr>
      <w:tr w:rsidR="002E0F7C" w:rsidRPr="00FF4E24" w14:paraId="2FA11EB9" w14:textId="77777777" w:rsidTr="00BB699D">
        <w:trPr>
          <w:trHeight w:val="567"/>
          <w:jc w:val="center"/>
        </w:trPr>
        <w:tc>
          <w:tcPr>
            <w:tcW w:w="6912" w:type="dxa"/>
            <w:vAlign w:val="center"/>
          </w:tcPr>
          <w:p w14:paraId="1A83EC89" w14:textId="77777777" w:rsidR="002E0F7C" w:rsidRPr="00FF4E24" w:rsidRDefault="002E0F7C" w:rsidP="00BB699D">
            <w:pPr>
              <w:rPr>
                <w:rFonts w:ascii="Calibri" w:hAnsi="Calibri"/>
                <w:bCs/>
                <w:szCs w:val="24"/>
              </w:rPr>
            </w:pPr>
            <w:r w:rsidRPr="00FF4E24">
              <w:rPr>
                <w:rFonts w:ascii="Calibri" w:hAnsi="Calibri"/>
                <w:szCs w:val="24"/>
              </w:rPr>
              <w:t>{</w:t>
            </w:r>
            <w:proofErr w:type="spellStart"/>
            <w:proofErr w:type="gramStart"/>
            <w:r w:rsidRPr="00FF4E24">
              <w:rPr>
                <w:rFonts w:ascii="Calibri" w:hAnsi="Calibri"/>
                <w:szCs w:val="24"/>
              </w:rPr>
              <w:t>ßif</w:t>
            </w:r>
            <w:proofErr w:type="spellEnd"/>
            <w:proofErr w:type="gramEnd"/>
            <w:r w:rsidRPr="00FF4E24">
              <w:rPr>
                <w:rFonts w:ascii="Calibri" w:hAnsi="Calibri"/>
                <w:szCs w:val="24"/>
              </w:rPr>
              <w:t xml:space="preserve"> "&lt;FLC.5&gt;" &lt; "0.00</w:t>
            </w:r>
            <w:proofErr w:type="gramStart"/>
            <w:r w:rsidRPr="00FF4E24">
              <w:rPr>
                <w:rFonts w:ascii="Calibri" w:hAnsi="Calibri"/>
                <w:szCs w:val="24"/>
              </w:rPr>
              <w:t>"}</w:t>
            </w:r>
            <w:r w:rsidRPr="00FF4E24">
              <w:rPr>
                <w:rFonts w:ascii="Calibri" w:hAnsi="Calibri"/>
                <w:b/>
                <w:szCs w:val="24"/>
              </w:rPr>
              <w:t>Totaal</w:t>
            </w:r>
            <w:proofErr w:type="gramEnd"/>
            <w:r w:rsidRPr="00FF4E24">
              <w:rPr>
                <w:rFonts w:ascii="Calibri" w:hAnsi="Calibri"/>
                <w:b/>
                <w:szCs w:val="24"/>
              </w:rPr>
              <w:t xml:space="preserve"> door u te ontvangen</w:t>
            </w:r>
            <w:r w:rsidRPr="00FF4E24">
              <w:rPr>
                <w:rFonts w:ascii="Calibri" w:hAnsi="Calibri"/>
                <w:szCs w:val="24"/>
              </w:rPr>
              <w:t>{ß</w:t>
            </w:r>
            <w:proofErr w:type="gramStart"/>
            <w:r w:rsidRPr="00FF4E24">
              <w:rPr>
                <w:rFonts w:ascii="Calibri" w:hAnsi="Calibri"/>
                <w:szCs w:val="24"/>
              </w:rPr>
              <w:t>}{</w:t>
            </w:r>
            <w:proofErr w:type="spellStart"/>
            <w:proofErr w:type="gramEnd"/>
            <w:r w:rsidRPr="00FF4E24">
              <w:rPr>
                <w:rFonts w:ascii="Calibri" w:hAnsi="Calibri"/>
                <w:szCs w:val="24"/>
              </w:rPr>
              <w:t>ßif</w:t>
            </w:r>
            <w:proofErr w:type="spellEnd"/>
            <w:r w:rsidRPr="00FF4E24">
              <w:rPr>
                <w:rFonts w:ascii="Calibri" w:hAnsi="Calibri"/>
                <w:szCs w:val="24"/>
              </w:rPr>
              <w:t xml:space="preserve"> "&lt;FLC.5&gt;" &gt; "0.00</w:t>
            </w:r>
            <w:proofErr w:type="gramStart"/>
            <w:r w:rsidRPr="00FF4E24">
              <w:rPr>
                <w:rFonts w:ascii="Calibri" w:hAnsi="Calibri"/>
                <w:szCs w:val="24"/>
              </w:rPr>
              <w:t>"}</w:t>
            </w:r>
            <w:r w:rsidRPr="00FF4E24">
              <w:rPr>
                <w:rFonts w:ascii="Calibri" w:hAnsi="Calibri"/>
                <w:b/>
                <w:szCs w:val="24"/>
              </w:rPr>
              <w:t>Totaal</w:t>
            </w:r>
            <w:proofErr w:type="gramEnd"/>
            <w:r w:rsidRPr="00FF4E24">
              <w:rPr>
                <w:rFonts w:ascii="Calibri" w:hAnsi="Calibri"/>
                <w:szCs w:val="24"/>
              </w:rPr>
              <w:t xml:space="preserve"> t</w:t>
            </w:r>
            <w:r w:rsidRPr="00FF4E24">
              <w:rPr>
                <w:rFonts w:ascii="Calibri" w:hAnsi="Calibri"/>
                <w:b/>
                <w:szCs w:val="24"/>
              </w:rPr>
              <w:t>e betalen</w:t>
            </w:r>
            <w:r w:rsidRPr="00FF4E24">
              <w:rPr>
                <w:rFonts w:ascii="Calibri" w:hAnsi="Calibri"/>
                <w:szCs w:val="24"/>
              </w:rPr>
              <w:t>{ß}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215F692" w14:textId="77777777" w:rsidR="002E0F7C" w:rsidRPr="00FF4E24" w:rsidRDefault="002E0F7C" w:rsidP="00BB699D">
            <w:pPr>
              <w:jc w:val="right"/>
              <w:rPr>
                <w:rFonts w:ascii="Calibri" w:hAnsi="Calibri"/>
                <w:b/>
                <w:szCs w:val="24"/>
              </w:rPr>
            </w:pPr>
            <w:r w:rsidRPr="00FF4E24">
              <w:rPr>
                <w:rFonts w:ascii="Calibri" w:hAnsi="Calibri"/>
                <w:b/>
                <w:szCs w:val="24"/>
              </w:rPr>
              <w:t xml:space="preserve"> € {#FLC.5}</w:t>
            </w:r>
          </w:p>
        </w:tc>
      </w:tr>
    </w:tbl>
    <w:p w14:paraId="53247752" w14:textId="77777777" w:rsidR="00250374" w:rsidRPr="00FF4E24" w:rsidRDefault="00250374" w:rsidP="00F4420D">
      <w:pPr>
        <w:rPr>
          <w:sz w:val="12"/>
          <w:szCs w:val="12"/>
        </w:rPr>
      </w:pPr>
    </w:p>
    <w:p w14:paraId="39027602" w14:textId="77777777" w:rsidR="00E66317" w:rsidRPr="00FF4E24" w:rsidRDefault="00E66317" w:rsidP="00F4420D"/>
    <w:tbl>
      <w:tblPr>
        <w:tblW w:w="8330" w:type="dxa"/>
        <w:jc w:val="center"/>
        <w:tblLayout w:type="fixed"/>
        <w:tblLook w:val="01E0" w:firstRow="1" w:lastRow="1" w:firstColumn="1" w:lastColumn="1" w:noHBand="0" w:noVBand="0"/>
      </w:tblPr>
      <w:tblGrid>
        <w:gridCol w:w="6912"/>
        <w:gridCol w:w="1418"/>
      </w:tblGrid>
      <w:tr w:rsidR="007B2B7A" w:rsidRPr="00FF4E24" w14:paraId="5CDB9C02" w14:textId="77777777" w:rsidTr="004E6DAE">
        <w:trPr>
          <w:trHeight w:val="454"/>
          <w:jc w:val="center"/>
        </w:trPr>
        <w:tc>
          <w:tcPr>
            <w:tcW w:w="6912" w:type="dxa"/>
            <w:vAlign w:val="center"/>
          </w:tcPr>
          <w:p w14:paraId="2E75EFD0" w14:textId="77777777" w:rsidR="007B2B7A" w:rsidRPr="00FF4E24" w:rsidRDefault="007B2B7A" w:rsidP="004E6DAE">
            <w:pPr>
              <w:rPr>
                <w:rFonts w:ascii="Calibri" w:hAnsi="Calibri"/>
                <w:szCs w:val="24"/>
                <w:lang w:val="nl-BE"/>
              </w:rPr>
            </w:pPr>
            <w:r w:rsidRPr="00FF4E24">
              <w:rPr>
                <w:rFonts w:ascii="Calibri" w:hAnsi="Calibri"/>
                <w:szCs w:val="24"/>
                <w:lang w:val="nl-BE"/>
              </w:rPr>
              <w:t>{ßif "&lt;Z.1.80&gt;" = "1"}BTW vrijgesteld{ß}</w:t>
            </w:r>
          </w:p>
        </w:tc>
        <w:tc>
          <w:tcPr>
            <w:tcW w:w="1418" w:type="dxa"/>
            <w:vAlign w:val="center"/>
          </w:tcPr>
          <w:p w14:paraId="7D7DC42B" w14:textId="77777777" w:rsidR="007B2B7A" w:rsidRPr="00FF4E24" w:rsidRDefault="007B2B7A" w:rsidP="004E6DAE">
            <w:pPr>
              <w:jc w:val="right"/>
              <w:rPr>
                <w:rFonts w:ascii="Calibri" w:hAnsi="Calibri"/>
                <w:szCs w:val="24"/>
                <w:lang w:val="nl-BE"/>
              </w:rPr>
            </w:pPr>
          </w:p>
        </w:tc>
      </w:tr>
      <w:tr w:rsidR="007B2B7A" w:rsidRPr="00FF4E24" w14:paraId="20E04650" w14:textId="77777777" w:rsidTr="004E6DAE">
        <w:trPr>
          <w:trHeight w:val="454"/>
          <w:jc w:val="center"/>
        </w:trPr>
        <w:tc>
          <w:tcPr>
            <w:tcW w:w="6912" w:type="dxa"/>
            <w:vAlign w:val="center"/>
          </w:tcPr>
          <w:p w14:paraId="6FFCD243" w14:textId="77777777" w:rsidR="007B2B7A" w:rsidRPr="00FF4E24" w:rsidRDefault="007B2B7A" w:rsidP="004E6DAE">
            <w:pPr>
              <w:rPr>
                <w:rFonts w:ascii="Calibri" w:hAnsi="Calibri"/>
                <w:szCs w:val="24"/>
                <w:lang w:val="nl-BE"/>
              </w:rPr>
            </w:pPr>
            <w:r w:rsidRPr="00FF4E24">
              <w:rPr>
                <w:rFonts w:ascii="Calibri" w:hAnsi="Calibri"/>
                <w:szCs w:val="24"/>
                <w:lang w:val="nl-BE"/>
              </w:rPr>
              <w:t>{ßif "&lt;Z.1.81&gt;" = "1"}BTW vrijgesteld – Pro Deo{ß}</w:t>
            </w:r>
          </w:p>
        </w:tc>
        <w:tc>
          <w:tcPr>
            <w:tcW w:w="1418" w:type="dxa"/>
            <w:vAlign w:val="center"/>
          </w:tcPr>
          <w:p w14:paraId="511B56DD" w14:textId="77777777" w:rsidR="007B2B7A" w:rsidRPr="00FF4E24" w:rsidRDefault="007B2B7A" w:rsidP="004E6DAE">
            <w:pPr>
              <w:jc w:val="right"/>
              <w:rPr>
                <w:rFonts w:ascii="Calibri" w:hAnsi="Calibri"/>
                <w:szCs w:val="24"/>
                <w:lang w:val="nl-BE"/>
              </w:rPr>
            </w:pPr>
          </w:p>
        </w:tc>
      </w:tr>
    </w:tbl>
    <w:p w14:paraId="56F61F5D" w14:textId="77777777" w:rsidR="00E66317" w:rsidRPr="00FF4E24" w:rsidRDefault="00E66317" w:rsidP="00F4420D"/>
    <w:p w14:paraId="3B1E0462" w14:textId="77777777" w:rsidR="00D7274C" w:rsidRPr="00847D7B" w:rsidRDefault="00D7274C" w:rsidP="00F4420D">
      <w:r w:rsidRPr="00FF4E24">
        <w:t xml:space="preserve">Betaling graag </w:t>
      </w:r>
      <w:r w:rsidRPr="00FF4E24">
        <w:rPr>
          <w:b/>
        </w:rPr>
        <w:t>binnen 14 dagen</w:t>
      </w:r>
      <w:r w:rsidRPr="00FF4E24">
        <w:t xml:space="preserve"> na </w:t>
      </w:r>
      <w:r w:rsidR="00B64141" w:rsidRPr="00FF4E24">
        <w:t>factuur</w:t>
      </w:r>
      <w:r w:rsidRPr="00FF4E24">
        <w:t xml:space="preserve">datum op </w:t>
      </w:r>
      <w:r w:rsidR="00F4420D" w:rsidRPr="00FF4E24">
        <w:rPr>
          <w:b/>
        </w:rPr>
        <w:t>rekeningnummer</w:t>
      </w:r>
      <w:r w:rsidRPr="00FF4E24">
        <w:rPr>
          <w:b/>
        </w:rPr>
        <w:t xml:space="preserve"> BE</w:t>
      </w:r>
      <w:r w:rsidR="005B0506" w:rsidRPr="00FF4E24">
        <w:rPr>
          <w:b/>
        </w:rPr>
        <w:t xml:space="preserve"> …</w:t>
      </w:r>
      <w:r w:rsidRPr="00FF4E24">
        <w:rPr>
          <w:b/>
        </w:rPr>
        <w:t xml:space="preserve"> </w:t>
      </w:r>
      <w:r w:rsidR="00B64141" w:rsidRPr="00FF4E24">
        <w:rPr>
          <w:b/>
        </w:rPr>
        <w:br/>
      </w:r>
      <w:r w:rsidR="005B0506" w:rsidRPr="00FF4E24">
        <w:rPr>
          <w:b/>
        </w:rPr>
        <w:t xml:space="preserve">(BIC = </w:t>
      </w:r>
      <w:proofErr w:type="gramStart"/>
      <w:r w:rsidR="005B0506" w:rsidRPr="00FF4E24">
        <w:rPr>
          <w:b/>
        </w:rPr>
        <w:t xml:space="preserve">… </w:t>
      </w:r>
      <w:r w:rsidRPr="00FF4E24">
        <w:rPr>
          <w:b/>
        </w:rPr>
        <w:t>)</w:t>
      </w:r>
      <w:proofErr w:type="gramEnd"/>
      <w:r w:rsidR="00B64141" w:rsidRPr="00FF4E24">
        <w:t>, met</w:t>
      </w:r>
      <w:r w:rsidRPr="00FF4E24">
        <w:t xml:space="preserve"> vermelding</w:t>
      </w:r>
      <w:r w:rsidR="00B64141" w:rsidRPr="00FF4E24">
        <w:t xml:space="preserve"> van de gestructureerde mededeling</w:t>
      </w:r>
      <w:r w:rsidRPr="00FF4E24">
        <w:t xml:space="preserve"> {#FH.57}.</w:t>
      </w:r>
    </w:p>
    <w:sectPr w:rsidR="00D7274C" w:rsidRPr="00847D7B" w:rsidSect="008E44F5">
      <w:headerReference w:type="default" r:id="rId10"/>
      <w:footerReference w:type="default" r:id="rId11"/>
      <w:pgSz w:w="11907" w:h="16840" w:code="9"/>
      <w:pgMar w:top="907" w:right="1134" w:bottom="794" w:left="1134" w:header="567" w:footer="454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3C3E0" w14:textId="77777777" w:rsidR="008C23CD" w:rsidRDefault="008C23CD">
      <w:r>
        <w:separator/>
      </w:r>
    </w:p>
    <w:p w14:paraId="082E2D3D" w14:textId="77777777" w:rsidR="008C23CD" w:rsidRDefault="008C23CD"/>
  </w:endnote>
  <w:endnote w:type="continuationSeparator" w:id="0">
    <w:p w14:paraId="460E53AC" w14:textId="77777777" w:rsidR="008C23CD" w:rsidRDefault="008C23CD">
      <w:r>
        <w:continuationSeparator/>
      </w:r>
    </w:p>
    <w:p w14:paraId="2EACC5FA" w14:textId="77777777" w:rsidR="008C23CD" w:rsidRDefault="008C23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83049" w14:textId="229029DE" w:rsidR="00AF2D5F" w:rsidRPr="00847DDF" w:rsidRDefault="00AF46BF" w:rsidP="00AF46BF">
    <w:pPr>
      <w:pStyle w:val="Footer"/>
      <w:rPr>
        <w:rFonts w:cs="Arial"/>
        <w:b/>
        <w:iCs/>
        <w:szCs w:val="18"/>
      </w:rPr>
    </w:pPr>
    <w:r>
      <w:rPr>
        <w:rStyle w:val="PageNumber"/>
      </w:rPr>
      <w:t>Factuur {#fh.6}</w:t>
    </w:r>
    <w:r w:rsidR="00847DDF">
      <w:rPr>
        <w:rStyle w:val="PageNumber"/>
      </w:rPr>
      <w:t xml:space="preserve"> - </w:t>
    </w:r>
    <w:r w:rsidR="00847DDF" w:rsidRPr="00847DDF">
      <w:rPr>
        <w:rFonts w:cs="Arial"/>
        <w:iCs/>
        <w:szCs w:val="18"/>
      </w:rPr>
      <w:t>{#Z.1.1_Zaaknummer}</w:t>
    </w:r>
    <w:r>
      <w:rPr>
        <w:rStyle w:val="PageNumber"/>
      </w:rPr>
      <w:tab/>
    </w:r>
    <w:r w:rsidR="00531913" w:rsidRPr="002D594C">
      <w:rPr>
        <w:rStyle w:val="PageNumber"/>
      </w:rPr>
      <w:fldChar w:fldCharType="begin"/>
    </w:r>
    <w:r w:rsidR="00E87AA8" w:rsidRPr="002D594C">
      <w:rPr>
        <w:rStyle w:val="PageNumber"/>
      </w:rPr>
      <w:instrText xml:space="preserve"> PAGE </w:instrText>
    </w:r>
    <w:r w:rsidR="00531913" w:rsidRPr="002D594C">
      <w:rPr>
        <w:rStyle w:val="PageNumber"/>
      </w:rPr>
      <w:fldChar w:fldCharType="separate"/>
    </w:r>
    <w:r w:rsidR="005B0506">
      <w:rPr>
        <w:rStyle w:val="PageNumber"/>
        <w:noProof/>
      </w:rPr>
      <w:t>3</w:t>
    </w:r>
    <w:r w:rsidR="00531913" w:rsidRPr="002D594C">
      <w:rPr>
        <w:rStyle w:val="PageNumber"/>
      </w:rPr>
      <w:fldChar w:fldCharType="end"/>
    </w:r>
    <w:r w:rsidR="00E87AA8" w:rsidRPr="002D594C">
      <w:rPr>
        <w:rStyle w:val="PageNumber"/>
      </w:rPr>
      <w:t>/</w:t>
    </w:r>
    <w:r w:rsidR="00531913" w:rsidRPr="002D594C">
      <w:rPr>
        <w:rStyle w:val="PageNumber"/>
      </w:rPr>
      <w:fldChar w:fldCharType="begin"/>
    </w:r>
    <w:r w:rsidR="00E87AA8" w:rsidRPr="002D594C">
      <w:rPr>
        <w:rStyle w:val="PageNumber"/>
      </w:rPr>
      <w:instrText xml:space="preserve"> NUMPAGES </w:instrText>
    </w:r>
    <w:r w:rsidR="00531913" w:rsidRPr="002D594C">
      <w:rPr>
        <w:rStyle w:val="PageNumber"/>
      </w:rPr>
      <w:fldChar w:fldCharType="separate"/>
    </w:r>
    <w:r w:rsidR="005B0506">
      <w:rPr>
        <w:rStyle w:val="PageNumber"/>
        <w:noProof/>
      </w:rPr>
      <w:t>4</w:t>
    </w:r>
    <w:r w:rsidR="00531913" w:rsidRPr="002D594C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D8D93" w14:textId="77777777" w:rsidR="008C23CD" w:rsidRDefault="008C23CD">
      <w:r>
        <w:separator/>
      </w:r>
    </w:p>
    <w:p w14:paraId="5A7CF5D3" w14:textId="77777777" w:rsidR="008C23CD" w:rsidRDefault="008C23CD"/>
  </w:footnote>
  <w:footnote w:type="continuationSeparator" w:id="0">
    <w:p w14:paraId="2F02E6B1" w14:textId="77777777" w:rsidR="008C23CD" w:rsidRDefault="008C23CD">
      <w:r>
        <w:continuationSeparator/>
      </w:r>
    </w:p>
    <w:p w14:paraId="1D58EC45" w14:textId="77777777" w:rsidR="008C23CD" w:rsidRDefault="008C23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1CA78" w14:textId="77777777" w:rsidR="00E87AA8" w:rsidRDefault="00E87AA8" w:rsidP="00437276">
    <w:pPr>
      <w:pStyle w:val="Header"/>
      <w:tabs>
        <w:tab w:val="right" w:pos="9072"/>
      </w:tabs>
    </w:pPr>
  </w:p>
  <w:p w14:paraId="22D15136" w14:textId="77777777" w:rsidR="00812D05" w:rsidRDefault="00812D05" w:rsidP="00437276">
    <w:pPr>
      <w:pStyle w:val="Header"/>
      <w:tabs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03693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0B609C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D06D5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523944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1C77FB6"/>
    <w:multiLevelType w:val="multilevel"/>
    <w:tmpl w:val="0413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82870842">
    <w:abstractNumId w:val="4"/>
  </w:num>
  <w:num w:numId="2" w16cid:durableId="1207795376">
    <w:abstractNumId w:val="3"/>
  </w:num>
  <w:num w:numId="3" w16cid:durableId="852765657">
    <w:abstractNumId w:val="2"/>
  </w:num>
  <w:num w:numId="4" w16cid:durableId="676079809">
    <w:abstractNumId w:val="1"/>
  </w:num>
  <w:num w:numId="5" w16cid:durableId="1292979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D7A"/>
    <w:rsid w:val="000046D7"/>
    <w:rsid w:val="00006776"/>
    <w:rsid w:val="00007950"/>
    <w:rsid w:val="00014D3A"/>
    <w:rsid w:val="00015C35"/>
    <w:rsid w:val="00016516"/>
    <w:rsid w:val="00025B70"/>
    <w:rsid w:val="00047F12"/>
    <w:rsid w:val="000513B9"/>
    <w:rsid w:val="000575D8"/>
    <w:rsid w:val="0006738A"/>
    <w:rsid w:val="00075CE9"/>
    <w:rsid w:val="00093E35"/>
    <w:rsid w:val="000A038F"/>
    <w:rsid w:val="000A6BFF"/>
    <w:rsid w:val="000B5F00"/>
    <w:rsid w:val="000C6F90"/>
    <w:rsid w:val="000E2A1F"/>
    <w:rsid w:val="00100D88"/>
    <w:rsid w:val="001259FC"/>
    <w:rsid w:val="00130E6D"/>
    <w:rsid w:val="00132F07"/>
    <w:rsid w:val="00134240"/>
    <w:rsid w:val="00134619"/>
    <w:rsid w:val="00134E33"/>
    <w:rsid w:val="001454D1"/>
    <w:rsid w:val="001458A2"/>
    <w:rsid w:val="001512AF"/>
    <w:rsid w:val="00152247"/>
    <w:rsid w:val="00157582"/>
    <w:rsid w:val="00161A1C"/>
    <w:rsid w:val="00162DEA"/>
    <w:rsid w:val="00167D63"/>
    <w:rsid w:val="00172074"/>
    <w:rsid w:val="001954EB"/>
    <w:rsid w:val="001A13F2"/>
    <w:rsid w:val="001B0D87"/>
    <w:rsid w:val="001B6AD0"/>
    <w:rsid w:val="001F0E57"/>
    <w:rsid w:val="001F1039"/>
    <w:rsid w:val="00203F2F"/>
    <w:rsid w:val="00220FB1"/>
    <w:rsid w:val="00222BB2"/>
    <w:rsid w:val="00235E0C"/>
    <w:rsid w:val="00241297"/>
    <w:rsid w:val="00250374"/>
    <w:rsid w:val="00251927"/>
    <w:rsid w:val="00254A6C"/>
    <w:rsid w:val="002567D6"/>
    <w:rsid w:val="00284EB3"/>
    <w:rsid w:val="002863B7"/>
    <w:rsid w:val="00295479"/>
    <w:rsid w:val="002969B5"/>
    <w:rsid w:val="002B43B9"/>
    <w:rsid w:val="002B5514"/>
    <w:rsid w:val="002D0D65"/>
    <w:rsid w:val="002D2859"/>
    <w:rsid w:val="002D3F99"/>
    <w:rsid w:val="002D594C"/>
    <w:rsid w:val="002E0F7C"/>
    <w:rsid w:val="002E1951"/>
    <w:rsid w:val="002F2C0A"/>
    <w:rsid w:val="002F3624"/>
    <w:rsid w:val="003005C9"/>
    <w:rsid w:val="00311EAF"/>
    <w:rsid w:val="00317A4E"/>
    <w:rsid w:val="00326932"/>
    <w:rsid w:val="00331415"/>
    <w:rsid w:val="0033231A"/>
    <w:rsid w:val="0033676E"/>
    <w:rsid w:val="00366C6D"/>
    <w:rsid w:val="00377CED"/>
    <w:rsid w:val="00384731"/>
    <w:rsid w:val="003A5C64"/>
    <w:rsid w:val="003C1E93"/>
    <w:rsid w:val="003C2423"/>
    <w:rsid w:val="003D2D76"/>
    <w:rsid w:val="004143EA"/>
    <w:rsid w:val="00416AE5"/>
    <w:rsid w:val="00426490"/>
    <w:rsid w:val="004331BB"/>
    <w:rsid w:val="00437276"/>
    <w:rsid w:val="0044131A"/>
    <w:rsid w:val="00444279"/>
    <w:rsid w:val="00466948"/>
    <w:rsid w:val="00495CBE"/>
    <w:rsid w:val="004B511F"/>
    <w:rsid w:val="004C00D4"/>
    <w:rsid w:val="004D1F1C"/>
    <w:rsid w:val="0051561E"/>
    <w:rsid w:val="0052201E"/>
    <w:rsid w:val="0052739D"/>
    <w:rsid w:val="00531913"/>
    <w:rsid w:val="00532B7B"/>
    <w:rsid w:val="00533F26"/>
    <w:rsid w:val="00536D7A"/>
    <w:rsid w:val="00571F09"/>
    <w:rsid w:val="005730A0"/>
    <w:rsid w:val="00576AD4"/>
    <w:rsid w:val="00593F74"/>
    <w:rsid w:val="005B0506"/>
    <w:rsid w:val="005B6296"/>
    <w:rsid w:val="005D3FF1"/>
    <w:rsid w:val="005F40D7"/>
    <w:rsid w:val="005F448B"/>
    <w:rsid w:val="005F67D1"/>
    <w:rsid w:val="005F7A17"/>
    <w:rsid w:val="0060481B"/>
    <w:rsid w:val="00607589"/>
    <w:rsid w:val="00610C39"/>
    <w:rsid w:val="00623503"/>
    <w:rsid w:val="00632B19"/>
    <w:rsid w:val="0063421B"/>
    <w:rsid w:val="00643C0B"/>
    <w:rsid w:val="00653F47"/>
    <w:rsid w:val="006549A0"/>
    <w:rsid w:val="00676BED"/>
    <w:rsid w:val="00677238"/>
    <w:rsid w:val="00693994"/>
    <w:rsid w:val="006C0A7C"/>
    <w:rsid w:val="006D1AFB"/>
    <w:rsid w:val="006E294A"/>
    <w:rsid w:val="006F7306"/>
    <w:rsid w:val="00701E56"/>
    <w:rsid w:val="00714C1D"/>
    <w:rsid w:val="007174C7"/>
    <w:rsid w:val="0072437F"/>
    <w:rsid w:val="00742653"/>
    <w:rsid w:val="0074436C"/>
    <w:rsid w:val="007553FC"/>
    <w:rsid w:val="007616E6"/>
    <w:rsid w:val="0076180D"/>
    <w:rsid w:val="007716C8"/>
    <w:rsid w:val="0079736C"/>
    <w:rsid w:val="007B2B7A"/>
    <w:rsid w:val="007C6F40"/>
    <w:rsid w:val="007D2B12"/>
    <w:rsid w:val="007D570F"/>
    <w:rsid w:val="007F79B5"/>
    <w:rsid w:val="00803DDE"/>
    <w:rsid w:val="008058B4"/>
    <w:rsid w:val="00812D05"/>
    <w:rsid w:val="00815493"/>
    <w:rsid w:val="0084011D"/>
    <w:rsid w:val="00842AFA"/>
    <w:rsid w:val="008443BF"/>
    <w:rsid w:val="00847D7B"/>
    <w:rsid w:val="00847DDF"/>
    <w:rsid w:val="00854E2C"/>
    <w:rsid w:val="0085788B"/>
    <w:rsid w:val="008C0228"/>
    <w:rsid w:val="008C23CD"/>
    <w:rsid w:val="008C318E"/>
    <w:rsid w:val="008C6212"/>
    <w:rsid w:val="008D197E"/>
    <w:rsid w:val="008D61B4"/>
    <w:rsid w:val="008E0AD6"/>
    <w:rsid w:val="008E3227"/>
    <w:rsid w:val="008E44F5"/>
    <w:rsid w:val="008E5C62"/>
    <w:rsid w:val="008E64DA"/>
    <w:rsid w:val="008F0883"/>
    <w:rsid w:val="008F0AE5"/>
    <w:rsid w:val="008F458E"/>
    <w:rsid w:val="00911413"/>
    <w:rsid w:val="00912272"/>
    <w:rsid w:val="0091717F"/>
    <w:rsid w:val="00924E46"/>
    <w:rsid w:val="0097209D"/>
    <w:rsid w:val="0097452F"/>
    <w:rsid w:val="0097619E"/>
    <w:rsid w:val="009774CD"/>
    <w:rsid w:val="0098188A"/>
    <w:rsid w:val="00997DED"/>
    <w:rsid w:val="009A6FBE"/>
    <w:rsid w:val="009B4066"/>
    <w:rsid w:val="009C0624"/>
    <w:rsid w:val="009C24CC"/>
    <w:rsid w:val="009D72C8"/>
    <w:rsid w:val="009E16DB"/>
    <w:rsid w:val="00A051F0"/>
    <w:rsid w:val="00A0716B"/>
    <w:rsid w:val="00A139EA"/>
    <w:rsid w:val="00A2089C"/>
    <w:rsid w:val="00A3079A"/>
    <w:rsid w:val="00A43756"/>
    <w:rsid w:val="00A438D0"/>
    <w:rsid w:val="00A661AA"/>
    <w:rsid w:val="00A72DC7"/>
    <w:rsid w:val="00A738DB"/>
    <w:rsid w:val="00A85A2C"/>
    <w:rsid w:val="00AB1AF1"/>
    <w:rsid w:val="00AB4AC1"/>
    <w:rsid w:val="00AD6717"/>
    <w:rsid w:val="00AE08CA"/>
    <w:rsid w:val="00AE64DE"/>
    <w:rsid w:val="00AE7903"/>
    <w:rsid w:val="00AE7D0D"/>
    <w:rsid w:val="00AF2D5F"/>
    <w:rsid w:val="00AF46BF"/>
    <w:rsid w:val="00B020AA"/>
    <w:rsid w:val="00B05F0B"/>
    <w:rsid w:val="00B327CB"/>
    <w:rsid w:val="00B429AE"/>
    <w:rsid w:val="00B57EC9"/>
    <w:rsid w:val="00B63C1E"/>
    <w:rsid w:val="00B64141"/>
    <w:rsid w:val="00B872C8"/>
    <w:rsid w:val="00B90900"/>
    <w:rsid w:val="00B90CC6"/>
    <w:rsid w:val="00B97F33"/>
    <w:rsid w:val="00BD2D50"/>
    <w:rsid w:val="00BE3B5E"/>
    <w:rsid w:val="00BE5F03"/>
    <w:rsid w:val="00C003AD"/>
    <w:rsid w:val="00C21750"/>
    <w:rsid w:val="00C33D7A"/>
    <w:rsid w:val="00C64CC6"/>
    <w:rsid w:val="00C70472"/>
    <w:rsid w:val="00C74A6D"/>
    <w:rsid w:val="00C90604"/>
    <w:rsid w:val="00C92231"/>
    <w:rsid w:val="00CA4F92"/>
    <w:rsid w:val="00CB489E"/>
    <w:rsid w:val="00CB75CA"/>
    <w:rsid w:val="00CC4C7B"/>
    <w:rsid w:val="00CD268D"/>
    <w:rsid w:val="00CE008D"/>
    <w:rsid w:val="00CF0E8F"/>
    <w:rsid w:val="00D07063"/>
    <w:rsid w:val="00D0776B"/>
    <w:rsid w:val="00D143F7"/>
    <w:rsid w:val="00D30FB5"/>
    <w:rsid w:val="00D57703"/>
    <w:rsid w:val="00D7274C"/>
    <w:rsid w:val="00D745DA"/>
    <w:rsid w:val="00D929E2"/>
    <w:rsid w:val="00D9498C"/>
    <w:rsid w:val="00DB4B6C"/>
    <w:rsid w:val="00DB6154"/>
    <w:rsid w:val="00DD3761"/>
    <w:rsid w:val="00DE3108"/>
    <w:rsid w:val="00DE37C3"/>
    <w:rsid w:val="00E02947"/>
    <w:rsid w:val="00E069EF"/>
    <w:rsid w:val="00E13E80"/>
    <w:rsid w:val="00E17385"/>
    <w:rsid w:val="00E20D50"/>
    <w:rsid w:val="00E24215"/>
    <w:rsid w:val="00E3532F"/>
    <w:rsid w:val="00E40A42"/>
    <w:rsid w:val="00E50233"/>
    <w:rsid w:val="00E523EE"/>
    <w:rsid w:val="00E5573A"/>
    <w:rsid w:val="00E62D4F"/>
    <w:rsid w:val="00E66317"/>
    <w:rsid w:val="00E87AA8"/>
    <w:rsid w:val="00E9401D"/>
    <w:rsid w:val="00EA480F"/>
    <w:rsid w:val="00EB2547"/>
    <w:rsid w:val="00EE4D2A"/>
    <w:rsid w:val="00EF0225"/>
    <w:rsid w:val="00F163CD"/>
    <w:rsid w:val="00F259F1"/>
    <w:rsid w:val="00F26055"/>
    <w:rsid w:val="00F41E56"/>
    <w:rsid w:val="00F42085"/>
    <w:rsid w:val="00F4420D"/>
    <w:rsid w:val="00F450DB"/>
    <w:rsid w:val="00F47FBF"/>
    <w:rsid w:val="00F60372"/>
    <w:rsid w:val="00F61FD0"/>
    <w:rsid w:val="00F821D2"/>
    <w:rsid w:val="00F8320E"/>
    <w:rsid w:val="00F97577"/>
    <w:rsid w:val="00FA7A75"/>
    <w:rsid w:val="00FC7BBC"/>
    <w:rsid w:val="00FF2E6B"/>
    <w:rsid w:val="00F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3F1A1F"/>
  <w15:docId w15:val="{0256B8B7-95BE-416A-9D52-6A3E00DE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233"/>
    <w:rPr>
      <w:rFonts w:asciiTheme="minorHAnsi" w:hAnsiTheme="minorHAnsi"/>
      <w:sz w:val="24"/>
      <w:lang w:val="nl-NL" w:eastAsia="nl-NL"/>
    </w:rPr>
  </w:style>
  <w:style w:type="paragraph" w:styleId="Heading1">
    <w:name w:val="heading 1"/>
    <w:basedOn w:val="Normal"/>
    <w:next w:val="Normal"/>
    <w:qFormat/>
    <w:rsid w:val="00F8320E"/>
    <w:pPr>
      <w:spacing w:before="12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semiHidden/>
    <w:unhideWhenUsed/>
    <w:qFormat/>
    <w:rsid w:val="0038473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38473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rsid w:val="000079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nl" w:eastAsia="nl-NL"/>
    </w:rPr>
  </w:style>
  <w:style w:type="paragraph" w:styleId="Footer">
    <w:name w:val="footer"/>
    <w:basedOn w:val="Header"/>
    <w:rsid w:val="00437276"/>
  </w:style>
  <w:style w:type="paragraph" w:styleId="Header">
    <w:name w:val="header"/>
    <w:basedOn w:val="Normal"/>
    <w:link w:val="HeaderChar"/>
    <w:rsid w:val="00437276"/>
    <w:pPr>
      <w:tabs>
        <w:tab w:val="right" w:pos="9639"/>
      </w:tabs>
    </w:pPr>
    <w:rPr>
      <w:sz w:val="20"/>
    </w:rPr>
  </w:style>
  <w:style w:type="character" w:styleId="Hyperlink">
    <w:name w:val="Hyperlink"/>
    <w:rsid w:val="00D7274C"/>
    <w:rPr>
      <w:color w:val="0000FF"/>
      <w:u w:val="single"/>
    </w:rPr>
  </w:style>
  <w:style w:type="character" w:styleId="PageNumber">
    <w:name w:val="page number"/>
    <w:basedOn w:val="DefaultParagraphFont"/>
    <w:rsid w:val="008F0AE5"/>
    <w:rPr>
      <w:rFonts w:asciiTheme="minorHAnsi" w:hAnsiTheme="minorHAnsi" w:cs="Arial"/>
      <w:sz w:val="20"/>
      <w:szCs w:val="18"/>
    </w:rPr>
  </w:style>
  <w:style w:type="character" w:customStyle="1" w:styleId="HeaderChar">
    <w:name w:val="Header Char"/>
    <w:link w:val="Header"/>
    <w:rsid w:val="00D7274C"/>
    <w:rPr>
      <w:lang w:val="nl" w:eastAsia="nl-NL"/>
    </w:rPr>
  </w:style>
  <w:style w:type="table" w:styleId="TableGrid">
    <w:name w:val="Table Grid"/>
    <w:basedOn w:val="TableNormal"/>
    <w:uiPriority w:val="59"/>
    <w:rsid w:val="00D7274C"/>
    <w:rPr>
      <w:rFonts w:ascii="Verdana" w:eastAsia="Calibri" w:hAnsi="Verdana" w:cs="Calibri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ssiernummer xmlns="451e47b9-a56a-46e0-8b26-82c24d5be5f0" xsi:nil="true"/>
    <ExtranetURL xmlns="451e47b9-a56a-46e0-8b26-82c24d5be5f0" xsi:nil="true"/>
    <Clientnummer xmlns="451e47b9-a56a-46e0-8b26-82c24d5be5f0" xsi:nil="true"/>
    <Vestiging xmlns="451e47b9-a56a-46e0-8b26-82c24d5be5f0" xsi:nil="true"/>
    <Uitvoerend_x0020_Advocaat xmlns="451e47b9-a56a-46e0-8b26-82c24d5be5f0" xsi:nil="true"/>
    <Dossiernaam xmlns="451e47b9-a56a-46e0-8b26-82c24d5be5f0" xsi:nil="true"/>
    <lcf76f155ced4ddcb4097134ff3c332f xmlns="0271fccd-d303-477f-bb26-3c010aa4a1fb">
      <Terms xmlns="http://schemas.microsoft.com/office/infopath/2007/PartnerControls"/>
    </lcf76f155ced4ddcb4097134ff3c332f>
    <Dossiersoort xmlns="451e47b9-a56a-46e0-8b26-82c24d5be5f0" xsi:nil="true"/>
    <Commentaar xmlns="451e47b9-a56a-46e0-8b26-82c24d5be5f0" xsi:nil="true"/>
    <TaxCatchAll xmlns="4b0abb99-dfea-4513-9296-98c93cb02442" xsi:nil="true"/>
    <Aanbrengend_x0020_Advocaat xmlns="451e47b9-a56a-46e0-8b26-82c24d5be5f0" xsi:nil="true"/>
    <Verantwoordelijk_x0020_Advocaat xmlns="451e47b9-a56a-46e0-8b26-82c24d5be5f0" xsi:nil="true"/>
    <Clientnaam xmlns="451e47b9-a56a-46e0-8b26-82c24d5be5f0" xsi:nil="true"/>
    <Document-id_x0020_ xmlns="451e47b9-a56a-46e0-8b26-82c24d5be5f0" xsi:nil="true"/>
    <CicTags xmlns="451e47b9-a56a-46e0-8b26-82c24d5be5f0" xsi:nil="true"/>
    <Auteur_x0020_Document xmlns="451e47b9-a56a-46e0-8b26-82c24d5be5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D494E67F8794294AAEB685280E361D940026F34FCEEB2AB14BB6160A277F4CFEBE" ma:contentTypeVersion="30" ma:contentTypeDescription="Create new document." ma:contentTypeScope="" ma:versionID="a79f92425f6e512cc1a46c3ab1b25c5e">
  <xsd:schema xmlns:xsd="http://www.w3.org/2001/XMLSchema" xmlns:xs="http://www.w3.org/2001/XMLSchema" xmlns:p="http://schemas.microsoft.com/office/2006/metadata/properties" xmlns:ns2="451e47b9-a56a-46e0-8b26-82c24d5be5f0" xmlns:ns3="0271fccd-d303-477f-bb26-3c010aa4a1fb" xmlns:ns4="4b0abb99-dfea-4513-9296-98c93cb02442" targetNamespace="http://schemas.microsoft.com/office/2006/metadata/properties" ma:root="true" ma:fieldsID="0c6be4471617f99f70361accb7580982" ns2:_="" ns3:_="" ns4:_="">
    <xsd:import namespace="451e47b9-a56a-46e0-8b26-82c24d5be5f0"/>
    <xsd:import namespace="0271fccd-d303-477f-bb26-3c010aa4a1fb"/>
    <xsd:import namespace="4b0abb99-dfea-4513-9296-98c93cb02442"/>
    <xsd:element name="properties">
      <xsd:complexType>
        <xsd:sequence>
          <xsd:element name="documentManagement">
            <xsd:complexType>
              <xsd:all>
                <xsd:element ref="ns2:Clientnaam" minOccurs="0"/>
                <xsd:element ref="ns2:Clientnummer" minOccurs="0"/>
                <xsd:element ref="ns2:Dossiernaam" minOccurs="0"/>
                <xsd:element ref="ns2:Dossiernummer" minOccurs="0"/>
                <xsd:element ref="ns2:Dossiersoort" minOccurs="0"/>
                <xsd:element ref="ns2:Vestiging" minOccurs="0"/>
                <xsd:element ref="ns2:Aanbrengend_x0020_Advocaat" minOccurs="0"/>
                <xsd:element ref="ns2:Uitvoerend_x0020_Advocaat" minOccurs="0"/>
                <xsd:element ref="ns2:Verantwoordelijk_x0020_Advocaat" minOccurs="0"/>
                <xsd:element ref="ns2:Auteur_x0020_Document" minOccurs="0"/>
                <xsd:element ref="ns2:Commentaar" minOccurs="0"/>
                <xsd:element ref="ns2:CicTags" minOccurs="0"/>
                <xsd:element ref="ns2:ExtranetURL" minOccurs="0"/>
                <xsd:element ref="ns2:Document-id_x0020_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e47b9-a56a-46e0-8b26-82c24d5be5f0" elementFormDefault="qualified">
    <xsd:import namespace="http://schemas.microsoft.com/office/2006/documentManagement/types"/>
    <xsd:import namespace="http://schemas.microsoft.com/office/infopath/2007/PartnerControls"/>
    <xsd:element name="Clientnaam" ma:index="8" nillable="true" ma:displayName="Clientname" ma:internalName="Clientnaam">
      <xsd:simpleType>
        <xsd:restriction base="dms:Text"/>
      </xsd:simpleType>
    </xsd:element>
    <xsd:element name="Clientnummer" ma:index="9" nillable="true" ma:displayName="Clientnumberr" ma:internalName="Clientnummer">
      <xsd:simpleType>
        <xsd:restriction base="dms:Text"/>
      </xsd:simpleType>
    </xsd:element>
    <xsd:element name="Dossiernaam" ma:index="10" nillable="true" ma:displayName="Casename" ma:internalName="Dossiernaam">
      <xsd:simpleType>
        <xsd:restriction base="dms:Text"/>
      </xsd:simpleType>
    </xsd:element>
    <xsd:element name="Dossiernummer" ma:index="11" nillable="true" ma:displayName="Casenumber" ma:internalName="Dossiernummer">
      <xsd:simpleType>
        <xsd:restriction base="dms:Text"/>
      </xsd:simpleType>
    </xsd:element>
    <xsd:element name="Dossiersoort" ma:index="12" nillable="true" ma:displayName="Casetype" ma:internalName="Dossiersoort">
      <xsd:simpleType>
        <xsd:restriction base="dms:Text"/>
      </xsd:simpleType>
    </xsd:element>
    <xsd:element name="Vestiging" ma:index="13" nillable="true" ma:displayName="Office" ma:internalName="Vestiging">
      <xsd:simpleType>
        <xsd:restriction base="dms:Text"/>
      </xsd:simpleType>
    </xsd:element>
    <xsd:element name="Aanbrengend_x0020_Advocaat" ma:index="14" nillable="true" ma:displayName="Referring Lawyer" ma:internalName="Aanbrengend_x0020_Advocaat">
      <xsd:simpleType>
        <xsd:restriction base="dms:Text"/>
      </xsd:simpleType>
    </xsd:element>
    <xsd:element name="Uitvoerend_x0020_Advocaat" ma:index="15" nillable="true" ma:displayName="Performing Lawyer" ma:internalName="Uitvoerend_x0020_Advocaat">
      <xsd:simpleType>
        <xsd:restriction base="dms:Text"/>
      </xsd:simpleType>
    </xsd:element>
    <xsd:element name="Verantwoordelijk_x0020_Advocaat" ma:index="16" nillable="true" ma:displayName="Responsible Lawyer" ma:internalName="Verantwoordelijk_x0020_Advocaat">
      <xsd:simpleType>
        <xsd:restriction base="dms:Text"/>
      </xsd:simpleType>
    </xsd:element>
    <xsd:element name="Auteur_x0020_Document" ma:index="17" nillable="true" ma:displayName="Writer Document" ma:internalName="Auteur_x0020_Document">
      <xsd:simpleType>
        <xsd:restriction base="dms:Text"/>
      </xsd:simpleType>
    </xsd:element>
    <xsd:element name="Commentaar" ma:index="18" nillable="true" ma:displayName="Comments" ma:internalName="Commentaar">
      <xsd:simpleType>
        <xsd:restriction base="dms:Text"/>
      </xsd:simpleType>
    </xsd:element>
    <xsd:element name="CicTags" ma:index="19" nillable="true" ma:displayName="Tags" ma:internalName="CicTags">
      <xsd:simpleType>
        <xsd:restriction base="dms:Text"/>
      </xsd:simpleType>
    </xsd:element>
    <xsd:element name="ExtranetURL" ma:index="20" nillable="true" ma:displayName="ExtranetURL" ma:internalName="ExtranetURL">
      <xsd:simpleType>
        <xsd:restriction base="dms:Text"/>
      </xsd:simpleType>
    </xsd:element>
    <xsd:element name="Document-id_x0020_" ma:index="21" nillable="true" ma:displayName="Document-id " ma:internalName="Document_x002d_id_x0020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1fccd-d303-477f-bb26-3c010aa4a1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199e6b2d-85eb-425d-b6c4-ef2a38c5c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abb99-dfea-4513-9296-98c93cb02442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b0544413-d9db-47e9-a91e-8fc5c29fef2a}" ma:internalName="TaxCatchAll" ma:showField="CatchAllData" ma:web="4b0abb99-dfea-4513-9296-98c93cb024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96534-EFF5-4ED6-96F2-352C58DDED4E}">
  <ds:schemaRefs>
    <ds:schemaRef ds:uri="http://schemas.microsoft.com/office/2006/metadata/properties"/>
    <ds:schemaRef ds:uri="http://schemas.microsoft.com/office/infopath/2007/PartnerControls"/>
    <ds:schemaRef ds:uri="451e47b9-a56a-46e0-8b26-82c24d5be5f0"/>
    <ds:schemaRef ds:uri="0271fccd-d303-477f-bb26-3c010aa4a1fb"/>
    <ds:schemaRef ds:uri="4b0abb99-dfea-4513-9296-98c93cb02442"/>
  </ds:schemaRefs>
</ds:datastoreItem>
</file>

<file path=customXml/itemProps2.xml><?xml version="1.0" encoding="utf-8"?>
<ds:datastoreItem xmlns:ds="http://schemas.openxmlformats.org/officeDocument/2006/customXml" ds:itemID="{A26D512D-1957-4EF3-87DD-17D042C37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A09032-EAB2-4B4E-BF88-F8B178F10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1e47b9-a56a-46e0-8b26-82c24d5be5f0"/>
    <ds:schemaRef ds:uri="0271fccd-d303-477f-bb26-3c010aa4a1fb"/>
    <ds:schemaRef ds:uri="4b0abb99-dfea-4513-9296-98c93cb02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Factuur (België)</vt:lpstr>
      <vt:lpstr>Factuur (België)</vt:lpstr>
    </vt:vector>
  </TitlesOfParts>
  <Company>INFORMA Europe bvba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Factuur (België)</dc:title>
  <dc:subject>CLI Factureren</dc:subject>
  <dc:creator>CICERO LawPack</dc:creator>
  <dc:description>Kolombreedte '70' in te stellen</dc:description>
  <cp:lastModifiedBy>Kristof De Neys - CICERO LawPack</cp:lastModifiedBy>
  <cp:revision>2</cp:revision>
  <cp:lastPrinted>2009-10-14T15:51:00Z</cp:lastPrinted>
  <dcterms:created xsi:type="dcterms:W3CDTF">2025-10-06T15:07:00Z</dcterms:created>
  <dcterms:modified xsi:type="dcterms:W3CDTF">2025-10-06T15:07:00Z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0x010100D494E67F8794294AAEB685280E361D940026F34FCEEB2AB14BB6160A277F4CFEBE</vt:lpwstr>
  </property>
  <property fmtid="{D5CDD505-2E9C-101B-9397-08002B2CF9AE}" pid="3" name="docLang">
    <vt:lpwstr>nl</vt:lpwstr>
  </property>
  <property fmtid="{D5CDD505-2E9C-101B-9397-08002B2CF9AE}" pid="4" name="MediaServiceImageTags">
    <vt:lpwstr/>
  </property>
</Properties>
</file>