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D8EDA" w14:textId="77777777" w:rsidR="004B16A1" w:rsidRPr="009B25F8" w:rsidRDefault="004B16A1" w:rsidP="00820B02">
      <w:pPr>
        <w:rPr>
          <w:rFonts w:asciiTheme="minorHAnsi" w:hAnsiTheme="minorHAnsi"/>
          <w:lang w:val="nl"/>
        </w:rPr>
      </w:pPr>
      <w:r w:rsidRPr="009B25F8">
        <w:rPr>
          <w:rFonts w:asciiTheme="minorHAnsi" w:hAnsiTheme="minorHAnsi"/>
          <w:lang w:val="nl"/>
        </w:rPr>
        <w:fldChar w:fldCharType="begin"/>
      </w:r>
      <w:r w:rsidRPr="009B25F8">
        <w:rPr>
          <w:rFonts w:asciiTheme="minorHAnsi" w:hAnsiTheme="minorHAnsi"/>
          <w:lang w:val="nl"/>
        </w:rPr>
        <w:instrText xml:space="preserve"> TITLE   \* MERGEFORMAT </w:instrText>
      </w:r>
      <w:r w:rsidRPr="009B25F8">
        <w:rPr>
          <w:rFonts w:asciiTheme="minorHAnsi" w:hAnsiTheme="minorHAnsi"/>
          <w:lang w:val="nl"/>
        </w:rPr>
        <w:fldChar w:fldCharType="separate"/>
      </w:r>
      <w:r w:rsidR="0067607D" w:rsidRPr="009B25F8">
        <w:rPr>
          <w:rFonts w:asciiTheme="minorHAnsi" w:hAnsiTheme="minorHAnsi"/>
          <w:lang w:val="nl"/>
        </w:rPr>
        <w:t>{"Gedetailleerd, 3 subtotalen"}</w:t>
      </w:r>
      <w:r w:rsidRPr="009B25F8">
        <w:rPr>
          <w:rFonts w:asciiTheme="minorHAnsi" w:hAnsiTheme="minorHAnsi"/>
          <w:lang w:val="nl"/>
        </w:rPr>
        <w:fldChar w:fldCharType="end"/>
      </w:r>
    </w:p>
    <w:p w14:paraId="4BCDFC50" w14:textId="5005DA31" w:rsidR="0067607D" w:rsidRPr="009B25F8" w:rsidRDefault="0067607D" w:rsidP="0067607D">
      <w:pPr>
        <w:rPr>
          <w:rFonts w:asciiTheme="minorHAnsi" w:hAnsiTheme="minorHAnsi"/>
        </w:rPr>
      </w:pPr>
      <w:r w:rsidRPr="009B25F8">
        <w:rPr>
          <w:rFonts w:asciiTheme="minorHAnsi" w:hAnsiTheme="minorHAnsi"/>
        </w:rPr>
        <w:t>{!lc=1}{#Z.1.1_zaaknr}, {#Z.1.2_zaaknaam}</w:t>
      </w:r>
      <w:r w:rsidR="00007A94" w:rsidRPr="00007A94">
        <w:rPr>
          <w:rFonts w:asciiTheme="minorHAnsi" w:hAnsiTheme="minorHAnsi"/>
          <w:highlight w:val="yellow"/>
        </w:rPr>
        <w:t>{!</w:t>
      </w:r>
      <w:proofErr w:type="spellStart"/>
      <w:r w:rsidR="00007A94" w:rsidRPr="00007A94">
        <w:rPr>
          <w:rFonts w:asciiTheme="minorHAnsi" w:hAnsiTheme="minorHAnsi"/>
          <w:highlight w:val="yellow"/>
        </w:rPr>
        <w:t>lc</w:t>
      </w:r>
      <w:proofErr w:type="spellEnd"/>
      <w:r w:rsidR="00007A94" w:rsidRPr="00007A94">
        <w:rPr>
          <w:rFonts w:asciiTheme="minorHAnsi" w:hAnsiTheme="minorHAnsi"/>
          <w:highlight w:val="yellow"/>
        </w:rPr>
        <w:t>=0}</w:t>
      </w:r>
    </w:p>
    <w:p w14:paraId="38556EF8" w14:textId="77777777" w:rsidR="0067607D" w:rsidRPr="009B25F8" w:rsidRDefault="0067607D" w:rsidP="0067607D">
      <w:pPr>
        <w:rPr>
          <w:rFonts w:asciiTheme="minorHAnsi" w:hAnsiTheme="minorHAnsi"/>
        </w:rPr>
      </w:pPr>
      <w:r w:rsidRPr="009B25F8">
        <w:rPr>
          <w:rFonts w:asciiTheme="minorHAnsi" w:hAnsiTheme="minorHAnsi"/>
        </w:rPr>
        <w:t>{\Z.1.3_zaakreferentie}</w:t>
      </w:r>
    </w:p>
    <w:p w14:paraId="408EE03C" w14:textId="77777777" w:rsidR="0067607D" w:rsidRPr="009B25F8" w:rsidRDefault="0067607D" w:rsidP="0067607D">
      <w:pPr>
        <w:rPr>
          <w:rFonts w:asciiTheme="minorHAnsi" w:hAnsiTheme="minorHAnsi"/>
        </w:rPr>
      </w:pPr>
    </w:p>
    <w:p w14:paraId="443D23DB" w14:textId="77777777" w:rsidR="0067607D" w:rsidRPr="009B25F8" w:rsidRDefault="0067607D" w:rsidP="0067607D">
      <w:pPr>
        <w:rPr>
          <w:rFonts w:asciiTheme="minorHAnsi" w:hAnsiTheme="minorHAnsi"/>
        </w:rPr>
      </w:pPr>
    </w:p>
    <w:p w14:paraId="78955C07" w14:textId="77777777" w:rsidR="0067607D" w:rsidRPr="00EA6A91" w:rsidRDefault="0067607D" w:rsidP="00EA6A91">
      <w:pPr>
        <w:pStyle w:val="Titel"/>
      </w:pPr>
      <w:r w:rsidRPr="00EA6A91">
        <w:t>DAGVAARDING</w:t>
      </w:r>
    </w:p>
    <w:p w14:paraId="14F85FB9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</w:p>
    <w:p w14:paraId="177CF455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</w:p>
    <w:p w14:paraId="2FB6163B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 xml:space="preserve">Ik, ondergetekende gerechtsdeurwaarder, </w:t>
      </w:r>
      <w:r w:rsidRPr="009B25F8">
        <w:rPr>
          <w:rFonts w:asciiTheme="minorHAnsi" w:hAnsiTheme="minorHAnsi"/>
        </w:rPr>
        <w:t xml:space="preserve">{ &lt;D.1.3_vorm&gt;}{ &lt;D.1.4_voornaam&gt;}{ &lt;D.1.5_naam&gt;}{, &lt;D.1.10_beroep&gt;}{, &lt;D.1.45_wonende&gt;}{ </w:t>
      </w:r>
      <w:r w:rsidRPr="009B25F8">
        <w:rPr>
          <w:rFonts w:asciiTheme="minorHAnsi" w:hAnsiTheme="minorHAnsi"/>
          <w:spacing w:val="-3"/>
        </w:rPr>
        <w:t>&lt;D.1.7_postcode&gt;}{ &lt;D.1.8_stad&gt;}{ (&lt;D.1.9_land&gt;)}{, &lt;D.1.6_straat&gt;}{, &lt;D.1.106_nr&gt;}{ bus &lt;D.1.107&gt;}.</w:t>
      </w:r>
    </w:p>
    <w:p w14:paraId="777F957F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</w:p>
    <w:p w14:paraId="74970E96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Heb dagvaarding betekend:</w:t>
      </w:r>
    </w:p>
    <w:p w14:paraId="62178E98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</w:p>
    <w:p w14:paraId="3CC65208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Ten verzoeke van:</w:t>
      </w:r>
    </w:p>
    <w:p w14:paraId="1F45DD91" w14:textId="77777777" w:rsidR="0067607D" w:rsidRPr="009B25F8" w:rsidRDefault="0067607D" w:rsidP="0067607D">
      <w:pPr>
        <w:rPr>
          <w:rFonts w:asciiTheme="minorHAnsi" w:hAnsiTheme="minorHAnsi"/>
          <w:b/>
          <w:spacing w:val="-3"/>
        </w:rPr>
      </w:pPr>
    </w:p>
    <w:p w14:paraId="1CAD534E" w14:textId="77777777" w:rsidR="00007A94" w:rsidRDefault="0067607D" w:rsidP="0067607D">
      <w:pPr>
        <w:rPr>
          <w:rFonts w:asciiTheme="minorHAnsi" w:hAnsiTheme="minorHAnsi"/>
          <w:lang w:val="nl-BE"/>
        </w:rPr>
      </w:pPr>
      <w:r w:rsidRPr="009B25F8">
        <w:rPr>
          <w:rFonts w:asciiTheme="minorHAnsi" w:hAnsiTheme="minorHAnsi"/>
        </w:rPr>
        <w:t>{ßfk,p,c.*}{&lt;3_vorm&gt;}</w:t>
      </w:r>
      <w:r w:rsidRPr="009B25F8">
        <w:rPr>
          <w:rFonts w:asciiTheme="minorHAnsi" w:hAnsiTheme="minorHAnsi"/>
          <w:lang w:val="nl-BE"/>
        </w:rPr>
        <w:t>{ &lt;4_voornaam&gt;}{ &lt;5_naam&gt;}{, &lt;10_beroep&gt;}{, &lt;14_belg&gt;}{, geboren te &lt;11_plaats&gt; (&lt;12_land&gt;) op &lt;13_datum&gt;}{, &lt;45_wonende_te&gt;}{ &lt;7_zip&gt;}{ &lt;8_stad&gt;}{ (&lt;9_land&gt;)}{, &lt;115_gebouw&gt;}{, &lt;6_straat&gt;}</w:t>
      </w:r>
      <w:r w:rsidRPr="009B25F8">
        <w:rPr>
          <w:rFonts w:asciiTheme="minorHAnsi" w:hAnsiTheme="minorHAnsi"/>
        </w:rPr>
        <w:t>{, &lt;106_nr&gt;}{ bus &lt;107&gt;}</w:t>
      </w:r>
      <w:r w:rsidRPr="009B25F8">
        <w:rPr>
          <w:rFonts w:asciiTheme="minorHAnsi" w:hAnsiTheme="minorHAnsi"/>
          <w:lang w:val="nl-BE"/>
        </w:rPr>
        <w:t>{, &lt;116_sublocatie&gt;}{, met KBO-nummer &lt;17&gt;}.</w:t>
      </w:r>
    </w:p>
    <w:p w14:paraId="5651C34A" w14:textId="3EAA0C79" w:rsidR="0067607D" w:rsidRPr="009B25F8" w:rsidRDefault="0067607D" w:rsidP="0067607D">
      <w:pPr>
        <w:rPr>
          <w:rFonts w:asciiTheme="minorHAnsi" w:hAnsiTheme="minorHAnsi"/>
        </w:rPr>
      </w:pPr>
      <w:r w:rsidRPr="00007A94">
        <w:rPr>
          <w:rFonts w:asciiTheme="minorHAnsi" w:hAnsiTheme="minorHAnsi"/>
          <w:highlight w:val="yellow"/>
          <w:lang w:val="nl-BE"/>
        </w:rPr>
        <w:t>{ß}</w:t>
      </w:r>
    </w:p>
    <w:p w14:paraId="19BDCFE4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</w:p>
    <w:p w14:paraId="21DD27C9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Gedagvaard:</w:t>
      </w:r>
    </w:p>
    <w:p w14:paraId="3C4C0836" w14:textId="77777777" w:rsidR="0067607D" w:rsidRPr="009B25F8" w:rsidRDefault="0067607D" w:rsidP="0067607D">
      <w:pPr>
        <w:rPr>
          <w:rFonts w:asciiTheme="minorHAnsi" w:hAnsiTheme="minorHAnsi"/>
        </w:rPr>
      </w:pPr>
    </w:p>
    <w:p w14:paraId="7968866A" w14:textId="77777777" w:rsidR="00007A94" w:rsidRDefault="0067607D" w:rsidP="0067607D">
      <w:pPr>
        <w:rPr>
          <w:rFonts w:asciiTheme="minorHAnsi" w:hAnsiTheme="minorHAnsi"/>
          <w:lang w:val="nl-BE"/>
        </w:rPr>
      </w:pPr>
      <w:r w:rsidRPr="009B25F8">
        <w:rPr>
          <w:rFonts w:asciiTheme="minorHAnsi" w:hAnsiTheme="minorHAnsi"/>
          <w:b/>
          <w:bCs/>
        </w:rPr>
        <w:t>{ßfk,p,t.*}{&lt;3_vorm&gt;}{ &lt;4_voornaam&gt;}{ &lt;5_naam&gt;}</w:t>
      </w:r>
      <w:r w:rsidRPr="009B25F8">
        <w:rPr>
          <w:rFonts w:asciiTheme="minorHAnsi" w:hAnsiTheme="minorHAnsi"/>
          <w:lang w:val="nl-BE"/>
        </w:rPr>
        <w:t>{, &lt;10_beroep&gt;}{, &lt;14_belg&gt;}{, geboren te &lt;11_plaats&gt; (&lt;12_land&gt;) op &lt;13_datum&gt;}{, &lt;45_wonende_te&gt;}{ &lt;7_zip&gt;}{ &lt;8_stad&gt;}{ (&lt;9_land&gt;)}{, &lt;115_gebouw&gt;}{, &lt;6_straat&gt;}</w:t>
      </w:r>
      <w:r w:rsidRPr="009B25F8">
        <w:rPr>
          <w:rFonts w:asciiTheme="minorHAnsi" w:hAnsiTheme="minorHAnsi"/>
        </w:rPr>
        <w:t>{, &lt;106_nr&gt;}{ bus &lt;107&gt;}</w:t>
      </w:r>
      <w:r w:rsidRPr="009B25F8">
        <w:rPr>
          <w:rFonts w:asciiTheme="minorHAnsi" w:hAnsiTheme="minorHAnsi"/>
          <w:lang w:val="nl-BE"/>
        </w:rPr>
        <w:t>{, &lt;116_sublocatie&gt;}{, met KBO-nummer &lt;17&gt;}.</w:t>
      </w:r>
    </w:p>
    <w:p w14:paraId="4BE3D051" w14:textId="7873469A" w:rsidR="0067607D" w:rsidRPr="009B25F8" w:rsidRDefault="0067607D" w:rsidP="0067607D">
      <w:pPr>
        <w:rPr>
          <w:rFonts w:asciiTheme="minorHAnsi" w:hAnsiTheme="minorHAnsi"/>
          <w:bCs/>
        </w:rPr>
      </w:pPr>
      <w:r w:rsidRPr="00007A94">
        <w:rPr>
          <w:rFonts w:asciiTheme="minorHAnsi" w:hAnsiTheme="minorHAnsi"/>
          <w:highlight w:val="yellow"/>
          <w:lang w:val="nl-BE"/>
        </w:rPr>
        <w:t>{ß}</w:t>
      </w:r>
    </w:p>
    <w:p w14:paraId="7DBB7EF3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</w:p>
    <w:p w14:paraId="1D023414" w14:textId="77777777" w:rsidR="0067607D" w:rsidRPr="009B25F8" w:rsidRDefault="0067607D" w:rsidP="0067607D">
      <w:pPr>
        <w:rPr>
          <w:rFonts w:asciiTheme="minorHAnsi" w:hAnsiTheme="minorHAnsi"/>
        </w:rPr>
      </w:pPr>
      <w:r w:rsidRPr="009B25F8">
        <w:rPr>
          <w:rFonts w:asciiTheme="minorHAnsi" w:hAnsiTheme="minorHAnsi"/>
        </w:rPr>
        <w:t>Om te verschijnen op de terechtzitting van de {&lt;j.1.5_naam&gt; }{, &lt;j.1.45_wonende_te&gt;} { &lt;j.1.7_zip&gt;}{ &lt;j.1.8_stad&gt;}{ (&lt;j.1.9_land&gt;)}{, &lt;j.1.6_straat&gt;}{, &lt;j.1.106_nr&gt;}{ bus &lt;j.1.107&gt;}.</w:t>
      </w:r>
    </w:p>
    <w:p w14:paraId="7894AA38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</w:p>
    <w:p w14:paraId="7A532711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TEN EINDE</w:t>
      </w:r>
    </w:p>
    <w:p w14:paraId="630EB9C6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</w:p>
    <w:p w14:paraId="46F9D1D9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Op de bij dit exploot ingestelde vordering uitspraak te horen doen en:</w:t>
      </w:r>
    </w:p>
    <w:p w14:paraId="78F44167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</w:p>
    <w:p w14:paraId="4D7E08E0" w14:textId="77777777" w:rsidR="0067607D" w:rsidRPr="009B25F8" w:rsidRDefault="0067607D" w:rsidP="0067607D">
      <w:pPr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Aangezien gedaagde(n) aan mijn verzoeker(s) diverse sommen verschuldigd blijven:</w:t>
      </w:r>
    </w:p>
    <w:p w14:paraId="772747F9" w14:textId="77777777" w:rsidR="0067607D" w:rsidRPr="009B25F8" w:rsidRDefault="0067607D" w:rsidP="0067607D">
      <w:pPr>
        <w:rPr>
          <w:rFonts w:asciiTheme="minorHAnsi" w:hAnsiTheme="minorHAnsi"/>
        </w:rPr>
      </w:pPr>
    </w:p>
    <w:p w14:paraId="39010A0D" w14:textId="77777777" w:rsidR="0067607D" w:rsidRPr="009B25F8" w:rsidRDefault="0067607D" w:rsidP="0067607D">
      <w:pPr>
        <w:tabs>
          <w:tab w:val="left" w:pos="5245"/>
          <w:tab w:val="right" w:pos="9072"/>
        </w:tabs>
        <w:rPr>
          <w:rFonts w:asciiTheme="minorHAnsi" w:hAnsiTheme="minorHAnsi"/>
        </w:rPr>
      </w:pPr>
    </w:p>
    <w:p w14:paraId="77EB7274" w14:textId="77777777" w:rsidR="0067607D" w:rsidRPr="009B25F8" w:rsidRDefault="0067607D" w:rsidP="0067607D">
      <w:pPr>
        <w:keepNext/>
        <w:tabs>
          <w:tab w:val="left" w:pos="5245"/>
          <w:tab w:val="right" w:pos="9072"/>
        </w:tabs>
        <w:outlineLvl w:val="1"/>
        <w:rPr>
          <w:rFonts w:asciiTheme="minorHAnsi" w:hAnsiTheme="minorHAnsi"/>
          <w:i/>
          <w:iCs/>
        </w:rPr>
      </w:pPr>
      <w:r w:rsidRPr="009B25F8">
        <w:rPr>
          <w:rFonts w:asciiTheme="minorHAnsi" w:hAnsiTheme="minorHAnsi"/>
          <w:i/>
          <w:iCs/>
        </w:rPr>
        <w:t>Omschrijving Schulden</w:t>
      </w:r>
      <w:r w:rsidRPr="009B25F8">
        <w:rPr>
          <w:rFonts w:asciiTheme="minorHAnsi" w:hAnsiTheme="minorHAnsi"/>
          <w:i/>
          <w:iCs/>
        </w:rPr>
        <w:tab/>
        <w:t>Datum</w:t>
      </w:r>
      <w:r w:rsidRPr="009B25F8">
        <w:rPr>
          <w:rFonts w:asciiTheme="minorHAnsi" w:hAnsiTheme="minorHAnsi"/>
          <w:i/>
          <w:iCs/>
        </w:rPr>
        <w:tab/>
        <w:t>Bedrag</w:t>
      </w:r>
    </w:p>
    <w:p w14:paraId="1E92D543" w14:textId="77777777" w:rsidR="0067607D" w:rsidRPr="009B25F8" w:rsidRDefault="0067607D" w:rsidP="0067607D">
      <w:pPr>
        <w:tabs>
          <w:tab w:val="left" w:pos="5245"/>
          <w:tab w:val="right" w:pos="9072"/>
        </w:tabs>
        <w:rPr>
          <w:rFonts w:asciiTheme="minorHAnsi" w:hAnsiTheme="minorHAnsi"/>
        </w:rPr>
      </w:pPr>
      <w:r w:rsidRPr="009B25F8">
        <w:rPr>
          <w:rFonts w:asciiTheme="minorHAnsi" w:hAnsiTheme="minorHAnsi"/>
        </w:rPr>
        <w:t>{ßfk,x,incdb.*}{#1}</w:t>
      </w:r>
      <w:r w:rsidRPr="009B25F8">
        <w:rPr>
          <w:rFonts w:asciiTheme="minorHAnsi" w:hAnsiTheme="minorHAnsi"/>
        </w:rPr>
        <w:tab/>
        <w:t>{#6}</w:t>
      </w:r>
      <w:r w:rsidRPr="009B25F8">
        <w:rPr>
          <w:rFonts w:asciiTheme="minorHAnsi" w:hAnsiTheme="minorHAnsi"/>
        </w:rPr>
        <w:tab/>
        <w:t>{#8}</w:t>
      </w:r>
    </w:p>
    <w:p w14:paraId="020C2E68" w14:textId="77777777" w:rsidR="0067607D" w:rsidRPr="009B25F8" w:rsidRDefault="0067607D" w:rsidP="0067607D">
      <w:pPr>
        <w:tabs>
          <w:tab w:val="left" w:pos="5245"/>
          <w:tab w:val="right" w:pos="9072"/>
        </w:tabs>
        <w:ind w:left="284"/>
        <w:rPr>
          <w:rFonts w:asciiTheme="minorHAnsi" w:hAnsiTheme="minorHAnsi"/>
        </w:rPr>
      </w:pPr>
      <w:r w:rsidRPr="009B25F8">
        <w:rPr>
          <w:rFonts w:asciiTheme="minorHAnsi" w:hAnsiTheme="minorHAnsi"/>
        </w:rPr>
        <w:t>{#7}</w:t>
      </w:r>
      <w:r w:rsidRPr="009B25F8">
        <w:rPr>
          <w:rFonts w:asciiTheme="minorHAnsi" w:hAnsiTheme="minorHAnsi"/>
        </w:rPr>
        <w:tab/>
      </w:r>
    </w:p>
    <w:p w14:paraId="285CEEB3" w14:textId="77777777" w:rsidR="0067607D" w:rsidRPr="009B25F8" w:rsidRDefault="0067607D" w:rsidP="0067607D">
      <w:pPr>
        <w:tabs>
          <w:tab w:val="right" w:pos="9072"/>
        </w:tabs>
        <w:ind w:left="284"/>
        <w:rPr>
          <w:rFonts w:asciiTheme="minorHAnsi" w:hAnsiTheme="minorHAnsi"/>
        </w:rPr>
      </w:pPr>
      <w:r w:rsidRPr="009B25F8">
        <w:rPr>
          <w:rFonts w:asciiTheme="minorHAnsi" w:hAnsiTheme="minorHAnsi"/>
        </w:rPr>
        <w:t>{ßfk,y,[x].23.*}Rente {\5} % vanaf {\1} op {\4}</w:t>
      </w:r>
      <w:r w:rsidRPr="009B25F8">
        <w:rPr>
          <w:rFonts w:asciiTheme="minorHAnsi" w:hAnsiTheme="minorHAnsi"/>
        </w:rPr>
        <w:tab/>
        <w:t>{#7}</w:t>
      </w:r>
    </w:p>
    <w:p w14:paraId="37005E8E" w14:textId="77777777" w:rsidR="00007A94" w:rsidRDefault="0067607D" w:rsidP="0067607D">
      <w:pPr>
        <w:tabs>
          <w:tab w:val="left" w:pos="5245"/>
          <w:tab w:val="right" w:pos="9072"/>
        </w:tabs>
        <w:ind w:left="284"/>
        <w:rPr>
          <w:rFonts w:asciiTheme="minorHAnsi" w:hAnsiTheme="minorHAnsi"/>
        </w:rPr>
      </w:pPr>
      <w:r w:rsidRPr="009B25F8">
        <w:rPr>
          <w:rFonts w:asciiTheme="minorHAnsi" w:hAnsiTheme="minorHAnsi"/>
        </w:rPr>
        <w:t>{ß}</w:t>
      </w:r>
    </w:p>
    <w:p w14:paraId="103E153C" w14:textId="39F9961B" w:rsidR="0067607D" w:rsidRPr="009B25F8" w:rsidRDefault="0067607D" w:rsidP="0067607D">
      <w:pPr>
        <w:tabs>
          <w:tab w:val="left" w:pos="5245"/>
          <w:tab w:val="right" w:pos="9072"/>
        </w:tabs>
        <w:ind w:left="284"/>
        <w:rPr>
          <w:rFonts w:asciiTheme="minorHAnsi" w:hAnsiTheme="minorHAnsi"/>
        </w:rPr>
      </w:pPr>
      <w:r w:rsidRPr="00007A94">
        <w:rPr>
          <w:rFonts w:asciiTheme="minorHAnsi" w:hAnsiTheme="minorHAnsi"/>
          <w:highlight w:val="yellow"/>
        </w:rPr>
        <w:t>{ß}</w:t>
      </w:r>
    </w:p>
    <w:p w14:paraId="38C15EDD" w14:textId="77777777" w:rsidR="0067607D" w:rsidRPr="009B25F8" w:rsidRDefault="0067607D" w:rsidP="0067607D">
      <w:pPr>
        <w:tabs>
          <w:tab w:val="left" w:pos="5245"/>
          <w:tab w:val="right" w:pos="9072"/>
        </w:tabs>
        <w:rPr>
          <w:rFonts w:asciiTheme="minorHAnsi" w:hAnsiTheme="minorHAnsi"/>
          <w:b/>
          <w:bCs/>
        </w:rPr>
      </w:pPr>
      <w:r w:rsidRPr="009B25F8">
        <w:rPr>
          <w:rFonts w:asciiTheme="minorHAnsi" w:hAnsiTheme="minorHAnsi"/>
          <w:b/>
          <w:bCs/>
        </w:rPr>
        <w:lastRenderedPageBreak/>
        <w:t>Subtotaal Hoofdsom(men)</w:t>
      </w:r>
      <w:r w:rsidRPr="009B25F8">
        <w:rPr>
          <w:rFonts w:asciiTheme="minorHAnsi" w:hAnsiTheme="minorHAnsi"/>
          <w:b/>
          <w:bCs/>
        </w:rPr>
        <w:tab/>
      </w:r>
      <w:r w:rsidRPr="009B25F8">
        <w:rPr>
          <w:rFonts w:asciiTheme="minorHAnsi" w:hAnsiTheme="minorHAnsi"/>
          <w:b/>
          <w:bCs/>
        </w:rPr>
        <w:tab/>
        <w:t>{#inc.200}</w:t>
      </w:r>
    </w:p>
    <w:p w14:paraId="6D61035F" w14:textId="77777777" w:rsidR="0067607D" w:rsidRPr="009B25F8" w:rsidRDefault="0067607D" w:rsidP="0067607D">
      <w:pPr>
        <w:tabs>
          <w:tab w:val="left" w:pos="5245"/>
          <w:tab w:val="right" w:pos="9072"/>
        </w:tabs>
        <w:rPr>
          <w:rFonts w:asciiTheme="minorHAnsi" w:hAnsiTheme="minorHAnsi"/>
          <w:b/>
          <w:bCs/>
        </w:rPr>
      </w:pPr>
      <w:r w:rsidRPr="009B25F8">
        <w:rPr>
          <w:rFonts w:asciiTheme="minorHAnsi" w:hAnsiTheme="minorHAnsi"/>
          <w:b/>
          <w:bCs/>
        </w:rPr>
        <w:t>Subtotaal Rente</w:t>
      </w:r>
      <w:r w:rsidRPr="009B25F8">
        <w:rPr>
          <w:rFonts w:asciiTheme="minorHAnsi" w:hAnsiTheme="minorHAnsi"/>
          <w:b/>
          <w:bCs/>
        </w:rPr>
        <w:tab/>
      </w:r>
      <w:r w:rsidRPr="009B25F8">
        <w:rPr>
          <w:rFonts w:asciiTheme="minorHAnsi" w:hAnsiTheme="minorHAnsi"/>
          <w:b/>
          <w:bCs/>
        </w:rPr>
        <w:tab/>
        <w:t>{#inc.203}</w:t>
      </w:r>
    </w:p>
    <w:p w14:paraId="3DCB5177" w14:textId="77777777" w:rsidR="0067607D" w:rsidRPr="009B25F8" w:rsidRDefault="0067607D" w:rsidP="0067607D">
      <w:pPr>
        <w:tabs>
          <w:tab w:val="left" w:pos="5245"/>
          <w:tab w:val="right" w:pos="9072"/>
        </w:tabs>
        <w:rPr>
          <w:rFonts w:asciiTheme="minorHAnsi" w:hAnsiTheme="minorHAnsi"/>
          <w:b/>
          <w:bCs/>
        </w:rPr>
      </w:pPr>
      <w:r w:rsidRPr="009B25F8">
        <w:rPr>
          <w:rFonts w:asciiTheme="minorHAnsi" w:hAnsiTheme="minorHAnsi"/>
          <w:b/>
          <w:bCs/>
        </w:rPr>
        <w:t>Subtotaal Schadebeding</w:t>
      </w:r>
      <w:r w:rsidRPr="009B25F8">
        <w:rPr>
          <w:rFonts w:asciiTheme="minorHAnsi" w:hAnsiTheme="minorHAnsi"/>
          <w:b/>
          <w:bCs/>
        </w:rPr>
        <w:tab/>
      </w:r>
      <w:r w:rsidRPr="009B25F8">
        <w:rPr>
          <w:rFonts w:asciiTheme="minorHAnsi" w:hAnsiTheme="minorHAnsi"/>
          <w:b/>
          <w:bCs/>
        </w:rPr>
        <w:tab/>
        <w:t>{#inc.104}</w:t>
      </w:r>
    </w:p>
    <w:p w14:paraId="3C01291C" w14:textId="77777777" w:rsidR="0067607D" w:rsidRPr="009B25F8" w:rsidRDefault="0067607D" w:rsidP="0067607D">
      <w:pPr>
        <w:pBdr>
          <w:top w:val="single" w:sz="4" w:space="1" w:color="auto"/>
        </w:pBdr>
        <w:tabs>
          <w:tab w:val="left" w:pos="5245"/>
          <w:tab w:val="right" w:pos="9072"/>
        </w:tabs>
        <w:rPr>
          <w:rFonts w:asciiTheme="minorHAnsi" w:hAnsiTheme="minorHAnsi"/>
          <w:b/>
          <w:bCs/>
        </w:rPr>
      </w:pPr>
      <w:r w:rsidRPr="009B25F8">
        <w:rPr>
          <w:rFonts w:asciiTheme="minorHAnsi" w:hAnsiTheme="minorHAnsi"/>
          <w:b/>
          <w:bCs/>
        </w:rPr>
        <w:t>Totaal Schulden</w:t>
      </w:r>
      <w:r w:rsidRPr="009B25F8">
        <w:rPr>
          <w:rFonts w:asciiTheme="minorHAnsi" w:hAnsiTheme="minorHAnsi"/>
          <w:b/>
          <w:bCs/>
        </w:rPr>
        <w:tab/>
      </w:r>
      <w:r w:rsidRPr="009B25F8">
        <w:rPr>
          <w:rFonts w:asciiTheme="minorHAnsi" w:hAnsiTheme="minorHAnsi"/>
          <w:b/>
          <w:bCs/>
        </w:rPr>
        <w:tab/>
        <w:t>{#inc.205}</w:t>
      </w:r>
    </w:p>
    <w:p w14:paraId="1392D9B6" w14:textId="77777777" w:rsidR="0067607D" w:rsidRPr="009B25F8" w:rsidRDefault="0067607D" w:rsidP="0067607D">
      <w:pPr>
        <w:tabs>
          <w:tab w:val="left" w:pos="5245"/>
        </w:tabs>
        <w:rPr>
          <w:rFonts w:asciiTheme="minorHAnsi" w:hAnsiTheme="minorHAnsi"/>
        </w:rPr>
      </w:pPr>
    </w:p>
    <w:p w14:paraId="03B6D9FC" w14:textId="77777777" w:rsidR="0067607D" w:rsidRPr="009B25F8" w:rsidRDefault="0067607D" w:rsidP="0067607D">
      <w:pPr>
        <w:keepNext/>
        <w:tabs>
          <w:tab w:val="left" w:pos="5245"/>
          <w:tab w:val="right" w:pos="9072"/>
        </w:tabs>
        <w:outlineLvl w:val="1"/>
        <w:rPr>
          <w:rFonts w:asciiTheme="minorHAnsi" w:hAnsiTheme="minorHAnsi"/>
          <w:i/>
          <w:iCs/>
        </w:rPr>
      </w:pPr>
      <w:r w:rsidRPr="009B25F8">
        <w:rPr>
          <w:rFonts w:asciiTheme="minorHAnsi" w:hAnsiTheme="minorHAnsi"/>
          <w:i/>
          <w:iCs/>
        </w:rPr>
        <w:t>Omschrijving Betalingen en/of Creditnota’s</w:t>
      </w:r>
      <w:r w:rsidRPr="009B25F8">
        <w:rPr>
          <w:rFonts w:asciiTheme="minorHAnsi" w:hAnsiTheme="minorHAnsi"/>
          <w:i/>
          <w:iCs/>
        </w:rPr>
        <w:tab/>
        <w:t>Datum</w:t>
      </w:r>
      <w:r w:rsidRPr="009B25F8">
        <w:rPr>
          <w:rFonts w:asciiTheme="minorHAnsi" w:hAnsiTheme="minorHAnsi"/>
          <w:i/>
          <w:iCs/>
        </w:rPr>
        <w:tab/>
        <w:t>Bedrag</w:t>
      </w:r>
    </w:p>
    <w:p w14:paraId="18D55B3C" w14:textId="77777777" w:rsidR="0067607D" w:rsidRPr="009B25F8" w:rsidRDefault="0067607D" w:rsidP="0067607D">
      <w:pPr>
        <w:tabs>
          <w:tab w:val="left" w:pos="5245"/>
          <w:tab w:val="right" w:pos="9072"/>
        </w:tabs>
        <w:rPr>
          <w:rFonts w:asciiTheme="minorHAnsi" w:hAnsiTheme="minorHAnsi"/>
        </w:rPr>
      </w:pPr>
      <w:r w:rsidRPr="009B25F8">
        <w:rPr>
          <w:rFonts w:asciiTheme="minorHAnsi" w:hAnsiTheme="minorHAnsi"/>
        </w:rPr>
        <w:t>{ßfk,x,inccr.*}{#1}</w:t>
      </w:r>
      <w:r w:rsidRPr="009B25F8">
        <w:rPr>
          <w:rFonts w:asciiTheme="minorHAnsi" w:hAnsiTheme="minorHAnsi"/>
        </w:rPr>
        <w:tab/>
        <w:t>{#6}</w:t>
      </w:r>
      <w:r w:rsidRPr="009B25F8">
        <w:rPr>
          <w:rFonts w:asciiTheme="minorHAnsi" w:hAnsiTheme="minorHAnsi"/>
        </w:rPr>
        <w:tab/>
        <w:t>{#8}</w:t>
      </w:r>
    </w:p>
    <w:p w14:paraId="4C19D999" w14:textId="77777777" w:rsidR="0067607D" w:rsidRPr="009B25F8" w:rsidRDefault="0067607D" w:rsidP="0067607D">
      <w:pPr>
        <w:tabs>
          <w:tab w:val="left" w:pos="5245"/>
          <w:tab w:val="right" w:pos="9072"/>
        </w:tabs>
        <w:ind w:left="284"/>
        <w:rPr>
          <w:rFonts w:asciiTheme="minorHAnsi" w:hAnsiTheme="minorHAnsi"/>
        </w:rPr>
      </w:pPr>
      <w:r w:rsidRPr="009B25F8">
        <w:rPr>
          <w:rFonts w:asciiTheme="minorHAnsi" w:hAnsiTheme="minorHAnsi"/>
        </w:rPr>
        <w:t>{#7}</w:t>
      </w:r>
      <w:r w:rsidRPr="009B25F8">
        <w:rPr>
          <w:rFonts w:asciiTheme="minorHAnsi" w:hAnsiTheme="minorHAnsi"/>
        </w:rPr>
        <w:tab/>
      </w:r>
    </w:p>
    <w:p w14:paraId="16BDA364" w14:textId="77777777" w:rsidR="0067607D" w:rsidRPr="009B25F8" w:rsidRDefault="0067607D" w:rsidP="0067607D">
      <w:pPr>
        <w:tabs>
          <w:tab w:val="left" w:pos="5245"/>
          <w:tab w:val="right" w:pos="9072"/>
        </w:tabs>
        <w:ind w:left="284"/>
        <w:rPr>
          <w:rFonts w:asciiTheme="minorHAnsi" w:hAnsiTheme="minorHAnsi"/>
        </w:rPr>
      </w:pPr>
      <w:r w:rsidRPr="009B25F8">
        <w:rPr>
          <w:rFonts w:asciiTheme="minorHAnsi" w:hAnsiTheme="minorHAnsi"/>
        </w:rPr>
        <w:t>{ß}</w:t>
      </w:r>
    </w:p>
    <w:p w14:paraId="043200E2" w14:textId="77777777" w:rsidR="0067607D" w:rsidRPr="009B25F8" w:rsidRDefault="0067607D" w:rsidP="0067607D">
      <w:pPr>
        <w:pBdr>
          <w:top w:val="single" w:sz="4" w:space="1" w:color="auto"/>
        </w:pBdr>
        <w:tabs>
          <w:tab w:val="left" w:pos="5245"/>
          <w:tab w:val="right" w:pos="9072"/>
        </w:tabs>
        <w:rPr>
          <w:rFonts w:asciiTheme="minorHAnsi" w:hAnsiTheme="minorHAnsi"/>
          <w:b/>
          <w:bCs/>
        </w:rPr>
      </w:pPr>
      <w:r w:rsidRPr="009B25F8">
        <w:rPr>
          <w:rFonts w:asciiTheme="minorHAnsi" w:hAnsiTheme="minorHAnsi"/>
          <w:b/>
          <w:bCs/>
        </w:rPr>
        <w:t>Totaal Betalingen en Creditnota’s</w:t>
      </w:r>
      <w:r w:rsidRPr="009B25F8">
        <w:rPr>
          <w:rFonts w:asciiTheme="minorHAnsi" w:hAnsiTheme="minorHAnsi"/>
          <w:b/>
          <w:bCs/>
        </w:rPr>
        <w:tab/>
      </w:r>
      <w:r w:rsidRPr="009B25F8">
        <w:rPr>
          <w:rFonts w:asciiTheme="minorHAnsi" w:hAnsiTheme="minorHAnsi"/>
          <w:b/>
          <w:bCs/>
        </w:rPr>
        <w:tab/>
        <w:t>{#inc.206}</w:t>
      </w:r>
    </w:p>
    <w:p w14:paraId="0D589181" w14:textId="77777777" w:rsidR="0067607D" w:rsidRPr="009B25F8" w:rsidRDefault="0067607D" w:rsidP="0067607D">
      <w:pPr>
        <w:tabs>
          <w:tab w:val="left" w:pos="5245"/>
          <w:tab w:val="right" w:pos="9072"/>
        </w:tabs>
        <w:rPr>
          <w:rFonts w:asciiTheme="minorHAnsi" w:hAnsiTheme="minorHAnsi"/>
          <w:b/>
          <w:bCs/>
        </w:rPr>
      </w:pPr>
    </w:p>
    <w:p w14:paraId="19D2CC92" w14:textId="77777777" w:rsidR="0067607D" w:rsidRPr="009B25F8" w:rsidRDefault="0067607D" w:rsidP="0067607D">
      <w:pPr>
        <w:pBdr>
          <w:bottom w:val="single" w:sz="4" w:space="1" w:color="000000"/>
        </w:pBdr>
        <w:tabs>
          <w:tab w:val="right" w:pos="9072"/>
        </w:tabs>
        <w:ind w:left="3402"/>
        <w:rPr>
          <w:rFonts w:asciiTheme="minorHAnsi" w:hAnsiTheme="minorHAnsi"/>
          <w:b/>
          <w:bCs/>
        </w:rPr>
      </w:pPr>
      <w:r w:rsidRPr="009B25F8">
        <w:rPr>
          <w:rFonts w:asciiTheme="minorHAnsi" w:hAnsiTheme="minorHAnsi"/>
          <w:b/>
          <w:bCs/>
        </w:rPr>
        <w:t>Verschuldigd saldo op {#inc.22}</w:t>
      </w:r>
      <w:r w:rsidRPr="009B25F8">
        <w:rPr>
          <w:rFonts w:asciiTheme="minorHAnsi" w:hAnsiTheme="minorHAnsi"/>
          <w:b/>
          <w:bCs/>
        </w:rPr>
        <w:tab/>
        <w:t>{#inc.207}</w:t>
      </w:r>
    </w:p>
    <w:p w14:paraId="46FEB430" w14:textId="77777777" w:rsidR="0067607D" w:rsidRPr="009B25F8" w:rsidRDefault="0067607D" w:rsidP="0067607D">
      <w:pPr>
        <w:tabs>
          <w:tab w:val="left" w:pos="5245"/>
          <w:tab w:val="right" w:pos="9072"/>
        </w:tabs>
        <w:rPr>
          <w:rFonts w:asciiTheme="minorHAnsi" w:hAnsiTheme="minorHAnsi"/>
        </w:rPr>
      </w:pPr>
    </w:p>
    <w:p w14:paraId="3453634A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</w:p>
    <w:p w14:paraId="7E14DD27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Aangezien er door gedaagde(n) geen gevolg werd gegeven aan de aanmaning tot betaling.</w:t>
      </w:r>
    </w:p>
    <w:p w14:paraId="0175281E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</w:p>
    <w:p w14:paraId="0690BF9F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Aangezien alle pogingen om in der minne voldoening te bekomen vruchteloos zijn gebleven;</w:t>
      </w:r>
    </w:p>
    <w:p w14:paraId="7A13FD7E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</w:p>
    <w:p w14:paraId="6BF0C217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Aangezien de vordering korte debatten vraagt en op de inleidingzitting kan behandeld worden.</w:t>
      </w:r>
    </w:p>
    <w:p w14:paraId="0E52DBED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</w:p>
    <w:p w14:paraId="1BCBD869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</w:p>
    <w:p w14:paraId="7639E84B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OP DEZE GRONDEN,</w:t>
      </w:r>
    </w:p>
    <w:p w14:paraId="26916F46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</w:p>
    <w:p w14:paraId="346684CE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Onder alle voorbehoud en zonder enige nadelige erkentenis en onder betwisting van elk niet uitdrukkelijk erkend feit,</w:t>
      </w:r>
    </w:p>
    <w:p w14:paraId="5C01AB66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</w:p>
    <w:p w14:paraId="47195CB8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Gedaagden te horen veroordelen om aan mijn verzoeker(s) te betalen de som van {#inc.207} meer de lopende intres</w:t>
      </w:r>
      <w:r w:rsidRPr="009B25F8">
        <w:rPr>
          <w:rFonts w:asciiTheme="minorHAnsi" w:hAnsiTheme="minorHAnsi"/>
          <w:spacing w:val="-3"/>
        </w:rPr>
        <w:softHyphen/>
        <w:t>ten op het saldo vanaf de datum van afrekening {#inc.22} zoals bepaald in de afrekening.</w:t>
      </w:r>
    </w:p>
    <w:p w14:paraId="3306D191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</w:p>
    <w:p w14:paraId="27A26F89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Gedaagden te horen veroordelen tot de gerechtskosten, inbegrepen de rechtsplegingvergoeding en tot de gerechtelijke intresten op de gerechtskosten.</w:t>
      </w:r>
    </w:p>
    <w:p w14:paraId="1D9D95AA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</w:p>
    <w:p w14:paraId="41836BC1" w14:textId="77777777" w:rsidR="0067607D" w:rsidRPr="009B25F8" w:rsidRDefault="0067607D" w:rsidP="0067607D">
      <w:pPr>
        <w:tabs>
          <w:tab w:val="left" w:pos="-1440"/>
          <w:tab w:val="left" w:pos="-720"/>
        </w:tabs>
        <w:rPr>
          <w:rFonts w:asciiTheme="minorHAnsi" w:hAnsiTheme="minorHAnsi"/>
          <w:spacing w:val="-3"/>
        </w:rPr>
      </w:pPr>
      <w:r w:rsidRPr="009B25F8">
        <w:rPr>
          <w:rFonts w:asciiTheme="minorHAnsi" w:hAnsiTheme="minorHAnsi"/>
          <w:spacing w:val="-3"/>
        </w:rPr>
        <w:t>De uitspraak bij voorraad uitvoerbaar te horen verklaren, niettegenstaande elk verhaal, zonder borgtocht, noch kantonnement.</w:t>
      </w:r>
    </w:p>
    <w:p w14:paraId="69C9B283" w14:textId="77777777" w:rsidR="00660B50" w:rsidRPr="009B25F8" w:rsidRDefault="00660B50" w:rsidP="00820B02">
      <w:pPr>
        <w:rPr>
          <w:rFonts w:asciiTheme="minorHAnsi" w:hAnsiTheme="minorHAnsi"/>
          <w:lang w:val="nl"/>
        </w:rPr>
      </w:pPr>
      <w:bookmarkStart w:id="0" w:name="_GoBack"/>
      <w:bookmarkEnd w:id="0"/>
    </w:p>
    <w:sectPr w:rsidR="00660B50" w:rsidRPr="009B25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8B09E" w14:textId="77777777" w:rsidR="008E748D" w:rsidRDefault="008E748D">
      <w:r>
        <w:separator/>
      </w:r>
    </w:p>
  </w:endnote>
  <w:endnote w:type="continuationSeparator" w:id="0">
    <w:p w14:paraId="7FF1B78E" w14:textId="77777777" w:rsidR="008E748D" w:rsidRDefault="008E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B4D7A" w14:textId="77777777" w:rsidR="00B474D2" w:rsidRDefault="00B474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F03C2" w14:textId="77777777" w:rsidR="00B474D2" w:rsidRDefault="00B474D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4EA1F" w14:textId="77777777" w:rsidR="00B474D2" w:rsidRDefault="00B474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67593" w14:textId="77777777" w:rsidR="008E748D" w:rsidRDefault="008E748D">
      <w:r>
        <w:separator/>
      </w:r>
    </w:p>
  </w:footnote>
  <w:footnote w:type="continuationSeparator" w:id="0">
    <w:p w14:paraId="3551F760" w14:textId="77777777" w:rsidR="008E748D" w:rsidRDefault="008E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AE05C" w14:textId="77777777" w:rsidR="00B474D2" w:rsidRDefault="00B474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B63D7" w14:textId="77777777" w:rsidR="00B474D2" w:rsidRDefault="00B474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2E3D" w14:textId="77777777" w:rsidR="00B474D2" w:rsidRDefault="00B474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29"/>
    <w:rsid w:val="00007A94"/>
    <w:rsid w:val="00144778"/>
    <w:rsid w:val="00177829"/>
    <w:rsid w:val="003E6B62"/>
    <w:rsid w:val="004B16A1"/>
    <w:rsid w:val="00660334"/>
    <w:rsid w:val="00660B50"/>
    <w:rsid w:val="0067607D"/>
    <w:rsid w:val="008135D9"/>
    <w:rsid w:val="00820B02"/>
    <w:rsid w:val="008671F1"/>
    <w:rsid w:val="008E748D"/>
    <w:rsid w:val="009B25F8"/>
    <w:rsid w:val="00B04A09"/>
    <w:rsid w:val="00B474D2"/>
    <w:rsid w:val="00B777A9"/>
    <w:rsid w:val="00E32327"/>
    <w:rsid w:val="00EA6A91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4A205"/>
  <w15:chartTrackingRefBased/>
  <w15:docId w15:val="{AC27DA1F-2B33-491D-8F26-76B7A9A0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B16A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B16A1"/>
    <w:pPr>
      <w:tabs>
        <w:tab w:val="center" w:pos="4536"/>
        <w:tab w:val="right" w:pos="9072"/>
      </w:tabs>
    </w:pPr>
  </w:style>
  <w:style w:type="paragraph" w:styleId="Titel">
    <w:name w:val="Title"/>
    <w:basedOn w:val="Standaard"/>
    <w:next w:val="Standaard"/>
    <w:link w:val="TitelChar"/>
    <w:qFormat/>
    <w:rsid w:val="00EA6A91"/>
    <w:pPr>
      <w:tabs>
        <w:tab w:val="right" w:pos="9639"/>
      </w:tabs>
      <w:spacing w:before="240" w:after="120"/>
      <w:jc w:val="center"/>
      <w:outlineLvl w:val="0"/>
    </w:pPr>
    <w:rPr>
      <w:rFonts w:ascii="Cambria" w:eastAsia="SimSun" w:hAnsi="Cambria" w:cs="Arial"/>
      <w:b/>
      <w:bCs/>
      <w:caps/>
      <w:spacing w:val="12"/>
      <w:kern w:val="28"/>
      <w:sz w:val="26"/>
      <w:szCs w:val="28"/>
      <w:lang w:val="nl-BE" w:eastAsia="zh-CN"/>
    </w:rPr>
  </w:style>
  <w:style w:type="character" w:customStyle="1" w:styleId="TitelChar">
    <w:name w:val="Titel Char"/>
    <w:basedOn w:val="Standaardalinea-lettertype"/>
    <w:link w:val="Titel"/>
    <w:rsid w:val="00EA6A91"/>
    <w:rPr>
      <w:rFonts w:ascii="Cambria" w:eastAsia="SimSun" w:hAnsi="Cambria" w:cs="Arial"/>
      <w:b/>
      <w:bCs/>
      <w:caps/>
      <w:spacing w:val="12"/>
      <w:kern w:val="28"/>
      <w:sz w:val="26"/>
      <w:szCs w:val="28"/>
      <w:lang w:val="nl-B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{"Gedetailleerd, 3 subtotalen"}</vt:lpstr>
    </vt:vector>
  </TitlesOfParts>
  <Company>CICERO LawPack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{"Gedetailleerd, 3 subtotalen"}</dc:title>
  <dc:subject>Incasso Dagvaarding 'Ik gerechtsdeurwaarder...'</dc:subject>
  <dc:creator>Info@cicero.be</dc:creator>
  <cp:keywords/>
  <dc:description/>
  <cp:lastModifiedBy>kristof De Neys</cp:lastModifiedBy>
  <cp:revision>2</cp:revision>
  <dcterms:created xsi:type="dcterms:W3CDTF">2020-04-09T08:50:00Z</dcterms:created>
  <dcterms:modified xsi:type="dcterms:W3CDTF">2020-04-09T08:50:00Z</dcterms:modified>
</cp:coreProperties>
</file>