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1142" w14:textId="2ACBA797" w:rsidR="3AAC1EBC" w:rsidRDefault="3AAC1EBC" w:rsidP="0CF9D141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CF9D141">
        <w:rPr>
          <w:rFonts w:ascii="Calibri" w:eastAsia="Calibri" w:hAnsi="Calibri" w:cs="Calibri"/>
          <w:color w:val="000000" w:themeColor="text1"/>
          <w:sz w:val="22"/>
          <w:szCs w:val="22"/>
        </w:rPr>
        <w:t>{</w:t>
      </w:r>
      <w:proofErr w:type="spellStart"/>
      <w:r w:rsidRPr="0CF9D141">
        <w:rPr>
          <w:rFonts w:ascii="Calibri" w:eastAsia="Calibri" w:hAnsi="Calibri" w:cs="Calibri"/>
          <w:color w:val="000000" w:themeColor="text1"/>
          <w:sz w:val="22"/>
          <w:szCs w:val="22"/>
        </w:rPr>
        <w:t>ßfk,x,incdb</w:t>
      </w:r>
      <w:proofErr w:type="spellEnd"/>
      <w:r w:rsidRPr="0CF9D141">
        <w:rPr>
          <w:rFonts w:ascii="Calibri" w:eastAsia="Calibri" w:hAnsi="Calibri" w:cs="Calibri"/>
          <w:color w:val="000000" w:themeColor="text1"/>
          <w:sz w:val="22"/>
          <w:szCs w:val="22"/>
        </w:rPr>
        <w:t>.*}{</w:t>
      </w:r>
      <w:proofErr w:type="spellStart"/>
      <w:r w:rsidRPr="0CF9D141">
        <w:rPr>
          <w:rFonts w:ascii="Calibri" w:eastAsia="Calibri" w:hAnsi="Calibri" w:cs="Calibri"/>
          <w:color w:val="000000" w:themeColor="text1"/>
          <w:sz w:val="22"/>
          <w:szCs w:val="22"/>
        </w:rPr>
        <w:t>ßif</w:t>
      </w:r>
      <w:proofErr w:type="spellEnd"/>
      <w:r w:rsidRPr="0CF9D14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"&lt;1&gt;"&lt;&gt;"Schadebeding"}</w:t>
      </w:r>
      <w:r w:rsidR="106BCC4C" w:rsidRPr="0CF9D14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- </w:t>
      </w:r>
      <w:r w:rsidRPr="0CF9D141">
        <w:rPr>
          <w:rStyle w:val="normaltextrun"/>
          <w:rFonts w:ascii="Calibri" w:hAnsi="Calibri" w:cs="Calibri"/>
          <w:color w:val="212121"/>
          <w:sz w:val="23"/>
          <w:szCs w:val="23"/>
        </w:rPr>
        <w:t xml:space="preserve">factuur nr. </w:t>
      </w:r>
      <w:r w:rsidRPr="0CF9D141">
        <w:rPr>
          <w:rStyle w:val="normaltextrun"/>
          <w:rFonts w:ascii="Calibri" w:hAnsi="Calibri" w:cs="Calibri"/>
          <w:color w:val="4472C4" w:themeColor="accent1"/>
          <w:sz w:val="23"/>
          <w:szCs w:val="23"/>
        </w:rPr>
        <w:t>{#7}</w:t>
      </w:r>
      <w:r w:rsidRPr="0CF9D141">
        <w:rPr>
          <w:rStyle w:val="normaltextrun"/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Pr="0CF9D141">
        <w:rPr>
          <w:rStyle w:val="normaltextrun"/>
          <w:rFonts w:ascii="Calibri" w:hAnsi="Calibri" w:cs="Calibri"/>
          <w:color w:val="212121"/>
          <w:sz w:val="23"/>
          <w:szCs w:val="23"/>
        </w:rPr>
        <w:t xml:space="preserve">d.d. </w:t>
      </w:r>
      <w:r w:rsidRPr="0CF9D141">
        <w:rPr>
          <w:rStyle w:val="normaltextrun"/>
          <w:rFonts w:ascii="Calibri" w:hAnsi="Calibri" w:cs="Calibri"/>
          <w:color w:val="4472C4" w:themeColor="accent1"/>
          <w:sz w:val="23"/>
          <w:szCs w:val="23"/>
        </w:rPr>
        <w:t>{#6}</w:t>
      </w:r>
      <w:r w:rsidRPr="0CF9D141">
        <w:rPr>
          <w:rStyle w:val="normaltextrun"/>
          <w:rFonts w:ascii="Calibri" w:hAnsi="Calibri" w:cs="Calibri"/>
          <w:color w:val="212121"/>
          <w:sz w:val="23"/>
          <w:szCs w:val="23"/>
        </w:rPr>
        <w:t xml:space="preserve"> –</w:t>
      </w:r>
      <w:r w:rsidRPr="0CF9D141">
        <w:rPr>
          <w:rStyle w:val="normaltextrun"/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Pr="0CF9D141">
        <w:rPr>
          <w:rStyle w:val="Zwaar"/>
          <w:rFonts w:asciiTheme="minorHAnsi" w:hAnsiTheme="minorHAnsi" w:cstheme="minorBidi"/>
          <w:b w:val="0"/>
          <w:bCs w:val="0"/>
          <w:color w:val="000000" w:themeColor="text1"/>
          <w:sz w:val="23"/>
          <w:szCs w:val="23"/>
        </w:rPr>
        <w:t xml:space="preserve">vervaldatum </w:t>
      </w:r>
      <w:r w:rsidRPr="0CF9D141">
        <w:rPr>
          <w:rStyle w:val="Zwaar"/>
          <w:rFonts w:asciiTheme="minorHAnsi" w:hAnsiTheme="minorHAnsi" w:cstheme="minorBidi"/>
          <w:b w:val="0"/>
          <w:bCs w:val="0"/>
          <w:color w:val="4472C4" w:themeColor="accent1"/>
          <w:sz w:val="23"/>
          <w:szCs w:val="23"/>
        </w:rPr>
        <w:t>{#23.1.1}</w:t>
      </w:r>
      <w:r>
        <w:tab/>
      </w:r>
      <w:r w:rsidRPr="00286BD5">
        <w:rPr>
          <w:rStyle w:val="normaltextrun"/>
          <w:rFonts w:ascii="Calibri" w:hAnsi="Calibri" w:cs="Calibri"/>
          <w:color w:val="212121"/>
          <w:sz w:val="23"/>
          <w:szCs w:val="23"/>
        </w:rPr>
        <w:t xml:space="preserve">€ </w:t>
      </w:r>
      <w:r w:rsidRPr="00286BD5">
        <w:rPr>
          <w:rStyle w:val="normaltextrun"/>
          <w:rFonts w:ascii="Calibri" w:hAnsi="Calibri" w:cs="Calibri"/>
          <w:color w:val="4472C4" w:themeColor="accent1"/>
          <w:sz w:val="23"/>
          <w:szCs w:val="23"/>
        </w:rPr>
        <w:t>{#8}</w:t>
      </w:r>
      <w:r w:rsidRPr="0CF9D141">
        <w:rPr>
          <w:rFonts w:ascii="Calibri" w:eastAsia="Calibri" w:hAnsi="Calibri" w:cs="Calibri"/>
          <w:color w:val="000000" w:themeColor="text1"/>
          <w:sz w:val="22"/>
          <w:szCs w:val="22"/>
        </w:rPr>
        <w:t>{ß}</w:t>
      </w:r>
    </w:p>
    <w:p w14:paraId="454967F4" w14:textId="2441105D" w:rsidR="3AAC1EBC" w:rsidRDefault="3AAC1EBC">
      <w:r w:rsidRPr="0CF9D141">
        <w:rPr>
          <w:rFonts w:ascii="Calibri" w:eastAsia="Calibri" w:hAnsi="Calibri" w:cs="Calibri"/>
          <w:color w:val="000000" w:themeColor="text1"/>
          <w:sz w:val="22"/>
          <w:szCs w:val="22"/>
        </w:rPr>
        <w:t>{ß}</w:t>
      </w:r>
    </w:p>
    <w:p w14:paraId="36FE67C4" w14:textId="5DA6C3BC" w:rsidR="0CF9D141" w:rsidRDefault="0CF9D141" w:rsidP="0CF9D141">
      <w:pPr>
        <w:tabs>
          <w:tab w:val="left" w:pos="5245"/>
          <w:tab w:val="right" w:pos="9072"/>
        </w:tabs>
        <w:rPr>
          <w:rFonts w:ascii="Calibri" w:hAnsi="Calibri"/>
          <w:sz w:val="20"/>
          <w:szCs w:val="20"/>
        </w:rPr>
      </w:pPr>
    </w:p>
    <w:sectPr w:rsidR="0CF9D1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54BA5" w14:textId="77777777" w:rsidR="00DF2EF2" w:rsidRDefault="00DF2EF2">
      <w:r>
        <w:separator/>
      </w:r>
    </w:p>
  </w:endnote>
  <w:endnote w:type="continuationSeparator" w:id="0">
    <w:p w14:paraId="321E9919" w14:textId="77777777" w:rsidR="00DF2EF2" w:rsidRDefault="00DF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4D69" w14:textId="77777777" w:rsidR="000D6CEB" w:rsidRDefault="000D6CE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BA39" w14:textId="77777777" w:rsidR="000D6CEB" w:rsidRDefault="000D6CE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1327" w14:textId="77777777" w:rsidR="000D6CEB" w:rsidRDefault="000D6C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4A6C9" w14:textId="77777777" w:rsidR="00DF2EF2" w:rsidRDefault="00DF2EF2">
      <w:r>
        <w:separator/>
      </w:r>
    </w:p>
  </w:footnote>
  <w:footnote w:type="continuationSeparator" w:id="0">
    <w:p w14:paraId="511B833B" w14:textId="77777777" w:rsidR="00DF2EF2" w:rsidRDefault="00DF2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4948" w14:textId="77777777" w:rsidR="000D6CEB" w:rsidRDefault="000D6CE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D9C4" w14:textId="77777777" w:rsidR="000D6CEB" w:rsidRDefault="000D6CE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8F00" w14:textId="77777777" w:rsidR="000D6CEB" w:rsidRDefault="000D6CE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0A"/>
    <w:rsid w:val="000C6B2A"/>
    <w:rsid w:val="000D6CEB"/>
    <w:rsid w:val="0011012E"/>
    <w:rsid w:val="001157A6"/>
    <w:rsid w:val="00115EB8"/>
    <w:rsid w:val="00191D27"/>
    <w:rsid w:val="00196541"/>
    <w:rsid w:val="001E3DB9"/>
    <w:rsid w:val="00204898"/>
    <w:rsid w:val="00286BD5"/>
    <w:rsid w:val="00331693"/>
    <w:rsid w:val="00334A2E"/>
    <w:rsid w:val="00396F90"/>
    <w:rsid w:val="003E6B62"/>
    <w:rsid w:val="00416A8B"/>
    <w:rsid w:val="00431595"/>
    <w:rsid w:val="0044380A"/>
    <w:rsid w:val="004B16A1"/>
    <w:rsid w:val="00521502"/>
    <w:rsid w:val="005D15B4"/>
    <w:rsid w:val="00660334"/>
    <w:rsid w:val="00660B50"/>
    <w:rsid w:val="0076768C"/>
    <w:rsid w:val="007A641B"/>
    <w:rsid w:val="008135D9"/>
    <w:rsid w:val="00820B02"/>
    <w:rsid w:val="00893CBC"/>
    <w:rsid w:val="00963CB1"/>
    <w:rsid w:val="00AE0E35"/>
    <w:rsid w:val="00B04A09"/>
    <w:rsid w:val="00B474D2"/>
    <w:rsid w:val="00B777A9"/>
    <w:rsid w:val="00BB2738"/>
    <w:rsid w:val="00C44ECF"/>
    <w:rsid w:val="00D619B5"/>
    <w:rsid w:val="00DC50E8"/>
    <w:rsid w:val="00DD0C3E"/>
    <w:rsid w:val="00DF2EF2"/>
    <w:rsid w:val="00E35328"/>
    <w:rsid w:val="00E82B07"/>
    <w:rsid w:val="00EE7241"/>
    <w:rsid w:val="00F15AB0"/>
    <w:rsid w:val="00F2268B"/>
    <w:rsid w:val="00F24CDE"/>
    <w:rsid w:val="00FD7D1E"/>
    <w:rsid w:val="0CF9D141"/>
    <w:rsid w:val="106BCC4C"/>
    <w:rsid w:val="279171E7"/>
    <w:rsid w:val="2AC912A9"/>
    <w:rsid w:val="3AAC1EBC"/>
    <w:rsid w:val="6963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F1E93"/>
  <w15:chartTrackingRefBased/>
  <w15:docId w15:val="{55C9DDED-611E-4FBD-A823-ECE33DBD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B16A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B16A1"/>
    <w:pPr>
      <w:tabs>
        <w:tab w:val="center" w:pos="4536"/>
        <w:tab w:val="right" w:pos="9072"/>
      </w:tabs>
    </w:pPr>
  </w:style>
  <w:style w:type="paragraph" w:customStyle="1" w:styleId="paragraph">
    <w:name w:val="paragraph"/>
    <w:basedOn w:val="Standaard"/>
    <w:rsid w:val="00DD0C3E"/>
    <w:pPr>
      <w:spacing w:before="100" w:beforeAutospacing="1" w:after="100" w:afterAutospacing="1"/>
    </w:pPr>
    <w:rPr>
      <w:lang w:val="nl-BE" w:eastAsia="nl-BE"/>
    </w:rPr>
  </w:style>
  <w:style w:type="character" w:customStyle="1" w:styleId="normaltextrun">
    <w:name w:val="normaltextrun"/>
    <w:basedOn w:val="Standaardalinea-lettertype"/>
    <w:rsid w:val="00DD0C3E"/>
  </w:style>
  <w:style w:type="character" w:customStyle="1" w:styleId="eop">
    <w:name w:val="eop"/>
    <w:basedOn w:val="Standaardalinea-lettertype"/>
    <w:rsid w:val="00DD0C3E"/>
  </w:style>
  <w:style w:type="character" w:styleId="Zwaar">
    <w:name w:val="Strong"/>
    <w:basedOn w:val="Standaardalinea-lettertype"/>
    <w:uiPriority w:val="22"/>
    <w:qFormat/>
    <w:rsid w:val="00DC50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D494E67F8794294AAEB685280E361D940026F34FCEEB2AB14BB6160A277F4CFEBE" ma:contentTypeVersion="27" ma:contentTypeDescription="Create new document." ma:contentTypeScope="" ma:versionID="8db2a361a34bfc39c9bf93cfd62178fe">
  <xsd:schema xmlns:xsd="http://www.w3.org/2001/XMLSchema" xmlns:xs="http://www.w3.org/2001/XMLSchema" xmlns:p="http://schemas.microsoft.com/office/2006/metadata/properties" xmlns:ns2="451e47b9-a56a-46e0-8b26-82c24d5be5f0" xmlns:ns3="0271fccd-d303-477f-bb26-3c010aa4a1fb" xmlns:ns4="4b0abb99-dfea-4513-9296-98c93cb02442" targetNamespace="http://schemas.microsoft.com/office/2006/metadata/properties" ma:root="true" ma:fieldsID="96da16d99e6d33dd4b2d255821658014" ns2:_="" ns3:_="" ns4:_="">
    <xsd:import namespace="451e47b9-a56a-46e0-8b26-82c24d5be5f0"/>
    <xsd:import namespace="0271fccd-d303-477f-bb26-3c010aa4a1fb"/>
    <xsd:import namespace="4b0abb99-dfea-4513-9296-98c93cb02442"/>
    <xsd:element name="properties">
      <xsd:complexType>
        <xsd:sequence>
          <xsd:element name="documentManagement">
            <xsd:complexType>
              <xsd:all>
                <xsd:element ref="ns2:Clientnaam" minOccurs="0"/>
                <xsd:element ref="ns2:Clientnummer" minOccurs="0"/>
                <xsd:element ref="ns2:Dossiernaam" minOccurs="0"/>
                <xsd:element ref="ns2:Dossiernummer" minOccurs="0"/>
                <xsd:element ref="ns2:Dossiersoort" minOccurs="0"/>
                <xsd:element ref="ns2:Vestiging" minOccurs="0"/>
                <xsd:element ref="ns2:Aanbrengend_x0020_Advocaat" minOccurs="0"/>
                <xsd:element ref="ns2:Uitvoerend_x0020_Advocaat" minOccurs="0"/>
                <xsd:element ref="ns2:Verantwoordelijk_x0020_Advocaat" minOccurs="0"/>
                <xsd:element ref="ns2:Auteur_x0020_Document" minOccurs="0"/>
                <xsd:element ref="ns2:Commentaar" minOccurs="0"/>
                <xsd:element ref="ns2:CicTags" minOccurs="0"/>
                <xsd:element ref="ns2:ExtranetURL" minOccurs="0"/>
                <xsd:element ref="ns2:Document-id_x0020_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e47b9-a56a-46e0-8b26-82c24d5be5f0" elementFormDefault="qualified">
    <xsd:import namespace="http://schemas.microsoft.com/office/2006/documentManagement/types"/>
    <xsd:import namespace="http://schemas.microsoft.com/office/infopath/2007/PartnerControls"/>
    <xsd:element name="Clientnaam" ma:index="8" nillable="true" ma:displayName="Clientname" ma:internalName="Clientnaam">
      <xsd:simpleType>
        <xsd:restriction base="dms:Text"/>
      </xsd:simpleType>
    </xsd:element>
    <xsd:element name="Clientnummer" ma:index="9" nillable="true" ma:displayName="Clientnumberr" ma:internalName="Clientnummer">
      <xsd:simpleType>
        <xsd:restriction base="dms:Text"/>
      </xsd:simpleType>
    </xsd:element>
    <xsd:element name="Dossiernaam" ma:index="10" nillable="true" ma:displayName="Casename" ma:internalName="Dossiernaam">
      <xsd:simpleType>
        <xsd:restriction base="dms:Text"/>
      </xsd:simpleType>
    </xsd:element>
    <xsd:element name="Dossiernummer" ma:index="11" nillable="true" ma:displayName="Casenumber" ma:internalName="Dossiernummer">
      <xsd:simpleType>
        <xsd:restriction base="dms:Text"/>
      </xsd:simpleType>
    </xsd:element>
    <xsd:element name="Dossiersoort" ma:index="12" nillable="true" ma:displayName="Casetype" ma:internalName="Dossiersoort">
      <xsd:simpleType>
        <xsd:restriction base="dms:Text"/>
      </xsd:simpleType>
    </xsd:element>
    <xsd:element name="Vestiging" ma:index="13" nillable="true" ma:displayName="Office" ma:internalName="Vestiging">
      <xsd:simpleType>
        <xsd:restriction base="dms:Text"/>
      </xsd:simpleType>
    </xsd:element>
    <xsd:element name="Aanbrengend_x0020_Advocaat" ma:index="14" nillable="true" ma:displayName="Referring Lawyer" ma:internalName="Aanbrengend_x0020_Advocaat">
      <xsd:simpleType>
        <xsd:restriction base="dms:Text"/>
      </xsd:simpleType>
    </xsd:element>
    <xsd:element name="Uitvoerend_x0020_Advocaat" ma:index="15" nillable="true" ma:displayName="Performing Lawyer" ma:internalName="Uitvoerend_x0020_Advocaat">
      <xsd:simpleType>
        <xsd:restriction base="dms:Text"/>
      </xsd:simpleType>
    </xsd:element>
    <xsd:element name="Verantwoordelijk_x0020_Advocaat" ma:index="16" nillable="true" ma:displayName="Responsible Lawyer" ma:internalName="Verantwoordelijk_x0020_Advocaat">
      <xsd:simpleType>
        <xsd:restriction base="dms:Text"/>
      </xsd:simpleType>
    </xsd:element>
    <xsd:element name="Auteur_x0020_Document" ma:index="17" nillable="true" ma:displayName="Writer Document" ma:internalName="Auteur_x0020_Document">
      <xsd:simpleType>
        <xsd:restriction base="dms:Text"/>
      </xsd:simpleType>
    </xsd:element>
    <xsd:element name="Commentaar" ma:index="18" nillable="true" ma:displayName="Comments" ma:internalName="Commentaar">
      <xsd:simpleType>
        <xsd:restriction base="dms:Text"/>
      </xsd:simpleType>
    </xsd:element>
    <xsd:element name="CicTags" ma:index="19" nillable="true" ma:displayName="Tags" ma:internalName="CicTags">
      <xsd:simpleType>
        <xsd:restriction base="dms:Text"/>
      </xsd:simpleType>
    </xsd:element>
    <xsd:element name="ExtranetURL" ma:index="20" nillable="true" ma:displayName="ExtranetURL" ma:internalName="ExtranetURL">
      <xsd:simpleType>
        <xsd:restriction base="dms:Text"/>
      </xsd:simpleType>
    </xsd:element>
    <xsd:element name="Document-id_x0020_" ma:index="21" nillable="true" ma:displayName="Document-id " ma:internalName="Document_x002d_id_x0020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1fccd-d303-477f-bb26-3c010aa4a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199e6b2d-85eb-425d-b6c4-ef2a38c5c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abb99-dfea-4513-9296-98c93cb02442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b0544413-d9db-47e9-a91e-8fc5c29fef2a}" ma:internalName="TaxCatchAll" ma:showField="CatchAllData" ma:web="4b0abb99-dfea-4513-9296-98c93cb024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ssiernummer xmlns="451e47b9-a56a-46e0-8b26-82c24d5be5f0" xsi:nil="true"/>
    <ExtranetURL xmlns="451e47b9-a56a-46e0-8b26-82c24d5be5f0" xsi:nil="true"/>
    <Clientnummer xmlns="451e47b9-a56a-46e0-8b26-82c24d5be5f0" xsi:nil="true"/>
    <Vestiging xmlns="451e47b9-a56a-46e0-8b26-82c24d5be5f0" xsi:nil="true"/>
    <Uitvoerend_x0020_Advocaat xmlns="451e47b9-a56a-46e0-8b26-82c24d5be5f0" xsi:nil="true"/>
    <Dossiernaam xmlns="451e47b9-a56a-46e0-8b26-82c24d5be5f0" xsi:nil="true"/>
    <Dossiersoort xmlns="451e47b9-a56a-46e0-8b26-82c24d5be5f0" xsi:nil="true"/>
    <Commentaar xmlns="451e47b9-a56a-46e0-8b26-82c24d5be5f0" xsi:nil="true"/>
    <Aanbrengend_x0020_Advocaat xmlns="451e47b9-a56a-46e0-8b26-82c24d5be5f0" xsi:nil="true"/>
    <Verantwoordelijk_x0020_Advocaat xmlns="451e47b9-a56a-46e0-8b26-82c24d5be5f0" xsi:nil="true"/>
    <Clientnaam xmlns="451e47b9-a56a-46e0-8b26-82c24d5be5f0" xsi:nil="true"/>
    <Document-id_x0020_ xmlns="451e47b9-a56a-46e0-8b26-82c24d5be5f0" xsi:nil="true"/>
    <CicTags xmlns="451e47b9-a56a-46e0-8b26-82c24d5be5f0" xsi:nil="true"/>
    <Auteur_x0020_Document xmlns="451e47b9-a56a-46e0-8b26-82c24d5be5f0" xsi:nil="true"/>
    <lcf76f155ced4ddcb4097134ff3c332f xmlns="0271fccd-d303-477f-bb26-3c010aa4a1fb">
      <Terms xmlns="http://schemas.microsoft.com/office/infopath/2007/PartnerControls"/>
    </lcf76f155ced4ddcb4097134ff3c332f>
    <TaxCatchAll xmlns="4b0abb99-dfea-4513-9296-98c93cb02442" xsi:nil="true"/>
  </documentManagement>
</p:properties>
</file>

<file path=customXml/itemProps1.xml><?xml version="1.0" encoding="utf-8"?>
<ds:datastoreItem xmlns:ds="http://schemas.openxmlformats.org/officeDocument/2006/customXml" ds:itemID="{C68D61DD-DA5B-4324-A990-CD5CD3C2BD52}"/>
</file>

<file path=customXml/itemProps2.xml><?xml version="1.0" encoding="utf-8"?>
<ds:datastoreItem xmlns:ds="http://schemas.openxmlformats.org/officeDocument/2006/customXml" ds:itemID="{A588E997-C911-43F3-A66C-4376A886F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C8BE8-B38C-4351-BA20-E6FD571DD1B4}">
  <ds:schemaRefs>
    <ds:schemaRef ds:uri="http://schemas.microsoft.com/office/2006/metadata/properties"/>
    <ds:schemaRef ds:uri="http://schemas.microsoft.com/office/infopath/2007/PartnerControls"/>
    <ds:schemaRef ds:uri="451e47b9-a56a-46e0-8b26-82c24d5be5f0"/>
    <ds:schemaRef ds:uri="0271fccd-d303-477f-bb26-3c010aa4a1fb"/>
    <ds:schemaRef ds:uri="4b0abb99-dfea-4513-9296-98c93cb024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CICERO LawPack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{"Gedetailleerd, met dreiging dagvaarding"}</dc:title>
  <dc:subject>Incasso aanmaning</dc:subject>
  <dc:creator>mia.demol</dc:creator>
  <cp:keywords/>
  <dc:description/>
  <cp:lastModifiedBy>CICERO LawPack - Info</cp:lastModifiedBy>
  <cp:revision>3</cp:revision>
  <dcterms:created xsi:type="dcterms:W3CDTF">2023-11-24T14:55:00Z</dcterms:created>
  <dcterms:modified xsi:type="dcterms:W3CDTF">2023-11-24T14:55:00Z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0x010100D494E67F8794294AAEB685280E361D940026F34FCEEB2AB14BB6160A277F4CFEBE</vt:lpwstr>
  </property>
  <property fmtid="{D5CDD505-2E9C-101B-9397-08002B2CF9AE}" pid="3" name="MediaServiceImageTags">
    <vt:lpwstr/>
  </property>
</Properties>
</file>