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7274C" w:rsidRPr="00847D7B" w:rsidP="00F4420D"/>
    <w:p w:rsidR="005D3FF1" w:rsidRPr="00847D7B" w:rsidP="00F4420D"/>
    <w:p w:rsidR="004D1F1C" w:rsidRPr="00847D7B" w:rsidP="00F4420D"/>
    <w:p w:rsidR="00D7274C" w:rsidRPr="00847D7B" w:rsidP="00F4420D"/>
    <w:p w:rsidR="00F61FD0" w:rsidRPr="00847D7B" w:rsidP="00F8320E"/>
    <w:p w:rsidR="00F61FD0" w:rsidRPr="00847D7B" w:rsidP="00593F74"/>
    <w:tbl>
      <w:tblPr>
        <w:tblW w:w="6237" w:type="dxa"/>
        <w:tblLayout w:type="fixed"/>
        <w:tblLook w:val="01E0"/>
      </w:tblPr>
      <w:tblGrid>
        <w:gridCol w:w="6237"/>
      </w:tblGrid>
      <w:tr w:rsidTr="00883E40">
        <w:tblPrEx>
          <w:tblW w:w="6237" w:type="dxa"/>
          <w:tblLayout w:type="fixed"/>
          <w:tblLook w:val="01E0"/>
        </w:tblPrEx>
        <w:trPr>
          <w:trHeight w:val="293"/>
        </w:trPr>
        <w:tc>
          <w:tcPr>
            <w:tcW w:w="6237" w:type="dxa"/>
            <w:vMerge w:val="restart"/>
            <w:hideMark/>
          </w:tcPr>
          <w:p w:rsidR="00883E40" w:rsidRPr="00847D7B" w:rsidP="00F4420D">
            <w:bookmarkStart w:id="0" w:name="Lethead"/>
            <w:r w:rsidRPr="00847D7B">
              <w:t>{@117}{&lt;117_aan1&gt;}{@}</w:t>
            </w:r>
          </w:p>
          <w:p w:rsidR="00883E40" w:rsidRPr="00847D7B" w:rsidP="00F4420D">
            <w:r w:rsidRPr="00847D7B">
              <w:t>{@119}{&lt;119_pref&gt; }{@}{@120}{&lt;120_contact&gt;}{@}</w:t>
            </w:r>
          </w:p>
          <w:p w:rsidR="00883E40" w:rsidRPr="00847D7B" w:rsidP="00F4420D">
            <w:r w:rsidRPr="00847D7B">
              <w:t>{@118}{&lt;118_functie&gt;}{@}</w:t>
            </w:r>
          </w:p>
          <w:p w:rsidR="00883E40" w:rsidRPr="00847D7B" w:rsidP="00F4420D">
            <w:r w:rsidRPr="00847D7B">
              <w:t>{@121}{&lt;121_gebouw&gt;}{@}</w:t>
            </w:r>
          </w:p>
          <w:p w:rsidR="00883E40" w:rsidRPr="00847D7B" w:rsidP="00F4420D">
            <w:r w:rsidRPr="00847D7B">
              <w:t>{@122}{&lt;122_straat&gt;}{@}{ &lt;123_nr&gt;}{ &lt;124_bus&gt;}</w:t>
            </w:r>
          </w:p>
          <w:p w:rsidR="00883E40" w:rsidRPr="00847D7B" w:rsidP="00F4420D">
            <w:r w:rsidRPr="00847D7B">
              <w:t>{@125}{&lt;125_subloc&gt;}{@}</w:t>
            </w:r>
          </w:p>
          <w:p w:rsidR="00883E40" w:rsidRPr="00847D7B" w:rsidP="00F4420D">
            <w:r w:rsidRPr="00847D7B">
              <w:t>{@126}{&lt;126_postc&gt;}{@}{ &lt;127_stad&gt;}</w:t>
            </w:r>
          </w:p>
          <w:p w:rsidR="00883E40" w:rsidRPr="00847D7B" w:rsidP="000C6F90">
            <w:r w:rsidRPr="00847D7B">
              <w:t>{&lt;128_land&gt;}</w:t>
            </w:r>
          </w:p>
        </w:tc>
      </w:tr>
      <w:tr w:rsidTr="00883E40">
        <w:tblPrEx>
          <w:tblW w:w="6237" w:type="dxa"/>
          <w:tblLayout w:type="fixed"/>
          <w:tblLook w:val="01E0"/>
        </w:tblPrEx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883E40" w:rsidRPr="00847D7B" w:rsidP="00586964">
            <w:pPr>
              <w:rPr>
                <w:rFonts w:ascii="Calibri" w:hAnsi="Calibri"/>
              </w:rPr>
            </w:pPr>
          </w:p>
        </w:tc>
      </w:tr>
      <w:tr w:rsidTr="00883E40">
        <w:tblPrEx>
          <w:tblW w:w="6237" w:type="dxa"/>
          <w:tblLayout w:type="fixed"/>
          <w:tblLook w:val="01E0"/>
        </w:tblPrEx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883E40" w:rsidRPr="00847D7B" w:rsidP="00586964">
            <w:pPr>
              <w:rPr>
                <w:rFonts w:ascii="Calibri" w:hAnsi="Calibri"/>
              </w:rPr>
            </w:pPr>
          </w:p>
        </w:tc>
      </w:tr>
      <w:tr w:rsidTr="00883E40">
        <w:tblPrEx>
          <w:tblW w:w="6237" w:type="dxa"/>
          <w:tblLayout w:type="fixed"/>
          <w:tblLook w:val="01E0"/>
        </w:tblPrEx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883E40" w:rsidRPr="00847D7B" w:rsidP="00586964">
            <w:pPr>
              <w:rPr>
                <w:rFonts w:ascii="Calibri" w:hAnsi="Calibri"/>
              </w:rPr>
            </w:pPr>
          </w:p>
        </w:tc>
      </w:tr>
      <w:tr w:rsidTr="00883E40">
        <w:tblPrEx>
          <w:tblW w:w="6237" w:type="dxa"/>
          <w:tblLayout w:type="fixed"/>
          <w:tblLook w:val="01E0"/>
        </w:tblPrEx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883E40" w:rsidRPr="00847D7B" w:rsidP="00586964">
            <w:pPr>
              <w:rPr>
                <w:rFonts w:ascii="Calibri" w:hAnsi="Calibri"/>
              </w:rPr>
            </w:pPr>
          </w:p>
        </w:tc>
      </w:tr>
      <w:tr w:rsidTr="00883E40">
        <w:tblPrEx>
          <w:tblW w:w="6237" w:type="dxa"/>
          <w:tblLayout w:type="fixed"/>
          <w:tblLook w:val="01E0"/>
        </w:tblPrEx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883E40" w:rsidRPr="00847D7B" w:rsidP="00586964">
            <w:pPr>
              <w:rPr>
                <w:rFonts w:ascii="Calibri" w:hAnsi="Calibri"/>
              </w:rPr>
            </w:pPr>
          </w:p>
        </w:tc>
      </w:tr>
      <w:tr w:rsidTr="00883E40">
        <w:tblPrEx>
          <w:tblW w:w="6237" w:type="dxa"/>
          <w:tblLayout w:type="fixed"/>
          <w:tblLook w:val="01E0"/>
        </w:tblPrEx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883E40" w:rsidRPr="00847D7B" w:rsidP="00586964">
            <w:pPr>
              <w:rPr>
                <w:rFonts w:ascii="Calibri" w:hAnsi="Calibri"/>
              </w:rPr>
            </w:pPr>
          </w:p>
        </w:tc>
      </w:tr>
      <w:tr w:rsidTr="00883E40">
        <w:tblPrEx>
          <w:tblW w:w="6237" w:type="dxa"/>
          <w:tblLayout w:type="fixed"/>
          <w:tblLook w:val="01E0"/>
        </w:tblPrEx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883E40" w:rsidRPr="00847D7B" w:rsidP="00586964">
            <w:pPr>
              <w:rPr>
                <w:rFonts w:ascii="Calibri" w:hAnsi="Calibri"/>
              </w:rPr>
            </w:pPr>
          </w:p>
        </w:tc>
      </w:tr>
      <w:tr w:rsidTr="00883E40">
        <w:tblPrEx>
          <w:tblW w:w="6237" w:type="dxa"/>
          <w:tblLayout w:type="fixed"/>
          <w:tblLook w:val="01E0"/>
        </w:tblPrEx>
        <w:trPr>
          <w:trHeight w:val="851"/>
        </w:trPr>
        <w:tc>
          <w:tcPr>
            <w:tcW w:w="6237" w:type="dxa"/>
            <w:vMerge/>
            <w:vAlign w:val="center"/>
            <w:hideMark/>
          </w:tcPr>
          <w:p w:rsidR="00883E40" w:rsidRPr="00847D7B" w:rsidP="00586964">
            <w:pPr>
              <w:rPr>
                <w:rFonts w:ascii="Calibri" w:hAnsi="Calibri"/>
              </w:rPr>
            </w:pPr>
          </w:p>
        </w:tc>
      </w:tr>
      <w:bookmarkEnd w:id="0"/>
    </w:tbl>
    <w:p w:rsidR="00D7274C" w:rsidRPr="00847D7B" w:rsidP="0097619E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3"/>
        <w:gridCol w:w="2422"/>
        <w:gridCol w:w="2422"/>
        <w:gridCol w:w="2939"/>
      </w:tblGrid>
      <w:tr w:rsidTr="00533F26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421" w:type="dxa"/>
            <w:tcMar>
              <w:left w:w="142" w:type="dxa"/>
              <w:right w:w="142" w:type="dxa"/>
            </w:tcMar>
          </w:tcPr>
          <w:p w:rsidR="00F42085" w:rsidRPr="00847D7B" w:rsidP="00AF46BF">
            <w:pPr>
              <w:ind w:right="-2270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btw-nummer</w:t>
            </w:r>
          </w:p>
          <w:p w:rsidR="00F42085" w:rsidRPr="00847D7B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</w:t>
            </w:r>
            <w:r w:rsidRPr="00847D7B" w:rsidR="00E9401D">
              <w:rPr>
                <w:rFonts w:ascii="Calibri" w:hAnsi="Calibri"/>
                <w:sz w:val="18"/>
                <w:szCs w:val="18"/>
              </w:rPr>
              <w:t>88</w:t>
            </w:r>
            <w:r w:rsidRPr="00847D7B">
              <w:rPr>
                <w:rFonts w:ascii="Calibri" w:hAnsi="Calibri"/>
                <w:sz w:val="18"/>
                <w:szCs w:val="18"/>
              </w:rPr>
              <w:t>}</w:t>
            </w:r>
          </w:p>
          <w:p w:rsidR="00F42085" w:rsidRPr="00847D7B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:rsidR="00F42085" w:rsidRPr="00847D7B" w:rsidP="009A6FBE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referentie</w:t>
            </w:r>
          </w:p>
          <w:p w:rsidR="00F42085" w:rsidRPr="00847D7B" w:rsidP="009A6FBE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{#fld.12}</w:t>
            </w: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:rsidR="00F42085" w:rsidRPr="00847D7B" w:rsidP="00B05F0B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betaal</w:t>
            </w:r>
            <w:r w:rsidRPr="00847D7B">
              <w:rPr>
                <w:rFonts w:ascii="Calibri" w:hAnsi="Calibri"/>
                <w:b/>
                <w:sz w:val="18"/>
                <w:szCs w:val="18"/>
              </w:rPr>
              <w:t xml:space="preserve"> referentie</w:t>
            </w:r>
          </w:p>
          <w:p w:rsidR="00F42085" w:rsidRPr="00847D7B" w:rsidP="00F23086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963609">
              <w:rPr>
                <w:rFonts w:ascii="Calibri" w:hAnsi="Calibri"/>
                <w:b/>
                <w:sz w:val="18"/>
                <w:szCs w:val="18"/>
              </w:rPr>
              <w:t>{#FH.65}</w:t>
            </w:r>
          </w:p>
        </w:tc>
        <w:tc>
          <w:tcPr>
            <w:tcW w:w="2937" w:type="dxa"/>
            <w:tcMar>
              <w:left w:w="227" w:type="dxa"/>
              <w:right w:w="227" w:type="dxa"/>
            </w:tcMar>
          </w:tcPr>
          <w:p w:rsidR="00F42085" w:rsidRPr="00847D7B" w:rsidP="009A6FBE">
            <w:pPr>
              <w:ind w:left="-108" w:right="-77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datum</w:t>
            </w:r>
          </w:p>
          <w:p w:rsidR="00F42085" w:rsidRPr="00847D7B" w:rsidP="009A6FBE">
            <w:pPr>
              <w:ind w:left="-108" w:right="-77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fldChar w:fldCharType="begin"/>
            </w:r>
            <w:r w:rsidRPr="00847D7B">
              <w:rPr>
                <w:rFonts w:ascii="Calibri" w:hAnsi="Calibri"/>
                <w:sz w:val="18"/>
                <w:szCs w:val="18"/>
              </w:rPr>
              <w:instrText xml:space="preserve"> SAVEDATE  \@ "d MMMM yyyy"  \* MERGEFORMAT </w:instrTex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3A6D23">
              <w:rPr>
                <w:rFonts w:ascii="Calibri" w:hAnsi="Calibri"/>
                <w:noProof/>
                <w:sz w:val="18"/>
                <w:szCs w:val="18"/>
              </w:rPr>
              <w:t>25 april 2016</w: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:rsidR="00F42085" w:rsidRPr="00847D7B" w:rsidP="00586964">
            <w:pPr>
              <w:tabs>
                <w:tab w:val="left" w:pos="-2149"/>
                <w:tab w:val="left" w:pos="1276"/>
                <w:tab w:val="left" w:pos="1418"/>
                <w:tab w:val="left" w:pos="6237"/>
                <w:tab w:val="left" w:pos="7371"/>
              </w:tabs>
              <w:ind w:left="-108" w:right="-227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C64CC6" w:rsidRPr="00847D7B" w:rsidP="008058B4"/>
    <w:p w:rsidR="00D7274C" w:rsidRPr="00847D7B" w:rsidP="008058B4"/>
    <w:p w:rsidR="008058B4" w:rsidRPr="00847D7B" w:rsidP="008058B4"/>
    <w:p w:rsidR="0026180A" w:rsidRPr="00847D7B" w:rsidP="0026180A">
      <w:pPr>
        <w:jc w:val="center"/>
        <w:rPr>
          <w:rFonts w:ascii="Calibri" w:hAnsi="Calibri"/>
          <w:spacing w:val="30"/>
          <w:szCs w:val="24"/>
        </w:rPr>
      </w:pPr>
      <w:r>
        <w:rPr>
          <w:rFonts w:ascii="Calibri" w:hAnsi="Calibri"/>
          <w:spacing w:val="30"/>
          <w:szCs w:val="24"/>
        </w:rPr>
        <w:t>BETALINGSVERZOEK</w:t>
      </w:r>
    </w:p>
    <w:p w:rsidR="0026180A" w:rsidP="0026180A"/>
    <w:p w:rsidR="0026180A" w:rsidRPr="00F44CA9" w:rsidP="0026180A">
      <w:r w:rsidRPr="00F44CA9">
        <w:t>{#08}</w:t>
      </w:r>
    </w:p>
    <w:p w:rsidR="0026180A" w:rsidRPr="00F44CA9" w:rsidP="0026180A">
      <w:r>
        <w:t>{\</w:t>
      </w:r>
      <w:r w:rsidRPr="00F44CA9">
        <w:t>0</w:t>
      </w:r>
      <w:r>
        <w:t>9</w:t>
      </w:r>
      <w:r w:rsidRPr="00F44CA9">
        <w:t>}</w:t>
      </w:r>
    </w:p>
    <w:p w:rsidR="0026180A" w:rsidRPr="00847D7B" w:rsidP="0026180A"/>
    <w:p w:rsidR="0026180A" w:rsidP="0026180A">
      <w:pPr>
        <w:pBdr>
          <w:bottom w:val="single" w:sz="12" w:space="12" w:color="999999"/>
        </w:pBdr>
      </w:pPr>
      <w:r>
        <w:t xml:space="preserve">Vriendelijk verzoek om, </w:t>
      </w:r>
      <w:r w:rsidRPr="001B3D15">
        <w:t>in de zaak onder referte,</w:t>
      </w:r>
      <w:r>
        <w:t xml:space="preserve"> een bedrag over te maken van </w:t>
      </w:r>
      <w:r w:rsidRPr="00847D7B">
        <w:rPr>
          <w:rFonts w:ascii="Calibri" w:hAnsi="Calibri"/>
          <w:b/>
          <w:szCs w:val="22"/>
        </w:rPr>
        <w:t>{#FLC.5}</w:t>
      </w:r>
      <w:r w:rsidR="00564EC4">
        <w:rPr>
          <w:rFonts w:ascii="Calibri" w:hAnsi="Calibri"/>
          <w:b/>
          <w:szCs w:val="22"/>
        </w:rPr>
        <w:t xml:space="preserve"> </w:t>
      </w:r>
      <w:r w:rsidRPr="001B3D15">
        <w:rPr>
          <w:b/>
        </w:rPr>
        <w:t>EUR</w:t>
      </w:r>
      <w:r w:rsidRPr="001B3D15">
        <w:t>.</w:t>
      </w:r>
    </w:p>
    <w:p w:rsidR="0026180A" w:rsidP="0026180A">
      <w:pPr>
        <w:pBdr>
          <w:bottom w:val="single" w:sz="12" w:space="12" w:color="999999"/>
        </w:pBdr>
      </w:pPr>
    </w:p>
    <w:p w:rsidR="0026180A" w:rsidRPr="00847D7B" w:rsidP="0026180A">
      <w:pPr>
        <w:pBdr>
          <w:bottom w:val="single" w:sz="12" w:space="12" w:color="999999"/>
        </w:pBdr>
      </w:pPr>
      <w:r>
        <w:t>Het bedrag</w:t>
      </w:r>
      <w:r w:rsidRPr="00847D7B">
        <w:t xml:space="preserve"> betreft de voor u verrichte werkzaamheden tot {#FH.8}</w:t>
      </w:r>
      <w:r w:rsidR="00F23086">
        <w:t xml:space="preserve"> in het dossier </w:t>
      </w:r>
      <w:r w:rsidRPr="00F23086" w:rsidR="00F23086">
        <w:t>{#Z.1.1} {#Z.1.2}</w:t>
      </w:r>
      <w:r>
        <w:t>.</w:t>
      </w:r>
      <w:r>
        <w:br/>
      </w:r>
      <w:r w:rsidRPr="00847D7B">
        <w:t xml:space="preserve">De bijlage bevat de specificatie van onze uren en de eventueel aan u </w:t>
      </w:r>
      <w:r>
        <w:t>doorgerekende</w:t>
      </w:r>
      <w:r w:rsidRPr="00847D7B">
        <w:t xml:space="preserve"> kosten.</w:t>
      </w:r>
    </w:p>
    <w:p w:rsidR="0026180A" w:rsidP="0026180A">
      <w:pPr>
        <w:pBdr>
          <w:bottom w:val="single" w:sz="12" w:space="12" w:color="999999"/>
        </w:pBdr>
      </w:pPr>
    </w:p>
    <w:p w:rsidR="0026180A" w:rsidP="0026180A">
      <w:pPr>
        <w:pBdr>
          <w:bottom w:val="single" w:sz="12" w:space="12" w:color="999999"/>
        </w:pBdr>
      </w:pPr>
      <w:r>
        <w:t xml:space="preserve">Na ontvangst van uw </w:t>
      </w:r>
      <w:r>
        <w:t>betaling bezorgen wij u, t.b.v. uw administratie, een factuur met de vermelding 'voldaan'.</w:t>
      </w:r>
      <w:r>
        <w:br/>
      </w:r>
    </w:p>
    <w:p w:rsidR="0026180A" w:rsidRPr="00AB1644" w:rsidP="0026180A">
      <w:pPr>
        <w:pBdr>
          <w:bottom w:val="single" w:sz="12" w:space="12" w:color="999999"/>
        </w:pBdr>
      </w:pPr>
      <w:r w:rsidRPr="00AB1644">
        <w:t xml:space="preserve">Met </w:t>
      </w:r>
      <w:r>
        <w:t xml:space="preserve">dank en </w:t>
      </w:r>
      <w:r w:rsidRPr="00AB1644">
        <w:t>oprechte groeten.</w:t>
      </w:r>
    </w:p>
    <w:p w:rsidR="0026180A" w:rsidRPr="00AB1644" w:rsidP="0026180A">
      <w:pPr>
        <w:pBdr>
          <w:bottom w:val="single" w:sz="12" w:space="12" w:color="999999"/>
        </w:pBdr>
      </w:pPr>
    </w:p>
    <w:p w:rsidR="0026180A" w:rsidRPr="00AB1644" w:rsidP="0026180A">
      <w:pPr>
        <w:pBdr>
          <w:bottom w:val="single" w:sz="12" w:space="12" w:color="999999"/>
        </w:pBdr>
      </w:pPr>
    </w:p>
    <w:p w:rsidR="0026180A" w:rsidP="0026180A">
      <w:pPr>
        <w:pBdr>
          <w:bottom w:val="single" w:sz="12" w:space="12" w:color="999999"/>
        </w:pBdr>
      </w:pPr>
    </w:p>
    <w:p w:rsidR="00963609" w:rsidRPr="00AB1644" w:rsidP="0026180A">
      <w:pPr>
        <w:pBdr>
          <w:bottom w:val="single" w:sz="12" w:space="12" w:color="999999"/>
        </w:pBdr>
      </w:pPr>
      <w:bookmarkStart w:id="1" w:name="_GoBack"/>
      <w:bookmarkEnd w:id="1"/>
    </w:p>
    <w:p w:rsidR="0026180A" w:rsidRPr="00AB1644" w:rsidP="0026180A">
      <w:pPr>
        <w:pBdr>
          <w:bottom w:val="single" w:sz="12" w:space="12" w:color="999999"/>
        </w:pBdr>
      </w:pPr>
    </w:p>
    <w:p w:rsidR="0026180A" w:rsidRPr="00AB1644" w:rsidP="0026180A">
      <w:pPr>
        <w:pBdr>
          <w:bottom w:val="single" w:sz="12" w:space="12" w:color="999999"/>
        </w:pBdr>
        <w:rPr>
          <w:lang w:val="nl-BE"/>
        </w:rPr>
      </w:pPr>
      <w:r w:rsidRPr="00AB1644">
        <w:rPr>
          <w:lang w:val="nl-BE"/>
        </w:rPr>
        <w:t>{#Z.1.33} {#Z.1.34}</w:t>
      </w:r>
    </w:p>
    <w:p w:rsidR="0026180A" w:rsidRPr="00847D7B" w:rsidP="0026180A">
      <w:pPr>
        <w:pBdr>
          <w:bottom w:val="single" w:sz="12" w:space="12" w:color="999999"/>
        </w:pBdr>
      </w:pPr>
    </w:p>
    <w:p w:rsidR="0026180A" w:rsidRPr="00847D7B" w:rsidP="0026180A">
      <w:r w:rsidRPr="00847D7B">
        <w:t xml:space="preserve">Betaling graag </w:t>
      </w:r>
      <w:r w:rsidRPr="00847D7B" w:rsidR="00881C55">
        <w:rPr>
          <w:b/>
        </w:rPr>
        <w:t>binnen 14 dagen</w:t>
      </w:r>
      <w:r w:rsidRPr="00847D7B" w:rsidR="00881C55">
        <w:t xml:space="preserve"> </w:t>
      </w:r>
      <w:r w:rsidRPr="00847D7B">
        <w:t xml:space="preserve">na </w:t>
      </w:r>
      <w:r w:rsidRPr="00C86F52">
        <w:t xml:space="preserve">dagtekening </w:t>
      </w:r>
      <w:r w:rsidRPr="00847D7B">
        <w:t xml:space="preserve">op </w:t>
      </w:r>
      <w:r w:rsidRPr="00847D7B">
        <w:rPr>
          <w:b/>
        </w:rPr>
        <w:t xml:space="preserve">rekeningnummer </w:t>
      </w:r>
      <w:r w:rsidR="00883E40">
        <w:rPr>
          <w:b/>
        </w:rPr>
        <w:t>BE …</w:t>
      </w:r>
      <w:r w:rsidRPr="00847D7B">
        <w:rPr>
          <w:b/>
        </w:rPr>
        <w:t xml:space="preserve"> </w:t>
      </w:r>
      <w:r w:rsidRPr="00847D7B">
        <w:rPr>
          <w:b/>
        </w:rPr>
        <w:br/>
      </w:r>
      <w:r>
        <w:rPr>
          <w:b/>
        </w:rPr>
        <w:t>(BIC:</w:t>
      </w:r>
      <w:r w:rsidRPr="00847D7B">
        <w:rPr>
          <w:b/>
        </w:rPr>
        <w:t xml:space="preserve"> </w:t>
      </w:r>
      <w:r w:rsidR="00883E40">
        <w:rPr>
          <w:b/>
        </w:rPr>
        <w:t>…</w:t>
      </w:r>
      <w:r w:rsidRPr="00847D7B">
        <w:rPr>
          <w:b/>
        </w:rPr>
        <w:t>)</w:t>
      </w:r>
      <w:r w:rsidRPr="00847D7B">
        <w:t xml:space="preserve">, met vermelding van de </w:t>
      </w:r>
      <w:r w:rsidRPr="00F23086">
        <w:rPr>
          <w:b/>
        </w:rPr>
        <w:t>referentie</w:t>
      </w:r>
      <w:r>
        <w:t xml:space="preserve"> </w:t>
      </w:r>
      <w:r w:rsidRPr="00564EC4" w:rsidR="00564EC4">
        <w:rPr>
          <w:b/>
          <w:highlight w:val="yellow"/>
        </w:rPr>
        <w:t>{#FH.</w:t>
      </w:r>
      <w:r w:rsidR="00E34D82">
        <w:rPr>
          <w:b/>
          <w:highlight w:val="yellow"/>
        </w:rPr>
        <w:t>65</w:t>
      </w:r>
      <w:r w:rsidRPr="00564EC4" w:rsidR="00564EC4">
        <w:rPr>
          <w:b/>
          <w:highlight w:val="yellow"/>
        </w:rPr>
        <w:t>}</w:t>
      </w:r>
      <w:r w:rsidRPr="002C7150">
        <w:t>.</w:t>
      </w:r>
    </w:p>
    <w:p w:rsidR="0026180A">
      <w:pPr>
        <w:rPr>
          <w:b/>
          <w:spacing w:val="30"/>
        </w:rPr>
      </w:pPr>
      <w:r>
        <w:rPr>
          <w:b/>
          <w:spacing w:val="30"/>
        </w:rPr>
        <w:br w:type="page"/>
      </w:r>
    </w:p>
    <w:p w:rsidR="00D7274C" w:rsidRPr="00847D7B" w:rsidP="00F60372">
      <w:pPr>
        <w:jc w:val="right"/>
        <w:rPr>
          <w:b/>
          <w:spacing w:val="30"/>
        </w:rPr>
      </w:pPr>
      <w:r w:rsidRPr="00847D7B">
        <w:rPr>
          <w:b/>
          <w:spacing w:val="30"/>
        </w:rPr>
        <w:t>D</w:t>
      </w:r>
      <w:r w:rsidRPr="00847D7B" w:rsidR="00384731">
        <w:rPr>
          <w:b/>
          <w:spacing w:val="30"/>
        </w:rPr>
        <w:t>ETAIL</w:t>
      </w:r>
    </w:p>
    <w:p w:rsidR="00D7274C" w:rsidRPr="00847D7B" w:rsidP="00D929E2">
      <w:pPr>
        <w:jc w:val="right"/>
        <w:rPr>
          <w:b/>
          <w:spacing w:val="30"/>
          <w:sz w:val="12"/>
          <w:szCs w:val="12"/>
        </w:rPr>
      </w:pPr>
    </w:p>
    <w:p w:rsidR="00D7274C" w:rsidRPr="00847D7B" w:rsidP="008058B4">
      <w:pPr>
        <w:jc w:val="right"/>
        <w:rPr>
          <w:rFonts w:cstheme="minorHAnsi"/>
          <w:szCs w:val="24"/>
        </w:rPr>
      </w:pPr>
      <w:r w:rsidRPr="00847D7B">
        <w:t>tot en met {#FH.8}</w:t>
      </w:r>
    </w:p>
    <w:p w:rsidR="00D7274C" w:rsidRPr="00847D7B" w:rsidP="00B05F0B">
      <w:pPr>
        <w:rPr>
          <w:rFonts w:cstheme="minorHAnsi"/>
          <w:szCs w:val="24"/>
        </w:rPr>
      </w:pPr>
    </w:p>
    <w:p w:rsidR="00D7274C" w:rsidRPr="00847D7B" w:rsidP="00B05F0B">
      <w:pPr>
        <w:pBdr>
          <w:top w:val="single" w:sz="4" w:space="4" w:color="000000"/>
          <w:bottom w:val="single" w:sz="4" w:space="4" w:color="000000"/>
        </w:pBdr>
        <w:rPr>
          <w:rFonts w:cstheme="minorHAnsi"/>
          <w:b/>
          <w:spacing w:val="30"/>
          <w:szCs w:val="24"/>
        </w:rPr>
      </w:pPr>
      <w:r w:rsidRPr="00847D7B">
        <w:rPr>
          <w:rFonts w:cstheme="minorHAnsi"/>
          <w:b/>
          <w:spacing w:val="30"/>
          <w:szCs w:val="24"/>
        </w:rPr>
        <w:t>{\117_geadresseerde}</w:t>
      </w:r>
    </w:p>
    <w:p w:rsidR="00D7274C" w:rsidRPr="00847D7B" w:rsidP="00B05F0B">
      <w:pPr>
        <w:pBdr>
          <w:top w:val="single" w:sz="4" w:space="4" w:color="000000"/>
          <w:bottom w:val="single" w:sz="4" w:space="4" w:color="000000"/>
        </w:pBdr>
        <w:rPr>
          <w:rFonts w:cstheme="minorHAnsi"/>
          <w:b/>
          <w:spacing w:val="30"/>
          <w:szCs w:val="24"/>
        </w:rPr>
      </w:pPr>
      <w:r w:rsidRPr="00847D7B">
        <w:rPr>
          <w:rFonts w:cstheme="minorHAnsi"/>
          <w:b/>
          <w:spacing w:val="30"/>
          <w:szCs w:val="24"/>
        </w:rPr>
        <w:t>{\118_firma}</w:t>
      </w:r>
    </w:p>
    <w:p w:rsidR="00D7274C" w:rsidRPr="00847D7B" w:rsidP="00B05F0B">
      <w:pPr>
        <w:pBdr>
          <w:top w:val="single" w:sz="4" w:space="4" w:color="000000"/>
          <w:bottom w:val="single" w:sz="4" w:space="4" w:color="000000"/>
        </w:pBdr>
        <w:rPr>
          <w:rFonts w:cstheme="minorHAnsi"/>
          <w:b/>
          <w:iCs/>
          <w:spacing w:val="30"/>
          <w:szCs w:val="24"/>
        </w:rPr>
      </w:pPr>
      <w:r>
        <w:rPr>
          <w:rFonts w:cstheme="minorHAnsi"/>
          <w:iCs/>
          <w:szCs w:val="24"/>
        </w:rPr>
        <w:t>{#Z.1.1_Zaaknummer}</w:t>
      </w:r>
      <w:r w:rsidRPr="00847D7B">
        <w:rPr>
          <w:rFonts w:cstheme="minorHAnsi"/>
          <w:iCs/>
          <w:szCs w:val="24"/>
        </w:rPr>
        <w:t>/ {#Z.1.2_Zaaknaam} {(&lt;Z.1.3&gt;)</w:t>
      </w:r>
      <w:r w:rsidRPr="00847D7B">
        <w:rPr>
          <w:rFonts w:cstheme="minorHAnsi"/>
          <w:szCs w:val="24"/>
        </w:rPr>
        <w:t>}</w:t>
      </w:r>
    </w:p>
    <w:p w:rsidR="00D7274C" w:rsidRPr="00847D7B" w:rsidP="00B05F0B">
      <w:pPr>
        <w:rPr>
          <w:rFonts w:cs="Arial"/>
          <w:b/>
          <w:spacing w:val="12"/>
          <w:sz w:val="16"/>
          <w:szCs w:val="16"/>
        </w:rPr>
      </w:pPr>
    </w:p>
    <w:p w:rsidR="005730A0" w:rsidRPr="00F23086" w:rsidP="005730A0">
      <w:r w:rsidRPr="00F23086">
        <w:t>{"Indien er ereloon prestaties zijn, toon detail"}</w:t>
      </w:r>
      <w:r w:rsidRPr="00F23086">
        <w:rPr>
          <w:b/>
        </w:rPr>
        <w:t>{@FL1.1}</w:t>
      </w:r>
    </w:p>
    <w:p w:rsidR="005730A0" w:rsidRPr="00F23086" w:rsidP="005730A0">
      <w:pPr>
        <w:rPr>
          <w:rFonts w:ascii="Calibri" w:hAnsi="Calibri"/>
          <w:b/>
          <w:szCs w:val="22"/>
        </w:rPr>
      </w:pPr>
      <w:r w:rsidRPr="00F23086">
        <w:rPr>
          <w:rFonts w:ascii="Calibri" w:hAnsi="Calibri"/>
          <w:b/>
          <w:szCs w:val="22"/>
        </w:rPr>
        <w:t>ERELONEN</w:t>
      </w:r>
    </w:p>
    <w:tbl>
      <w:tblPr>
        <w:tblW w:w="9639" w:type="dxa"/>
        <w:tblInd w:w="7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04"/>
        <w:gridCol w:w="4081"/>
        <w:gridCol w:w="1418"/>
        <w:gridCol w:w="1418"/>
        <w:gridCol w:w="1418"/>
      </w:tblGrid>
      <w:tr w:rsidTr="0017608F">
        <w:tblPrEx>
          <w:tblW w:w="9639" w:type="dxa"/>
          <w:tblInd w:w="70" w:type="dxa"/>
          <w:tblBorders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  <w:insideH w:val="single" w:sz="12" w:space="0" w:color="999999"/>
            <w:insideV w:val="single" w:sz="12" w:space="0" w:color="999999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4"/>
        </w:trPr>
        <w:tc>
          <w:tcPr>
            <w:tcW w:w="1304" w:type="dxa"/>
            <w:vAlign w:val="center"/>
            <w:hideMark/>
          </w:tcPr>
          <w:p w:rsidR="005730A0" w:rsidRPr="00F23086" w:rsidP="0017608F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F23086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17" w:type="dxa"/>
            <w:gridSpan w:val="3"/>
            <w:vAlign w:val="center"/>
            <w:hideMark/>
          </w:tcPr>
          <w:p w:rsidR="005730A0" w:rsidRPr="00F23086" w:rsidP="0017608F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F23086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8" w:type="dxa"/>
            <w:vAlign w:val="center"/>
            <w:hideMark/>
          </w:tcPr>
          <w:p w:rsidR="005730A0" w:rsidRPr="00F23086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23086">
              <w:rPr>
                <w:rFonts w:ascii="Calibri" w:hAnsi="Calibri"/>
                <w:b/>
                <w:sz w:val="22"/>
                <w:szCs w:val="22"/>
              </w:rPr>
              <w:t>Tijd</w:t>
            </w:r>
          </w:p>
        </w:tc>
      </w:tr>
      <w:tr w:rsidTr="0017608F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4"/>
        </w:trPr>
        <w:tc>
          <w:tcPr>
            <w:tcW w:w="1304" w:type="dxa"/>
            <w:hideMark/>
          </w:tcPr>
          <w:p w:rsidR="005730A0" w:rsidRPr="00F23086" w:rsidP="0017608F">
            <w:r w:rsidRPr="00F23086">
              <w:t>{#FL1.9}</w:t>
            </w:r>
          </w:p>
        </w:tc>
        <w:tc>
          <w:tcPr>
            <w:tcW w:w="6917" w:type="dxa"/>
            <w:gridSpan w:val="3"/>
            <w:hideMark/>
          </w:tcPr>
          <w:p w:rsidR="005730A0" w:rsidRPr="00F23086" w:rsidP="0017608F">
            <w:r w:rsidRPr="00F23086">
              <w:t>{#FL1.10}</w:t>
            </w:r>
          </w:p>
        </w:tc>
        <w:tc>
          <w:tcPr>
            <w:tcW w:w="1418" w:type="dxa"/>
            <w:hideMark/>
          </w:tcPr>
          <w:p w:rsidR="005730A0" w:rsidRPr="00F23086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F23086">
              <w:rPr>
                <w:rFonts w:ascii="Calibri" w:hAnsi="Calibri"/>
                <w:szCs w:val="22"/>
              </w:rPr>
              <w:t>{#FL1.11}</w:t>
            </w:r>
          </w:p>
        </w:tc>
      </w:tr>
      <w:tr w:rsidTr="0017608F">
        <w:tblPrEx>
          <w:tblW w:w="9639" w:type="dxa"/>
          <w:tblInd w:w="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4"/>
        </w:trPr>
        <w:tc>
          <w:tcPr>
            <w:tcW w:w="5385" w:type="dxa"/>
            <w:gridSpan w:val="2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:rsidR="005730A0" w:rsidRPr="00F23086" w:rsidP="0017608F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:rsidR="005730A0" w:rsidRPr="00F23086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:rsidR="005730A0" w:rsidRPr="00F23086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730A0" w:rsidRPr="00F23086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bCs/>
                <w:szCs w:val="22"/>
              </w:rPr>
            </w:pPr>
            <w:r w:rsidRPr="00F23086">
              <w:rPr>
                <w:rFonts w:ascii="Calibri" w:hAnsi="Calibri"/>
                <w:b/>
                <w:bCs/>
                <w:szCs w:val="22"/>
              </w:rPr>
              <w:t>€ {#FL2.5}</w:t>
            </w:r>
          </w:p>
        </w:tc>
      </w:tr>
    </w:tbl>
    <w:p w:rsidR="00295479" w:rsidRPr="00F23086" w:rsidP="00B05F0B">
      <w:pPr>
        <w:rPr>
          <w:b/>
        </w:rPr>
      </w:pPr>
      <w:r w:rsidRPr="00F23086">
        <w:rPr>
          <w:b/>
        </w:rPr>
        <w:t>{@}</w:t>
      </w:r>
    </w:p>
    <w:p w:rsidR="00D7274C" w:rsidRPr="00F23086" w:rsidP="00B05F0B">
      <w:pPr>
        <w:rPr>
          <w:rFonts w:ascii="Calibri" w:hAnsi="Calibri"/>
          <w:b/>
          <w:szCs w:val="22"/>
        </w:rPr>
      </w:pPr>
      <w:r w:rsidRPr="00F23086">
        <w:rPr>
          <w:rFonts w:ascii="Calibri" w:hAnsi="Calibri"/>
          <w:b/>
          <w:szCs w:val="22"/>
        </w:rPr>
        <w:t>ERELOON</w:t>
      </w: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85"/>
        <w:gridCol w:w="1418"/>
        <w:gridCol w:w="1418"/>
        <w:gridCol w:w="1418"/>
      </w:tblGrid>
      <w:tr w:rsidTr="00812D05">
        <w:tblPrEx>
          <w:tblW w:w="9639" w:type="dxa"/>
          <w:tblInd w:w="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4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:rsidR="00D7274C" w:rsidRPr="00F23086" w:rsidP="00B05F0B">
            <w:pPr>
              <w:rPr>
                <w:rFonts w:ascii="Calibri" w:hAnsi="Calibri"/>
                <w:b/>
                <w:sz w:val="22"/>
                <w:szCs w:val="22"/>
              </w:rPr>
            </w:pPr>
            <w:r w:rsidRPr="00F23086">
              <w:rPr>
                <w:rFonts w:ascii="Calibri" w:hAnsi="Calibri"/>
                <w:b/>
                <w:sz w:val="22"/>
                <w:szCs w:val="22"/>
              </w:rPr>
              <w:t>Advocaat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:rsidR="00D7274C" w:rsidRPr="00F23086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23086">
              <w:rPr>
                <w:rFonts w:ascii="Calibri" w:hAnsi="Calibri"/>
                <w:b/>
                <w:sz w:val="22"/>
                <w:szCs w:val="22"/>
              </w:rPr>
              <w:t>Tijd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:rsidR="00D7274C" w:rsidRPr="00F23086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23086">
              <w:rPr>
                <w:rFonts w:ascii="Calibri" w:hAnsi="Calibri"/>
                <w:b/>
                <w:sz w:val="22"/>
                <w:szCs w:val="22"/>
              </w:rPr>
              <w:t>Uurtarief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:rsidR="00D7274C" w:rsidRPr="00F23086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23086"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Tr="00812D05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4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:rsidR="00D7274C" w:rsidRPr="00F23086" w:rsidP="00F4420D">
            <w:r w:rsidRPr="00F23086">
              <w:rPr>
                <w:b/>
              </w:rPr>
              <w:t>{ßfk,x,fle.*}</w:t>
            </w:r>
            <w:r w:rsidRPr="00F23086" w:rsidR="00815493">
              <w:t>Ereloon</w:t>
            </w:r>
            <w:r w:rsidRPr="00F23086">
              <w:t xml:space="preserve"> {#18}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:rsidR="00D7274C" w:rsidRPr="00F23086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F23086">
              <w:rPr>
                <w:rFonts w:ascii="Calibri" w:hAnsi="Calibri"/>
                <w:szCs w:val="22"/>
              </w:rPr>
              <w:t>{#2}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:rsidR="00D7274C" w:rsidRPr="00F23086" w:rsidP="00C21750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F23086">
              <w:rPr>
                <w:rFonts w:ascii="Calibri" w:hAnsi="Calibri"/>
                <w:szCs w:val="22"/>
              </w:rPr>
              <w:t>€ {#17}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:rsidR="00D7274C" w:rsidRPr="00F23086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 w:rsidRPr="00F23086">
              <w:rPr>
                <w:rFonts w:ascii="Calibri" w:hAnsi="Calibri"/>
                <w:szCs w:val="22"/>
              </w:rPr>
              <w:t>€ {#4}{ß}</w:t>
            </w:r>
          </w:p>
        </w:tc>
      </w:tr>
      <w:tr w:rsidTr="00812D05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4"/>
        </w:trPr>
        <w:tc>
          <w:tcPr>
            <w:tcW w:w="5387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:rsidR="00D7274C" w:rsidRPr="00F23086" w:rsidP="00B05F0B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:rsidR="00D7274C" w:rsidRPr="00F23086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:rsidR="00D7274C" w:rsidRPr="00F23086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7274C" w:rsidRPr="00847D7B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bCs/>
                <w:szCs w:val="22"/>
              </w:rPr>
            </w:pPr>
            <w:r w:rsidRPr="00F23086">
              <w:rPr>
                <w:rFonts w:ascii="Calibri" w:hAnsi="Calibri"/>
                <w:b/>
                <w:bCs/>
                <w:szCs w:val="22"/>
              </w:rPr>
              <w:t>€ {#FL2.4}</w:t>
            </w:r>
          </w:p>
        </w:tc>
      </w:tr>
    </w:tbl>
    <w:p w:rsidR="00D7274C" w:rsidRPr="00847D7B" w:rsidP="00812D05">
      <w:pPr>
        <w:tabs>
          <w:tab w:val="right" w:pos="9554"/>
        </w:tabs>
        <w:rPr>
          <w:rFonts w:ascii="Calibri" w:hAnsi="Calibri"/>
          <w:b/>
          <w:bCs/>
          <w:szCs w:val="22"/>
        </w:rPr>
      </w:pPr>
      <w:r w:rsidRPr="00847D7B">
        <w:rPr>
          <w:rFonts w:ascii="Calibri" w:hAnsi="Calibri"/>
          <w:b/>
          <w:bCs/>
          <w:szCs w:val="22"/>
        </w:rPr>
        <w:tab/>
        <w:t>{ßif "&lt;FL2.4&gt;"</w:t>
      </w:r>
      <w:r w:rsidRPr="00847D7B" w:rsidR="0033231A">
        <w:rPr>
          <w:rFonts w:ascii="Calibri" w:hAnsi="Calibri"/>
          <w:b/>
          <w:bCs/>
          <w:szCs w:val="22"/>
        </w:rPr>
        <w:t xml:space="preserve"> &lt;&gt; "&lt;FL2.5&gt;"}{</w:t>
      </w:r>
      <w:r w:rsidR="00847DDF">
        <w:rPr>
          <w:rFonts w:ascii="Calibri" w:hAnsi="Calibri"/>
          <w:b/>
          <w:bCs/>
          <w:szCs w:val="22"/>
        </w:rPr>
        <w:t>E</w:t>
      </w:r>
      <w:r w:rsidRPr="00847D7B" w:rsidR="00815493">
        <w:rPr>
          <w:rFonts w:ascii="Calibri" w:hAnsi="Calibri"/>
          <w:b/>
          <w:bCs/>
          <w:szCs w:val="22"/>
        </w:rPr>
        <w:t>reloon</w:t>
      </w:r>
      <w:r w:rsidR="00847DDF">
        <w:rPr>
          <w:rFonts w:ascii="Calibri" w:hAnsi="Calibri"/>
          <w:b/>
          <w:bCs/>
          <w:szCs w:val="22"/>
        </w:rPr>
        <w:t xml:space="preserve"> na commerciële korting</w:t>
      </w:r>
      <w:r w:rsidRPr="00847D7B" w:rsidR="0033231A">
        <w:rPr>
          <w:rFonts w:ascii="Calibri" w:hAnsi="Calibri"/>
          <w:b/>
          <w:bCs/>
          <w:szCs w:val="22"/>
        </w:rPr>
        <w:t>: € &lt;FL2.5&gt;</w:t>
      </w:r>
      <w:r w:rsidRPr="00847D7B">
        <w:rPr>
          <w:rFonts w:ascii="Calibri" w:hAnsi="Calibri"/>
          <w:b/>
          <w:bCs/>
          <w:szCs w:val="22"/>
        </w:rPr>
        <w:t>}</w:t>
      </w:r>
      <w:r w:rsidRPr="005730A0">
        <w:rPr>
          <w:rFonts w:ascii="Calibri" w:hAnsi="Calibri"/>
          <w:b/>
          <w:bCs/>
          <w:szCs w:val="22"/>
        </w:rPr>
        <w:t>{ß}</w:t>
      </w:r>
    </w:p>
    <w:p w:rsidR="005730A0" w:rsidRPr="00847D7B" w:rsidP="005730A0">
      <w:pPr>
        <w:tabs>
          <w:tab w:val="right" w:pos="9554"/>
        </w:tabs>
      </w:pPr>
      <w:r w:rsidRPr="00847D7B">
        <w:t xml:space="preserve">{"Indien er secretariaat prestaties zijn, </w:t>
      </w:r>
      <w:r w:rsidRPr="00847D7B">
        <w:t>toon detail"}{@FL4.1}</w:t>
      </w:r>
    </w:p>
    <w:p w:rsidR="005730A0" w:rsidRPr="00847D7B" w:rsidP="005730A0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>SECRETARIAAT</w:t>
      </w: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6906"/>
        <w:gridCol w:w="1417"/>
      </w:tblGrid>
      <w:tr w:rsidTr="0017608F">
        <w:tblPrEx>
          <w:tblW w:w="9639" w:type="dxa"/>
          <w:tblInd w:w="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0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Tr="0017608F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r w:rsidRPr="00847D7B">
              <w:t>{#FL4.9}</w:t>
            </w:r>
          </w:p>
        </w:tc>
        <w:tc>
          <w:tcPr>
            <w:tcW w:w="690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r w:rsidRPr="00847D7B">
              <w:t>{#FL4.10}</w:t>
            </w:r>
          </w:p>
        </w:tc>
        <w:tc>
          <w:tcPr>
            <w:tcW w:w="141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5730A0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{#FL4.1</w:t>
            </w:r>
            <w:r>
              <w:rPr>
                <w:rFonts w:ascii="Calibri" w:hAnsi="Calibri"/>
                <w:szCs w:val="22"/>
              </w:rPr>
              <w:t>3</w:t>
            </w:r>
            <w:r w:rsidRPr="00847D7B">
              <w:rPr>
                <w:rFonts w:ascii="Calibri" w:hAnsi="Calibri"/>
                <w:szCs w:val="22"/>
              </w:rPr>
              <w:t>}</w:t>
            </w:r>
          </w:p>
        </w:tc>
      </w:tr>
      <w:tr w:rsidTr="0017608F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730A0" w:rsidRPr="00847D7B" w:rsidP="0017608F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06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730A0" w:rsidRPr="00847D7B" w:rsidP="0017608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730A0" w:rsidRPr="00847D7B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 w:rsidRPr="00847D7B">
              <w:rPr>
                <w:rFonts w:ascii="Calibri" w:hAnsi="Calibri"/>
                <w:b/>
                <w:szCs w:val="22"/>
              </w:rPr>
              <w:t>€ {#FL</w:t>
            </w:r>
            <w:r>
              <w:rPr>
                <w:rFonts w:ascii="Calibri" w:hAnsi="Calibri"/>
                <w:b/>
                <w:szCs w:val="22"/>
              </w:rPr>
              <w:t>L</w:t>
            </w:r>
            <w:r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:rsidR="005730A0" w:rsidRPr="00847D7B" w:rsidP="005730A0">
      <w:r w:rsidRPr="00847D7B">
        <w:t>{@}{"Indien er verplaatsingen zijn, toon detail"}{@FL5.1}</w:t>
      </w:r>
    </w:p>
    <w:p w:rsidR="005730A0" w:rsidRPr="00847D7B" w:rsidP="005730A0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>REISKOSTEN</w:t>
      </w: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6906"/>
        <w:gridCol w:w="1417"/>
      </w:tblGrid>
      <w:tr w:rsidTr="005730A0">
        <w:tblPrEx>
          <w:tblW w:w="9639" w:type="dxa"/>
          <w:tblInd w:w="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0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Tr="005730A0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r w:rsidRPr="00847D7B">
              <w:t>{#FL5.9}</w:t>
            </w:r>
          </w:p>
        </w:tc>
        <w:tc>
          <w:tcPr>
            <w:tcW w:w="690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17608F">
            <w:r w:rsidRPr="00847D7B">
              <w:t>{#FL5.10}</w:t>
            </w:r>
          </w:p>
        </w:tc>
        <w:tc>
          <w:tcPr>
            <w:tcW w:w="141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5730A0" w:rsidRPr="00847D7B" w:rsidP="005730A0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{#FL5.1</w:t>
            </w:r>
            <w:r>
              <w:rPr>
                <w:rFonts w:ascii="Calibri" w:hAnsi="Calibri"/>
                <w:szCs w:val="22"/>
              </w:rPr>
              <w:t>3</w:t>
            </w:r>
            <w:r w:rsidRPr="00847D7B">
              <w:rPr>
                <w:rFonts w:ascii="Calibri" w:hAnsi="Calibri"/>
                <w:szCs w:val="22"/>
              </w:rPr>
              <w:t>}</w:t>
            </w:r>
          </w:p>
        </w:tc>
      </w:tr>
      <w:tr w:rsidTr="005730A0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730A0" w:rsidRPr="00847D7B" w:rsidP="0017608F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06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730A0" w:rsidRPr="00847D7B" w:rsidP="0017608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730A0" w:rsidRPr="00847D7B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€ {#FLM</w:t>
            </w:r>
            <w:r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:rsidR="003D2D76" w:rsidRPr="00847D7B" w:rsidP="003D2D76">
      <w:r w:rsidRPr="00847D7B">
        <w:t>{@}</w:t>
      </w:r>
      <w:r w:rsidRPr="00847D7B">
        <w:t>{"Indien</w:t>
      </w:r>
      <w:r>
        <w:t xml:space="preserve"> er </w:t>
      </w:r>
      <w:r w:rsidRPr="00847D7B">
        <w:t>belaste gerechtskosten zijn, toon detail"}{@FL</w:t>
      </w:r>
      <w:r>
        <w:t>6</w:t>
      </w:r>
      <w:r w:rsidRPr="00847D7B">
        <w:t>.1}</w:t>
      </w:r>
    </w:p>
    <w:p w:rsidR="003D2D76" w:rsidRPr="00847D7B" w:rsidP="003D2D76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 xml:space="preserve">VOORGESCHOTEN </w:t>
      </w:r>
      <w:r w:rsidR="00241297">
        <w:rPr>
          <w:rFonts w:ascii="Calibri" w:hAnsi="Calibri"/>
          <w:b/>
          <w:szCs w:val="22"/>
        </w:rPr>
        <w:t>(GERECHT)</w:t>
      </w:r>
      <w:r w:rsidRPr="00847D7B">
        <w:rPr>
          <w:rFonts w:ascii="Calibri" w:hAnsi="Calibri"/>
          <w:b/>
          <w:szCs w:val="22"/>
        </w:rPr>
        <w:t>KOSTEN</w:t>
      </w:r>
      <w:r w:rsidR="00241297">
        <w:rPr>
          <w:rFonts w:ascii="Calibri" w:hAnsi="Calibri"/>
          <w:b/>
          <w:szCs w:val="22"/>
        </w:rPr>
        <w:t xml:space="preserve"> (onderworpen aan BTW</w:t>
      </w:r>
      <w:r w:rsidR="001954EB">
        <w:rPr>
          <w:rFonts w:ascii="Calibri" w:hAnsi="Calibri"/>
          <w:b/>
          <w:szCs w:val="22"/>
        </w:rPr>
        <w:t>)</w:t>
      </w:r>
    </w:p>
    <w:tbl>
      <w:tblPr>
        <w:tblW w:w="9639" w:type="dxa"/>
        <w:tblInd w:w="7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6907"/>
        <w:gridCol w:w="1416"/>
      </w:tblGrid>
      <w:tr w:rsidTr="00B65EFA">
        <w:tblPrEx>
          <w:tblW w:w="9639" w:type="dxa"/>
          <w:tblInd w:w="70" w:type="dxa"/>
          <w:tblBorders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  <w:insideH w:val="single" w:sz="12" w:space="0" w:color="999999"/>
            <w:insideV w:val="single" w:sz="12" w:space="0" w:color="999999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8" w:type="dxa"/>
            <w:tcBorders>
              <w:bottom w:val="single" w:sz="12" w:space="0" w:color="999999"/>
            </w:tcBorders>
            <w:vAlign w:val="center"/>
          </w:tcPr>
          <w:p w:rsidR="003D2D76" w:rsidRPr="00847D7B" w:rsidP="00B65EFA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17" w:type="dxa"/>
            <w:tcBorders>
              <w:bottom w:val="single" w:sz="12" w:space="0" w:color="999999"/>
            </w:tcBorders>
            <w:vAlign w:val="center"/>
          </w:tcPr>
          <w:p w:rsidR="003D2D76" w:rsidRPr="00847D7B" w:rsidP="00B65E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8" w:type="dxa"/>
            <w:tcBorders>
              <w:bottom w:val="single" w:sz="12" w:space="0" w:color="999999"/>
            </w:tcBorders>
            <w:vAlign w:val="center"/>
          </w:tcPr>
          <w:p w:rsidR="003D2D76" w:rsidRPr="00847D7B" w:rsidP="00B65EFA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Tr="00B65EFA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8" w:type="dxa"/>
            <w:tcBorders>
              <w:bottom w:val="single" w:sz="12" w:space="0" w:color="999999"/>
            </w:tcBorders>
            <w:vAlign w:val="center"/>
          </w:tcPr>
          <w:p w:rsidR="003D2D76" w:rsidRPr="00847D7B" w:rsidP="003D2D76">
            <w:r w:rsidRPr="00847D7B">
              <w:t>{#FL</w:t>
            </w:r>
            <w:r>
              <w:t>6</w:t>
            </w:r>
            <w:r w:rsidRPr="00847D7B">
              <w:t>.9}</w:t>
            </w:r>
          </w:p>
        </w:tc>
        <w:tc>
          <w:tcPr>
            <w:tcW w:w="6917" w:type="dxa"/>
            <w:tcBorders>
              <w:bottom w:val="single" w:sz="12" w:space="0" w:color="999999"/>
            </w:tcBorders>
            <w:vAlign w:val="center"/>
          </w:tcPr>
          <w:p w:rsidR="003D2D76" w:rsidRPr="00847D7B" w:rsidP="003D2D76">
            <w:r w:rsidRPr="00847D7B">
              <w:t>{#FL</w:t>
            </w:r>
            <w:r>
              <w:t>6</w:t>
            </w:r>
            <w:r w:rsidRPr="00847D7B">
              <w:t>.10}</w:t>
            </w:r>
          </w:p>
        </w:tc>
        <w:tc>
          <w:tcPr>
            <w:tcW w:w="1418" w:type="dxa"/>
            <w:tcBorders>
              <w:bottom w:val="single" w:sz="12" w:space="0" w:color="999999"/>
            </w:tcBorders>
            <w:vAlign w:val="center"/>
          </w:tcPr>
          <w:p w:rsidR="003D2D76" w:rsidRPr="00847D7B" w:rsidP="003D2D76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</w:t>
            </w:r>
            <w:r>
              <w:rPr>
                <w:rFonts w:ascii="Calibri" w:hAnsi="Calibri"/>
                <w:szCs w:val="22"/>
              </w:rPr>
              <w:t>6</w:t>
            </w:r>
            <w:r w:rsidRPr="00847D7B">
              <w:rPr>
                <w:rFonts w:ascii="Calibri" w:hAnsi="Calibri"/>
                <w:szCs w:val="22"/>
              </w:rPr>
              <w:t>.13}</w:t>
            </w:r>
          </w:p>
        </w:tc>
      </w:tr>
      <w:tr w:rsidTr="00B65EFA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2D76" w:rsidRPr="00847D7B" w:rsidP="00B65EFA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17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2D76" w:rsidRPr="00847D7B" w:rsidP="00B65EFA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2D76" w:rsidRPr="00847D7B" w:rsidP="00847DD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 w:rsidRPr="00847D7B">
              <w:rPr>
                <w:rFonts w:ascii="Calibri" w:hAnsi="Calibri"/>
                <w:b/>
                <w:szCs w:val="22"/>
              </w:rPr>
              <w:t>€ {#FL</w:t>
            </w:r>
            <w:r w:rsidR="00847DDF">
              <w:rPr>
                <w:rFonts w:ascii="Calibri" w:hAnsi="Calibri"/>
                <w:b/>
                <w:szCs w:val="22"/>
              </w:rPr>
              <w:t>N</w:t>
            </w:r>
            <w:r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:rsidR="00D7274C" w:rsidRPr="00847D7B" w:rsidP="00F4420D">
      <w:r w:rsidRPr="00847D7B">
        <w:t>{@}{"</w:t>
      </w:r>
      <w:r w:rsidRPr="00847D7B" w:rsidR="00632B19">
        <w:t>Indien</w:t>
      </w:r>
      <w:r w:rsidRPr="00847D7B">
        <w:t xml:space="preserve"> er onbelaste gerechtskosten zijn, toon detail"}{@FL9.1}</w:t>
      </w:r>
    </w:p>
    <w:p w:rsidR="00D7274C" w:rsidRPr="00847D7B" w:rsidP="00B05F0B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 xml:space="preserve">VOORGESCHOTEN </w:t>
      </w:r>
      <w:r w:rsidR="00241297">
        <w:rPr>
          <w:rFonts w:ascii="Calibri" w:hAnsi="Calibri"/>
          <w:b/>
          <w:szCs w:val="22"/>
        </w:rPr>
        <w:t>(GERECHTS)</w:t>
      </w:r>
      <w:r w:rsidRPr="00847D7B">
        <w:rPr>
          <w:rFonts w:ascii="Calibri" w:hAnsi="Calibri"/>
          <w:b/>
          <w:szCs w:val="22"/>
        </w:rPr>
        <w:t>KOSTEN</w:t>
      </w:r>
      <w:r w:rsidR="001954EB">
        <w:rPr>
          <w:rFonts w:ascii="Calibri" w:hAnsi="Calibri"/>
          <w:b/>
          <w:szCs w:val="22"/>
        </w:rPr>
        <w:t xml:space="preserve"> (</w:t>
      </w:r>
      <w:r w:rsidR="00241297">
        <w:rPr>
          <w:rFonts w:ascii="Calibri" w:hAnsi="Calibri"/>
          <w:b/>
          <w:szCs w:val="22"/>
        </w:rPr>
        <w:t>niet onderworpen aan BTW</w:t>
      </w:r>
      <w:r w:rsidR="001954EB">
        <w:rPr>
          <w:rFonts w:ascii="Calibri" w:hAnsi="Calibri"/>
          <w:b/>
          <w:szCs w:val="22"/>
        </w:rPr>
        <w:t>)</w:t>
      </w:r>
    </w:p>
    <w:tbl>
      <w:tblPr>
        <w:tblW w:w="9639" w:type="dxa"/>
        <w:tblInd w:w="7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6907"/>
        <w:gridCol w:w="1416"/>
      </w:tblGrid>
      <w:tr w:rsidTr="009D72C8">
        <w:tblPrEx>
          <w:tblW w:w="9639" w:type="dxa"/>
          <w:tblInd w:w="70" w:type="dxa"/>
          <w:tblBorders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  <w:insideH w:val="single" w:sz="12" w:space="0" w:color="999999"/>
            <w:insideV w:val="single" w:sz="12" w:space="0" w:color="999999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8" w:type="dxa"/>
            <w:tcBorders>
              <w:bottom w:val="single" w:sz="12" w:space="0" w:color="999999"/>
            </w:tcBorders>
            <w:vAlign w:val="center"/>
          </w:tcPr>
          <w:p w:rsidR="00D7274C" w:rsidRPr="00847D7B" w:rsidP="005D3FF1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17" w:type="dxa"/>
            <w:tcBorders>
              <w:bottom w:val="single" w:sz="12" w:space="0" w:color="999999"/>
            </w:tcBorders>
            <w:vAlign w:val="center"/>
          </w:tcPr>
          <w:p w:rsidR="00D7274C" w:rsidRPr="00847D7B" w:rsidP="00B05F0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8" w:type="dxa"/>
            <w:tcBorders>
              <w:bottom w:val="single" w:sz="12" w:space="0" w:color="999999"/>
            </w:tcBorders>
            <w:vAlign w:val="center"/>
          </w:tcPr>
          <w:p w:rsidR="00D7274C" w:rsidRPr="00847D7B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Tr="007716C8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8" w:type="dxa"/>
            <w:tcBorders>
              <w:bottom w:val="single" w:sz="12" w:space="0" w:color="999999"/>
            </w:tcBorders>
            <w:vAlign w:val="center"/>
          </w:tcPr>
          <w:p w:rsidR="00D7274C" w:rsidRPr="00847D7B" w:rsidP="00F4420D">
            <w:r w:rsidRPr="00847D7B">
              <w:t>{#FL9.9}</w:t>
            </w:r>
          </w:p>
        </w:tc>
        <w:tc>
          <w:tcPr>
            <w:tcW w:w="6917" w:type="dxa"/>
            <w:tcBorders>
              <w:bottom w:val="single" w:sz="12" w:space="0" w:color="999999"/>
            </w:tcBorders>
            <w:vAlign w:val="center"/>
          </w:tcPr>
          <w:p w:rsidR="00D7274C" w:rsidRPr="00847D7B" w:rsidP="00F4420D">
            <w:r w:rsidRPr="00847D7B">
              <w:t>{#FL9.10}</w:t>
            </w:r>
          </w:p>
        </w:tc>
        <w:tc>
          <w:tcPr>
            <w:tcW w:w="1418" w:type="dxa"/>
            <w:tcBorders>
              <w:bottom w:val="single" w:sz="12" w:space="0" w:color="999999"/>
            </w:tcBorders>
            <w:vAlign w:val="center"/>
          </w:tcPr>
          <w:p w:rsidR="00D7274C" w:rsidRPr="00847D7B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{#FL9.13}</w:t>
            </w:r>
          </w:p>
        </w:tc>
      </w:tr>
      <w:tr w:rsidTr="007716C8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7274C" w:rsidRPr="00847D7B" w:rsidP="005D3FF1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17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7274C" w:rsidRPr="00847D7B" w:rsidP="00B05F0B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7274C" w:rsidRPr="00847D7B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€ {#FLO</w:t>
            </w:r>
            <w:r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:rsidR="00D7274C" w:rsidRPr="00847D7B" w:rsidP="00F4420D">
      <w:r w:rsidRPr="00847D7B">
        <w:t>{@}{"</w:t>
      </w:r>
      <w:r w:rsidRPr="00847D7B" w:rsidR="00632B19">
        <w:t>Indien</w:t>
      </w:r>
      <w:r w:rsidRPr="00847D7B">
        <w:t xml:space="preserve"> er overige kosten zijn, toon detail"}{@FLF.1}</w:t>
      </w:r>
    </w:p>
    <w:p w:rsidR="00D7274C" w:rsidRPr="00847D7B" w:rsidP="00B05F0B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>OVERIGE KOSTEN</w:t>
      </w:r>
    </w:p>
    <w:tbl>
      <w:tblPr>
        <w:tblW w:w="9639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6907"/>
        <w:gridCol w:w="1416"/>
      </w:tblGrid>
      <w:tr w:rsidTr="00847DDF">
        <w:tblPrEx>
          <w:tblW w:w="9639" w:type="dxa"/>
          <w:tblInd w:w="70" w:type="dxa"/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D7274C" w:rsidRPr="00847D7B" w:rsidP="005D3FF1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0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D7274C" w:rsidRPr="00847D7B" w:rsidP="00B05F0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D7274C" w:rsidRPr="00847D7B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Tr="00847DDF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D7274C" w:rsidRPr="00847D7B" w:rsidP="00F4420D">
            <w:r w:rsidRPr="00847D7B">
              <w:t>{#FLF.9}</w:t>
            </w:r>
          </w:p>
        </w:tc>
        <w:tc>
          <w:tcPr>
            <w:tcW w:w="690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D7274C" w:rsidRPr="00847D7B" w:rsidP="00F4420D">
            <w:r w:rsidRPr="00847D7B">
              <w:t>{#FLF.10}</w:t>
            </w:r>
          </w:p>
        </w:tc>
        <w:tc>
          <w:tcPr>
            <w:tcW w:w="14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:rsidR="00D7274C" w:rsidRPr="00847D7B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{#FLF.13}</w:t>
            </w:r>
          </w:p>
        </w:tc>
      </w:tr>
      <w:tr w:rsidTr="00847DDF">
        <w:tblPrEx>
          <w:tblW w:w="9639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7274C" w:rsidRPr="00847D7B" w:rsidP="005D3FF1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07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7274C" w:rsidRPr="00847D7B" w:rsidP="00B05F0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6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7274C" w:rsidRPr="00847D7B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€ {#FLP</w:t>
            </w:r>
            <w:r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:rsidR="00D7274C" w:rsidRPr="00847D7B" w:rsidP="00F4420D">
      <w:r w:rsidRPr="00847D7B">
        <w:t>{@}</w:t>
      </w:r>
    </w:p>
    <w:sectPr w:rsidSect="008E44F5">
      <w:headerReference w:type="default" r:id="rId4"/>
      <w:footerReference w:type="default" r:id="rId5"/>
      <w:footerReference w:type="first" r:id="rId6"/>
      <w:pgSz w:w="11907" w:h="16840" w:code="9"/>
      <w:pgMar w:top="907" w:right="1134" w:bottom="794" w:left="1134" w:header="567" w:footer="454" w:gutter="0"/>
      <w:pgNumType w:start="1"/>
      <w:cols w:space="709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D5F" w:rsidRPr="00847DDF" w:rsidP="00AF46BF">
    <w:pPr>
      <w:pStyle w:val="Footer"/>
      <w:rPr>
        <w:rFonts w:cs="Arial"/>
        <w:b/>
        <w:iCs/>
        <w:szCs w:val="18"/>
      </w:rPr>
    </w:pPr>
    <w:r>
      <w:rPr>
        <w:rStyle w:val="PageNumber"/>
      </w:rPr>
      <w:t>Detail</w:t>
    </w:r>
    <w:r w:rsidR="00847DDF">
      <w:rPr>
        <w:rStyle w:val="PageNumber"/>
      </w:rPr>
      <w:t xml:space="preserve"> - </w:t>
    </w:r>
    <w:r w:rsidRPr="00847DDF" w:rsidR="00847DDF">
      <w:rPr>
        <w:rFonts w:cs="Arial"/>
        <w:iCs/>
        <w:szCs w:val="18"/>
      </w:rPr>
      <w:t>{#Z.1.1_Zaaknummer}/ {#Z.1.2_Zaaknaam} {(&lt;Z.1.3&gt;)</w:t>
    </w:r>
    <w:r w:rsidRPr="00847DDF" w:rsidR="00847DDF">
      <w:rPr>
        <w:rFonts w:cs="Arial"/>
        <w:szCs w:val="18"/>
      </w:rPr>
      <w:t>}</w:t>
    </w:r>
    <w:r w:rsidR="00AF46BF">
      <w:rPr>
        <w:rStyle w:val="PageNumber"/>
      </w:rPr>
      <w:tab/>
    </w:r>
    <w:r w:rsidRPr="002D594C" w:rsidR="001512AF">
      <w:rPr>
        <w:rStyle w:val="PageNumber"/>
      </w:rPr>
      <w:fldChar w:fldCharType="begin"/>
    </w:r>
    <w:r w:rsidRPr="002D594C" w:rsidR="00E87AA8">
      <w:rPr>
        <w:rStyle w:val="PageNumber"/>
      </w:rPr>
      <w:instrText xml:space="preserve"> PAGE </w:instrText>
    </w:r>
    <w:r w:rsidRPr="002D594C" w:rsidR="001512AF">
      <w:rPr>
        <w:rStyle w:val="PageNumber"/>
      </w:rPr>
      <w:fldChar w:fldCharType="separate"/>
    </w:r>
    <w:r>
      <w:rPr>
        <w:rStyle w:val="PageNumber"/>
        <w:noProof/>
      </w:rPr>
      <w:t>2</w:t>
    </w:r>
    <w:r w:rsidRPr="002D594C" w:rsidR="001512AF">
      <w:rPr>
        <w:rStyle w:val="PageNumber"/>
      </w:rPr>
      <w:fldChar w:fldCharType="end"/>
    </w:r>
    <w:r w:rsidRPr="002D594C" w:rsidR="00E87AA8">
      <w:rPr>
        <w:rStyle w:val="PageNumber"/>
      </w:rPr>
      <w:t>/</w:t>
    </w:r>
    <w:r w:rsidRPr="002D594C" w:rsidR="001512AF">
      <w:rPr>
        <w:rStyle w:val="PageNumber"/>
      </w:rPr>
      <w:fldChar w:fldCharType="begin"/>
    </w:r>
    <w:r w:rsidRPr="002D594C" w:rsidR="00E87AA8">
      <w:rPr>
        <w:rStyle w:val="PageNumber"/>
      </w:rPr>
      <w:instrText xml:space="preserve"> NUMPAGES </w:instrText>
    </w:r>
    <w:r w:rsidRPr="002D594C" w:rsidR="001512AF">
      <w:rPr>
        <w:rStyle w:val="PageNumber"/>
      </w:rPr>
      <w:fldChar w:fldCharType="separate"/>
    </w:r>
    <w:r>
      <w:rPr>
        <w:rStyle w:val="PageNumber"/>
        <w:noProof/>
      </w:rPr>
      <w:t>3</w:t>
    </w:r>
    <w:r w:rsidRPr="002D594C" w:rsidR="001512AF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D87" w:rsidRPr="001B0D87" w:rsidP="001B0D87">
    <w:pPr>
      <w:ind w:left="-794" w:right="-794"/>
      <w:jc w:val="center"/>
      <w:rPr>
        <w:rFonts w:ascii="Verdana" w:hAnsi="Verdana"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AA8" w:rsidP="00437276">
    <w:pPr>
      <w:pStyle w:val="Header"/>
      <w:tabs>
        <w:tab w:val="right" w:pos="9072"/>
      </w:tabs>
    </w:pPr>
  </w:p>
  <w:p w:rsidR="00812D05" w:rsidP="00437276">
    <w:pPr>
      <w:pStyle w:val="Header"/>
      <w:tabs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E"/>
    <w:multiLevelType w:val="singleLevel"/>
    <w:tmpl w:val="C0369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9"/>
    <w:multiLevelType w:val="singleLevel"/>
    <w:tmpl w:val="0B609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D06D5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52394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1C77FB6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stylePaneSortMethod w:val="name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7A"/>
    <w:rsid w:val="00006776"/>
    <w:rsid w:val="00007950"/>
    <w:rsid w:val="00014D3A"/>
    <w:rsid w:val="00015C35"/>
    <w:rsid w:val="00016516"/>
    <w:rsid w:val="00025B70"/>
    <w:rsid w:val="00047F12"/>
    <w:rsid w:val="000575D8"/>
    <w:rsid w:val="0006738A"/>
    <w:rsid w:val="00075CE9"/>
    <w:rsid w:val="00093E35"/>
    <w:rsid w:val="000A038F"/>
    <w:rsid w:val="000A6BFF"/>
    <w:rsid w:val="000C6F90"/>
    <w:rsid w:val="000C70EE"/>
    <w:rsid w:val="000E2A1F"/>
    <w:rsid w:val="00100D88"/>
    <w:rsid w:val="00130E6D"/>
    <w:rsid w:val="00132F07"/>
    <w:rsid w:val="00134240"/>
    <w:rsid w:val="00134619"/>
    <w:rsid w:val="001454D1"/>
    <w:rsid w:val="001458A2"/>
    <w:rsid w:val="001512AF"/>
    <w:rsid w:val="00152247"/>
    <w:rsid w:val="00157582"/>
    <w:rsid w:val="00161A1C"/>
    <w:rsid w:val="00167D63"/>
    <w:rsid w:val="00172074"/>
    <w:rsid w:val="0017608F"/>
    <w:rsid w:val="001954EB"/>
    <w:rsid w:val="001B0D87"/>
    <w:rsid w:val="001B3D15"/>
    <w:rsid w:val="001B6AD0"/>
    <w:rsid w:val="001E3713"/>
    <w:rsid w:val="001F0E57"/>
    <w:rsid w:val="001F1039"/>
    <w:rsid w:val="00220FB1"/>
    <w:rsid w:val="00222BB2"/>
    <w:rsid w:val="00235E0C"/>
    <w:rsid w:val="00241297"/>
    <w:rsid w:val="00251927"/>
    <w:rsid w:val="00254A6C"/>
    <w:rsid w:val="0026180A"/>
    <w:rsid w:val="00284EB3"/>
    <w:rsid w:val="002863B7"/>
    <w:rsid w:val="0029082B"/>
    <w:rsid w:val="00295479"/>
    <w:rsid w:val="002969B5"/>
    <w:rsid w:val="002B5514"/>
    <w:rsid w:val="002C7150"/>
    <w:rsid w:val="002D0D65"/>
    <w:rsid w:val="002D2859"/>
    <w:rsid w:val="002D3F99"/>
    <w:rsid w:val="002D594C"/>
    <w:rsid w:val="002E1951"/>
    <w:rsid w:val="002F2C0A"/>
    <w:rsid w:val="002F3624"/>
    <w:rsid w:val="003005C9"/>
    <w:rsid w:val="00311EAF"/>
    <w:rsid w:val="00331415"/>
    <w:rsid w:val="0033231A"/>
    <w:rsid w:val="0033676E"/>
    <w:rsid w:val="00366C6D"/>
    <w:rsid w:val="00377CED"/>
    <w:rsid w:val="00377D66"/>
    <w:rsid w:val="00384731"/>
    <w:rsid w:val="003A5C64"/>
    <w:rsid w:val="003A6D23"/>
    <w:rsid w:val="003C1E93"/>
    <w:rsid w:val="003C2423"/>
    <w:rsid w:val="003D2D76"/>
    <w:rsid w:val="004143EA"/>
    <w:rsid w:val="00416AE5"/>
    <w:rsid w:val="00426490"/>
    <w:rsid w:val="004331BB"/>
    <w:rsid w:val="00437276"/>
    <w:rsid w:val="00443264"/>
    <w:rsid w:val="00444279"/>
    <w:rsid w:val="00466948"/>
    <w:rsid w:val="004B511F"/>
    <w:rsid w:val="004D1F1C"/>
    <w:rsid w:val="0051561E"/>
    <w:rsid w:val="0052201E"/>
    <w:rsid w:val="0052739D"/>
    <w:rsid w:val="00532B7B"/>
    <w:rsid w:val="00533F26"/>
    <w:rsid w:val="00536D7A"/>
    <w:rsid w:val="00564EC4"/>
    <w:rsid w:val="00571F09"/>
    <w:rsid w:val="005730A0"/>
    <w:rsid w:val="00586964"/>
    <w:rsid w:val="00593F74"/>
    <w:rsid w:val="005B6296"/>
    <w:rsid w:val="005D3FF1"/>
    <w:rsid w:val="005F7A17"/>
    <w:rsid w:val="0060481B"/>
    <w:rsid w:val="00607589"/>
    <w:rsid w:val="00610C39"/>
    <w:rsid w:val="00623503"/>
    <w:rsid w:val="00632B19"/>
    <w:rsid w:val="0063421B"/>
    <w:rsid w:val="00643C0B"/>
    <w:rsid w:val="00653F47"/>
    <w:rsid w:val="006549A0"/>
    <w:rsid w:val="00655FD5"/>
    <w:rsid w:val="00677238"/>
    <w:rsid w:val="00693994"/>
    <w:rsid w:val="006C0A7C"/>
    <w:rsid w:val="006D1AFB"/>
    <w:rsid w:val="006F7306"/>
    <w:rsid w:val="00701E56"/>
    <w:rsid w:val="00714C1D"/>
    <w:rsid w:val="007174C7"/>
    <w:rsid w:val="0072437F"/>
    <w:rsid w:val="00742653"/>
    <w:rsid w:val="0074436C"/>
    <w:rsid w:val="007553FC"/>
    <w:rsid w:val="0076180D"/>
    <w:rsid w:val="007716C8"/>
    <w:rsid w:val="007C6F40"/>
    <w:rsid w:val="007D2B12"/>
    <w:rsid w:val="007D570F"/>
    <w:rsid w:val="00803DDE"/>
    <w:rsid w:val="008058B4"/>
    <w:rsid w:val="00812D05"/>
    <w:rsid w:val="00815493"/>
    <w:rsid w:val="0084011D"/>
    <w:rsid w:val="00842AFA"/>
    <w:rsid w:val="008443BF"/>
    <w:rsid w:val="00847D7B"/>
    <w:rsid w:val="00847DDF"/>
    <w:rsid w:val="00854E2C"/>
    <w:rsid w:val="0085788B"/>
    <w:rsid w:val="00881C55"/>
    <w:rsid w:val="00883E40"/>
    <w:rsid w:val="008C0228"/>
    <w:rsid w:val="008C318E"/>
    <w:rsid w:val="008C6212"/>
    <w:rsid w:val="008D197E"/>
    <w:rsid w:val="008D61B4"/>
    <w:rsid w:val="008E0AD6"/>
    <w:rsid w:val="008E3227"/>
    <w:rsid w:val="008E44F5"/>
    <w:rsid w:val="008E5C62"/>
    <w:rsid w:val="008E64DA"/>
    <w:rsid w:val="008F0883"/>
    <w:rsid w:val="008F0AE5"/>
    <w:rsid w:val="008F458E"/>
    <w:rsid w:val="00911413"/>
    <w:rsid w:val="0091717F"/>
    <w:rsid w:val="00924E46"/>
    <w:rsid w:val="00963609"/>
    <w:rsid w:val="0097209D"/>
    <w:rsid w:val="0097452F"/>
    <w:rsid w:val="0097619E"/>
    <w:rsid w:val="009774CD"/>
    <w:rsid w:val="0098188A"/>
    <w:rsid w:val="009A6FBE"/>
    <w:rsid w:val="009C0624"/>
    <w:rsid w:val="009C24CC"/>
    <w:rsid w:val="009D72C8"/>
    <w:rsid w:val="009E16DB"/>
    <w:rsid w:val="00A051F0"/>
    <w:rsid w:val="00A0716B"/>
    <w:rsid w:val="00A139EA"/>
    <w:rsid w:val="00A3079A"/>
    <w:rsid w:val="00A438D0"/>
    <w:rsid w:val="00A72DC7"/>
    <w:rsid w:val="00AB1644"/>
    <w:rsid w:val="00AB1AF1"/>
    <w:rsid w:val="00AB4AC1"/>
    <w:rsid w:val="00AD6717"/>
    <w:rsid w:val="00AE08CA"/>
    <w:rsid w:val="00AE64DE"/>
    <w:rsid w:val="00AE7903"/>
    <w:rsid w:val="00AF2D5F"/>
    <w:rsid w:val="00AF46BF"/>
    <w:rsid w:val="00B020AA"/>
    <w:rsid w:val="00B05F0B"/>
    <w:rsid w:val="00B327CB"/>
    <w:rsid w:val="00B429AE"/>
    <w:rsid w:val="00B64141"/>
    <w:rsid w:val="00B65EFA"/>
    <w:rsid w:val="00B90900"/>
    <w:rsid w:val="00B90CC6"/>
    <w:rsid w:val="00BD2D50"/>
    <w:rsid w:val="00BE3B5E"/>
    <w:rsid w:val="00BE5F03"/>
    <w:rsid w:val="00C21750"/>
    <w:rsid w:val="00C33D7A"/>
    <w:rsid w:val="00C64CC6"/>
    <w:rsid w:val="00C70472"/>
    <w:rsid w:val="00C86F52"/>
    <w:rsid w:val="00CA4F92"/>
    <w:rsid w:val="00CB489E"/>
    <w:rsid w:val="00CB75CA"/>
    <w:rsid w:val="00CF0E8F"/>
    <w:rsid w:val="00D07063"/>
    <w:rsid w:val="00D0776B"/>
    <w:rsid w:val="00D143F7"/>
    <w:rsid w:val="00D30FB5"/>
    <w:rsid w:val="00D7274C"/>
    <w:rsid w:val="00D929E2"/>
    <w:rsid w:val="00D9498C"/>
    <w:rsid w:val="00DB4B6C"/>
    <w:rsid w:val="00DD3761"/>
    <w:rsid w:val="00DE3108"/>
    <w:rsid w:val="00DE37C3"/>
    <w:rsid w:val="00E069EF"/>
    <w:rsid w:val="00E13E80"/>
    <w:rsid w:val="00E17385"/>
    <w:rsid w:val="00E24215"/>
    <w:rsid w:val="00E34D82"/>
    <w:rsid w:val="00E3532F"/>
    <w:rsid w:val="00E40A42"/>
    <w:rsid w:val="00E50233"/>
    <w:rsid w:val="00E523EE"/>
    <w:rsid w:val="00E62D4F"/>
    <w:rsid w:val="00E87AA8"/>
    <w:rsid w:val="00E9401D"/>
    <w:rsid w:val="00EA480F"/>
    <w:rsid w:val="00EB2547"/>
    <w:rsid w:val="00EE4D2A"/>
    <w:rsid w:val="00EF0225"/>
    <w:rsid w:val="00F23086"/>
    <w:rsid w:val="00F259F1"/>
    <w:rsid w:val="00F26055"/>
    <w:rsid w:val="00F42085"/>
    <w:rsid w:val="00F4420D"/>
    <w:rsid w:val="00F44CA9"/>
    <w:rsid w:val="00F450DB"/>
    <w:rsid w:val="00F60372"/>
    <w:rsid w:val="00F61FD0"/>
    <w:rsid w:val="00F821D2"/>
    <w:rsid w:val="00F8320E"/>
    <w:rsid w:val="00F97577"/>
    <w:rsid w:val="00FA7A75"/>
    <w:rsid w:val="00FB08E3"/>
    <w:rsid w:val="00FC7BB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E09199D-AB54-4221-8D03-7970C94B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33"/>
    <w:rPr>
      <w:rFonts w:asciiTheme="minorHAnsi" w:hAnsiTheme="minorHAnsi"/>
      <w:sz w:val="24"/>
      <w:lang w:val="nl-NL" w:eastAsia="nl-NL"/>
    </w:rPr>
  </w:style>
  <w:style w:type="paragraph" w:styleId="Heading1">
    <w:name w:val="heading 1"/>
    <w:basedOn w:val="Normal"/>
    <w:next w:val="Normal"/>
    <w:qFormat/>
    <w:rsid w:val="00F8320E"/>
    <w:pPr>
      <w:spacing w:before="12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semiHidden/>
    <w:unhideWhenUsed/>
    <w:qFormat/>
    <w:rsid w:val="0038473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38473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">
    <w:name w:val="macro"/>
    <w:semiHidden/>
    <w:rsid w:val="000079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nl-NL"/>
    </w:rPr>
  </w:style>
  <w:style w:type="paragraph" w:styleId="Footer">
    <w:name w:val="footer"/>
    <w:basedOn w:val="Header"/>
    <w:rsid w:val="00437276"/>
  </w:style>
  <w:style w:type="paragraph" w:styleId="Header">
    <w:name w:val="header"/>
    <w:basedOn w:val="Normal"/>
    <w:link w:val="HeaderChar"/>
    <w:rsid w:val="00437276"/>
    <w:pPr>
      <w:tabs>
        <w:tab w:val="right" w:pos="9639"/>
      </w:tabs>
    </w:pPr>
    <w:rPr>
      <w:sz w:val="20"/>
    </w:rPr>
  </w:style>
  <w:style w:type="character" w:styleId="Hyperlink">
    <w:name w:val="Hyperlink"/>
    <w:rsid w:val="00D7274C"/>
    <w:rPr>
      <w:color w:val="0000FF"/>
      <w:u w:val="single"/>
    </w:rPr>
  </w:style>
  <w:style w:type="character" w:styleId="PageNumber">
    <w:name w:val="page number"/>
    <w:basedOn w:val="DefaultParagraphFont"/>
    <w:rsid w:val="008F0AE5"/>
    <w:rPr>
      <w:rFonts w:asciiTheme="minorHAnsi" w:hAnsiTheme="minorHAnsi" w:cs="Arial"/>
      <w:sz w:val="20"/>
      <w:szCs w:val="18"/>
    </w:rPr>
  </w:style>
  <w:style w:type="character" w:customStyle="1" w:styleId="HeaderChar">
    <w:name w:val="Header Char"/>
    <w:link w:val="Header"/>
    <w:rsid w:val="00D7274C"/>
    <w:rPr>
      <w:lang w:val="nl" w:eastAsia="nl-NL"/>
    </w:rPr>
  </w:style>
  <w:style w:type="table" w:styleId="TableGrid">
    <w:name w:val="Table Grid"/>
    <w:basedOn w:val="TableNormal"/>
    <w:uiPriority w:val="59"/>
    <w:rsid w:val="00D7274C"/>
    <w:rPr>
      <w:rFonts w:ascii="Verdana" w:eastAsia="Calibri" w:hAnsi="Verdana" w:cs="Calibri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2023</Characters>
  <Application>Microsoft Office Word</Application>
  <DocSecurity>0</DocSecurity>
  <Lines>168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Factuur (België)</vt:lpstr>
      <vt:lpstr>Factuur (België)</vt:lpstr>
    </vt:vector>
  </TitlesOfParts>
  <Company>INFORMA Europe bvba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CLI Factureren</dc:subject>
  <dc:creator>CICERO LawPack</dc:creator>
  <cp:lastModifiedBy>Sarah De Neys | CICERO LawPack</cp:lastModifiedBy>
  <cp:revision>3</cp:revision>
  <cp:lastPrinted>2009-10-14T15:51:00Z</cp:lastPrinted>
  <dcterms:created xsi:type="dcterms:W3CDTF">2020-04-14T14:29:00Z</dcterms:created>
  <dcterms:modified xsi:type="dcterms:W3CDTF">2020-04-14T14:32:00Z</dcterms:modified>
</cp:coreProperties>
</file>