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4C" w:rsidRPr="00847D7B" w:rsidRDefault="00D7274C" w:rsidP="00F4420D">
      <w:bookmarkStart w:id="0" w:name="_GoBack"/>
      <w:bookmarkEnd w:id="0"/>
    </w:p>
    <w:p w:rsidR="005D3FF1" w:rsidRPr="00847D7B" w:rsidRDefault="005D3FF1" w:rsidP="00F4420D"/>
    <w:p w:rsidR="004D1F1C" w:rsidRPr="00847D7B" w:rsidRDefault="004D1F1C" w:rsidP="00F4420D"/>
    <w:p w:rsidR="00D7274C" w:rsidRPr="00847D7B" w:rsidRDefault="00D7274C" w:rsidP="00F4420D"/>
    <w:p w:rsidR="00F61FD0" w:rsidRPr="00847D7B" w:rsidRDefault="00F61FD0" w:rsidP="00F8320E"/>
    <w:p w:rsidR="00F61FD0" w:rsidRPr="00847D7B" w:rsidRDefault="00F61FD0" w:rsidP="00593F74"/>
    <w:tbl>
      <w:tblPr>
        <w:tblW w:w="6237" w:type="dxa"/>
        <w:tblLayout w:type="fixed"/>
        <w:tblLook w:val="01E0" w:firstRow="1" w:lastRow="1" w:firstColumn="1" w:lastColumn="1" w:noHBand="0" w:noVBand="0"/>
      </w:tblPr>
      <w:tblGrid>
        <w:gridCol w:w="6237"/>
      </w:tblGrid>
      <w:tr w:rsidR="00970DCC" w:rsidRPr="00847D7B" w:rsidTr="00970DCC">
        <w:trPr>
          <w:trHeight w:val="293"/>
        </w:trPr>
        <w:tc>
          <w:tcPr>
            <w:tcW w:w="6237" w:type="dxa"/>
            <w:vMerge w:val="restart"/>
            <w:hideMark/>
          </w:tcPr>
          <w:p w:rsidR="00970DCC" w:rsidRPr="00847D7B" w:rsidRDefault="00970DCC" w:rsidP="00F4420D">
            <w:bookmarkStart w:id="1" w:name="Lethead"/>
            <w:r w:rsidRPr="00847D7B">
              <w:t>{@117}{&lt;117_aan1&gt;}{@}</w:t>
            </w:r>
          </w:p>
          <w:p w:rsidR="00970DCC" w:rsidRPr="00847D7B" w:rsidRDefault="00970DCC" w:rsidP="00F4420D">
            <w:r w:rsidRPr="00847D7B">
              <w:t>{@119}{&lt;119_pref&gt; }{@}{@120}{&lt;120_contact&gt;}{@}</w:t>
            </w:r>
          </w:p>
          <w:p w:rsidR="00970DCC" w:rsidRPr="00847D7B" w:rsidRDefault="00970DCC" w:rsidP="00F4420D">
            <w:r w:rsidRPr="00847D7B">
              <w:t>{@118}{&lt;118_functie&gt;}{@}</w:t>
            </w:r>
          </w:p>
          <w:p w:rsidR="00970DCC" w:rsidRPr="00847D7B" w:rsidRDefault="00970DCC" w:rsidP="00F4420D">
            <w:r w:rsidRPr="00847D7B">
              <w:t>{@121}{&lt;121_gebouw&gt;}{@}</w:t>
            </w:r>
          </w:p>
          <w:p w:rsidR="00970DCC" w:rsidRPr="00847D7B" w:rsidRDefault="00970DCC" w:rsidP="00F4420D">
            <w:r w:rsidRPr="00847D7B">
              <w:t>{@122}{&lt;122_straat&gt;}{@}{ &lt;123_nr&gt;}{ &lt;124_bus&gt;}</w:t>
            </w:r>
          </w:p>
          <w:p w:rsidR="00970DCC" w:rsidRPr="00847D7B" w:rsidRDefault="00970DCC" w:rsidP="00F4420D">
            <w:r w:rsidRPr="00847D7B">
              <w:t>{@125}{&lt;125_subloc&gt;}{@}</w:t>
            </w:r>
          </w:p>
          <w:p w:rsidR="00970DCC" w:rsidRPr="00847D7B" w:rsidRDefault="00970DCC" w:rsidP="00F4420D">
            <w:r w:rsidRPr="00847D7B">
              <w:t>{@126}{&lt;126_postc&gt;}{@}{ &lt;127_stad&gt;}</w:t>
            </w:r>
          </w:p>
          <w:p w:rsidR="00970DCC" w:rsidRPr="00847D7B" w:rsidRDefault="00970DCC" w:rsidP="000C6F90">
            <w:r w:rsidRPr="00847D7B">
              <w:t>{&lt;128_land&gt;}</w:t>
            </w: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tr w:rsidR="00970DCC" w:rsidRPr="00847D7B" w:rsidTr="00970DCC">
        <w:trPr>
          <w:trHeight w:val="851"/>
        </w:trPr>
        <w:tc>
          <w:tcPr>
            <w:tcW w:w="6237" w:type="dxa"/>
            <w:vMerge/>
            <w:vAlign w:val="center"/>
            <w:hideMark/>
          </w:tcPr>
          <w:p w:rsidR="00970DCC" w:rsidRPr="00847D7B" w:rsidRDefault="00970DCC" w:rsidP="00586964">
            <w:pPr>
              <w:rPr>
                <w:rFonts w:ascii="Calibri" w:hAnsi="Calibri"/>
              </w:rPr>
            </w:pPr>
          </w:p>
        </w:tc>
      </w:tr>
      <w:bookmarkEnd w:id="1"/>
    </w:tbl>
    <w:p w:rsidR="00D7274C" w:rsidRPr="00847D7B" w:rsidRDefault="00D7274C" w:rsidP="0097619E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939"/>
      </w:tblGrid>
      <w:tr w:rsidR="00F42085" w:rsidRPr="00847D7B" w:rsidTr="00533F26"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AF46BF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btw-nummer</w:t>
            </w:r>
          </w:p>
          <w:p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</w:t>
            </w:r>
            <w:r w:rsidR="00E9401D" w:rsidRPr="00847D7B">
              <w:rPr>
                <w:rFonts w:ascii="Calibri" w:hAnsi="Calibri"/>
                <w:sz w:val="18"/>
                <w:szCs w:val="18"/>
              </w:rPr>
              <w:t>88</w:t>
            </w:r>
            <w:r w:rsidRPr="00847D7B">
              <w:rPr>
                <w:rFonts w:ascii="Calibri" w:hAnsi="Calibri"/>
                <w:sz w:val="18"/>
                <w:szCs w:val="18"/>
              </w:rPr>
              <w:t>}</w:t>
            </w:r>
          </w:p>
          <w:p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9A6FBE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referentie</w:t>
            </w:r>
          </w:p>
          <w:p w:rsidR="00F42085" w:rsidRPr="00847D7B" w:rsidRDefault="001B0D87" w:rsidP="009A6FBE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{#fld.12}</w:t>
            </w: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B05F0B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onze referentie</w:t>
            </w:r>
          </w:p>
          <w:p w:rsidR="00F42085" w:rsidRPr="00847D7B" w:rsidRDefault="00F42085" w:rsidP="00B05F0B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{#Z.1.1} {#Z.1.2}</w:t>
            </w:r>
          </w:p>
        </w:tc>
        <w:tc>
          <w:tcPr>
            <w:tcW w:w="2937" w:type="dxa"/>
            <w:tcMar>
              <w:left w:w="227" w:type="dxa"/>
              <w:right w:w="227" w:type="dxa"/>
            </w:tcMar>
          </w:tcPr>
          <w:p w:rsidR="00F42085" w:rsidRPr="00847D7B" w:rsidRDefault="00F42085" w:rsidP="009A6FBE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:rsidR="00F42085" w:rsidRPr="00847D7B" w:rsidRDefault="007C768D" w:rsidP="009A6FBE">
            <w:pPr>
              <w:ind w:left="-108" w:right="-77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fldChar w:fldCharType="begin"/>
            </w:r>
            <w:r w:rsidR="00F42085" w:rsidRPr="00847D7B">
              <w:rPr>
                <w:rFonts w:ascii="Calibri" w:hAnsi="Calibri"/>
                <w:sz w:val="18"/>
                <w:szCs w:val="18"/>
              </w:rPr>
              <w:instrText xml:space="preserve"> SAVEDATE  \@ "d MMMM yyyy"  \* MERGEFORMAT </w:instrTex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23A6">
              <w:rPr>
                <w:rFonts w:ascii="Calibri" w:hAnsi="Calibri"/>
                <w:noProof/>
                <w:sz w:val="18"/>
                <w:szCs w:val="18"/>
              </w:rPr>
              <w:t>25 april 2016</w: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F42085" w:rsidRPr="00847D7B" w:rsidRDefault="00F42085" w:rsidP="00586964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64CC6" w:rsidRPr="00847D7B" w:rsidRDefault="00C64CC6" w:rsidP="008058B4"/>
    <w:p w:rsidR="00D7274C" w:rsidRPr="00847D7B" w:rsidRDefault="00D7274C" w:rsidP="008058B4"/>
    <w:p w:rsidR="008058B4" w:rsidRPr="00847D7B" w:rsidRDefault="008058B4" w:rsidP="008058B4"/>
    <w:p w:rsidR="00BA612B" w:rsidRPr="00847D7B" w:rsidRDefault="00BA612B" w:rsidP="00BA612B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>CREDITNOTA</w:t>
      </w:r>
      <w:r w:rsidRPr="00847D7B">
        <w:rPr>
          <w:rFonts w:ascii="Calibri" w:hAnsi="Calibri"/>
          <w:spacing w:val="30"/>
          <w:szCs w:val="24"/>
        </w:rPr>
        <w:t xml:space="preserve"> - nr. {#fh.6}</w:t>
      </w:r>
    </w:p>
    <w:p w:rsidR="00BA612B" w:rsidRPr="00847D7B" w:rsidRDefault="00BA612B" w:rsidP="00BA612B"/>
    <w:p w:rsidR="00BA612B" w:rsidRPr="00847D7B" w:rsidRDefault="00BA612B" w:rsidP="00BA612B">
      <w:pPr>
        <w:pBdr>
          <w:bottom w:val="single" w:sz="12" w:space="12" w:color="999999"/>
        </w:pBdr>
      </w:pPr>
      <w:r>
        <w:rPr>
          <w:lang w:val="nl"/>
        </w:rPr>
        <w:t>{Creditnota op factuur &lt;</w:t>
      </w:r>
      <w:r w:rsidRPr="005D26E9">
        <w:rPr>
          <w:lang w:val="nl"/>
        </w:rPr>
        <w:t>FH.5_Aanvullende declaratie tekst</w:t>
      </w:r>
      <w:r>
        <w:rPr>
          <w:lang w:val="nl"/>
        </w:rPr>
        <w:t>&gt;</w:t>
      </w:r>
      <w:r w:rsidRPr="005D26E9">
        <w:rPr>
          <w:lang w:val="nl"/>
        </w:rPr>
        <w:t>}</w:t>
      </w:r>
    </w:p>
    <w:p w:rsidR="00BA612B" w:rsidRPr="00847D7B" w:rsidRDefault="00BA612B" w:rsidP="00BA612B">
      <w:pPr>
        <w:rPr>
          <w:sz w:val="12"/>
          <w:szCs w:val="12"/>
        </w:rPr>
      </w:pPr>
    </w:p>
    <w:tbl>
      <w:tblPr>
        <w:tblW w:w="8330" w:type="dxa"/>
        <w:jc w:val="center"/>
        <w:tblLayout w:type="fixed"/>
        <w:tblLook w:val="01E0" w:firstRow="1" w:lastRow="1" w:firstColumn="1" w:lastColumn="1" w:noHBand="0" w:noVBand="0"/>
      </w:tblPr>
      <w:tblGrid>
        <w:gridCol w:w="33"/>
        <w:gridCol w:w="6770"/>
        <w:gridCol w:w="1418"/>
        <w:gridCol w:w="109"/>
      </w:tblGrid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B620A9">
            <w:r w:rsidRPr="00847D7B">
              <w:t>Ereloon</w:t>
            </w:r>
          </w:p>
        </w:tc>
        <w:tc>
          <w:tcPr>
            <w:tcW w:w="1418" w:type="dxa"/>
            <w:vAlign w:val="center"/>
          </w:tcPr>
          <w:p w:rsidR="00BA612B" w:rsidRPr="00847D7B" w:rsidRDefault="00926552" w:rsidP="00B620A9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{\</w:t>
            </w:r>
            <w:r w:rsidR="00BA612B" w:rsidRPr="00847D7B">
              <w:rPr>
                <w:rFonts w:ascii="Calibri" w:hAnsi="Calibri"/>
                <w:szCs w:val="22"/>
              </w:rPr>
              <w:t>FL2.5}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B620A9">
            <w:r w:rsidRPr="00847D7B">
              <w:t>Kantoorkosten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{\FL3.5}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B620A9">
            <w:r w:rsidRPr="00847D7B">
              <w:t>Secretariaat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 w:rsidRPr="00AE7903">
              <w:rPr>
                <w:rFonts w:ascii="Calibri" w:hAnsi="Calibri"/>
                <w:szCs w:val="22"/>
                <w:lang w:val="fr-FR"/>
              </w:rPr>
              <w:t>{\FLL.5}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B620A9">
            <w:r w:rsidRPr="00847D7B">
              <w:t>Reiskosten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 w:rsidRPr="00AE7903">
              <w:rPr>
                <w:rFonts w:ascii="Calibri" w:hAnsi="Calibri"/>
                <w:szCs w:val="22"/>
                <w:lang w:val="fr-FR"/>
              </w:rPr>
              <w:t>{\FLM.5}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975D15">
            <w:r w:rsidRPr="00847D7B">
              <w:t>Voorgeschoten (gerechts)kosten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{\FLN</w:t>
            </w:r>
            <w:r w:rsidRPr="00847D7B">
              <w:rPr>
                <w:rFonts w:ascii="Calibri" w:hAnsi="Calibri"/>
                <w:szCs w:val="22"/>
              </w:rPr>
              <w:t>.5</w:t>
            </w:r>
            <w:r>
              <w:rPr>
                <w:rFonts w:ascii="Calibri" w:hAnsi="Calibri"/>
                <w:szCs w:val="22"/>
              </w:rPr>
              <w:t>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B620A9">
            <w:r>
              <w:t>Overige</w:t>
            </w:r>
            <w:r w:rsidRPr="00847D7B">
              <w:t xml:space="preserve"> kosten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{\FLP</w:t>
            </w:r>
            <w:r w:rsidRPr="00847D7B">
              <w:rPr>
                <w:rFonts w:ascii="Calibri" w:hAnsi="Calibri"/>
                <w:szCs w:val="22"/>
              </w:rPr>
              <w:t>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BA612B" w:rsidP="00975D15">
            <w:r w:rsidRPr="00847D7B">
              <w:t>Reeds gefactureerd voorschot</w:t>
            </w:r>
          </w:p>
        </w:tc>
        <w:tc>
          <w:tcPr>
            <w:tcW w:w="1418" w:type="dxa"/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{\FL</w:t>
            </w:r>
            <w:r>
              <w:rPr>
                <w:rFonts w:ascii="Calibri" w:hAnsi="Calibri"/>
                <w:szCs w:val="22"/>
              </w:rPr>
              <w:t>K</w:t>
            </w:r>
            <w:r w:rsidRPr="00847D7B">
              <w:rPr>
                <w:rFonts w:ascii="Calibri" w:hAnsi="Calibri"/>
                <w:szCs w:val="22"/>
              </w:rPr>
              <w:t>.5}</w:t>
            </w:r>
          </w:p>
        </w:tc>
      </w:tr>
      <w:tr w:rsidR="00BA612B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BA612B" w:rsidRPr="00847D7B" w:rsidRDefault="00926552" w:rsidP="00B620A9">
            <w:r>
              <w:t>{ßif "&lt;FH.13</w:t>
            </w:r>
            <w:r w:rsidRPr="00EE0D5B">
              <w:t>&gt;" &lt;&gt; "0.00"}</w:t>
            </w:r>
            <w:r w:rsidR="00C905FA">
              <w:t>Subtotaal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A612B" w:rsidRPr="00847D7B" w:rsidRDefault="00BA612B" w:rsidP="00B620A9">
            <w:pPr>
              <w:jc w:val="right"/>
              <w:rPr>
                <w:rFonts w:ascii="Calibri" w:hAnsi="Calibri"/>
                <w:szCs w:val="22"/>
              </w:rPr>
            </w:pPr>
            <w:r w:rsidRPr="002D0D65">
              <w:rPr>
                <w:rFonts w:ascii="Calibri" w:hAnsi="Calibri"/>
                <w:szCs w:val="22"/>
              </w:rPr>
              <w:t>{#FH.13}</w:t>
            </w:r>
            <w:r w:rsidR="00926552">
              <w:rPr>
                <w:rFonts w:ascii="Calibri" w:hAnsi="Calibri"/>
                <w:szCs w:val="22"/>
              </w:rPr>
              <w:t>{ß}</w:t>
            </w:r>
          </w:p>
        </w:tc>
      </w:tr>
      <w:tr w:rsidR="00C50338" w:rsidRPr="00F47FBF" w:rsidTr="00C50338">
        <w:trPr>
          <w:trHeight w:val="454"/>
          <w:jc w:val="center"/>
        </w:trPr>
        <w:tc>
          <w:tcPr>
            <w:tcW w:w="8330" w:type="dxa"/>
            <w:gridSpan w:val="4"/>
          </w:tcPr>
          <w:p w:rsidR="00C50338" w:rsidRPr="00317A4E" w:rsidRDefault="00C50338" w:rsidP="00C50338">
            <w:pPr>
              <w:ind w:left="56"/>
              <w:rPr>
                <w:rFonts w:ascii="Calibri" w:hAnsi="Calibri"/>
                <w:szCs w:val="24"/>
              </w:rPr>
            </w:pPr>
            <w:r w:rsidRPr="00317A4E">
              <w:rPr>
                <w:rFonts w:ascii="Calibri" w:hAnsi="Calibri"/>
                <w:szCs w:val="24"/>
              </w:rPr>
              <w:t>{ßif "&lt;FL7.5&gt;" &lt;&gt; ""}</w:t>
            </w:r>
          </w:p>
          <w:tbl>
            <w:tblPr>
              <w:tblStyle w:val="TableGrid"/>
              <w:tblW w:w="8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2683"/>
              <w:gridCol w:w="2683"/>
            </w:tblGrid>
            <w:tr w:rsidR="00C50338" w:rsidRPr="00317A4E" w:rsidTr="004E6DAE">
              <w:trPr>
                <w:trHeight w:val="138"/>
              </w:trPr>
              <w:tc>
                <w:tcPr>
                  <w:tcW w:w="2879" w:type="dxa"/>
                </w:tcPr>
                <w:p w:rsidR="00C50338" w:rsidRPr="00317A4E" w:rsidRDefault="00C50338" w:rsidP="00C50338">
                  <w:pPr>
                    <w:ind w:left="56"/>
                    <w:rPr>
                      <w:rFonts w:ascii="Calibri" w:hAnsi="Calibri"/>
                      <w:i/>
                      <w:szCs w:val="24"/>
                    </w:rPr>
                  </w:pPr>
                  <w:r w:rsidRPr="00317A4E">
                    <w:rPr>
                      <w:rFonts w:ascii="Calibri" w:hAnsi="Calibri"/>
                      <w:i/>
                      <w:szCs w:val="24"/>
                    </w:rPr>
                    <w:t>BTW %</w:t>
                  </w:r>
                </w:p>
              </w:tc>
              <w:tc>
                <w:tcPr>
                  <w:tcW w:w="2683" w:type="dxa"/>
                </w:tcPr>
                <w:p w:rsidR="00C50338" w:rsidRPr="00317A4E" w:rsidRDefault="00C50338" w:rsidP="00C50338">
                  <w:pPr>
                    <w:ind w:left="56"/>
                    <w:rPr>
                      <w:rFonts w:ascii="Calibri" w:hAnsi="Calibri"/>
                      <w:i/>
                      <w:szCs w:val="24"/>
                    </w:rPr>
                  </w:pPr>
                  <w:r w:rsidRPr="00317A4E">
                    <w:rPr>
                      <w:rFonts w:ascii="Calibri" w:hAnsi="Calibri"/>
                      <w:i/>
                      <w:szCs w:val="24"/>
                    </w:rPr>
                    <w:t>Over</w:t>
                  </w:r>
                </w:p>
              </w:tc>
              <w:tc>
                <w:tcPr>
                  <w:tcW w:w="2683" w:type="dxa"/>
                </w:tcPr>
                <w:p w:rsidR="00C50338" w:rsidRPr="00317A4E" w:rsidRDefault="00C50338" w:rsidP="00C50338">
                  <w:pPr>
                    <w:ind w:left="56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C50338" w:rsidRPr="00317A4E" w:rsidTr="004E6DAE">
              <w:trPr>
                <w:trHeight w:val="138"/>
              </w:trPr>
              <w:tc>
                <w:tcPr>
                  <w:tcW w:w="2879" w:type="dxa"/>
                </w:tcPr>
                <w:p w:rsidR="00C50338" w:rsidRPr="00317A4E" w:rsidRDefault="00C50338" w:rsidP="00C50338">
                  <w:pPr>
                    <w:ind w:left="56"/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{#FL7.8}</w:t>
                  </w:r>
                </w:p>
              </w:tc>
              <w:tc>
                <w:tcPr>
                  <w:tcW w:w="2683" w:type="dxa"/>
                </w:tcPr>
                <w:p w:rsidR="00C50338" w:rsidRPr="00317A4E" w:rsidRDefault="00C50338" w:rsidP="00C50338">
                  <w:pPr>
                    <w:ind w:left="56"/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{#FL7.2}</w:t>
                  </w:r>
                </w:p>
              </w:tc>
              <w:tc>
                <w:tcPr>
                  <w:tcW w:w="2683" w:type="dxa"/>
                </w:tcPr>
                <w:p w:rsidR="00C50338" w:rsidRPr="00317A4E" w:rsidRDefault="00C50338" w:rsidP="00C50338">
                  <w:pPr>
                    <w:ind w:left="56"/>
                    <w:jc w:val="right"/>
                    <w:rPr>
                      <w:rFonts w:ascii="Calibri" w:hAnsi="Calibri"/>
                      <w:szCs w:val="24"/>
                    </w:rPr>
                  </w:pPr>
                  <w:r w:rsidRPr="00317A4E">
                    <w:rPr>
                      <w:rFonts w:ascii="Calibri" w:hAnsi="Calibri"/>
                      <w:szCs w:val="24"/>
                    </w:rPr>
                    <w:t>{</w:t>
                  </w:r>
                  <w:r w:rsidRPr="00317A4E">
                    <w:rPr>
                      <w:rFonts w:ascii="Calibri" w:hAnsi="Calibri"/>
                      <w:color w:val="FF0000"/>
                      <w:szCs w:val="24"/>
                    </w:rPr>
                    <w:t>\</w:t>
                  </w:r>
                  <w:r w:rsidRPr="00317A4E">
                    <w:rPr>
                      <w:rFonts w:ascii="Calibri" w:hAnsi="Calibri"/>
                      <w:szCs w:val="24"/>
                    </w:rPr>
                    <w:t>FL7.5}</w:t>
                  </w:r>
                </w:p>
              </w:tc>
            </w:tr>
          </w:tbl>
          <w:p w:rsidR="00C50338" w:rsidRPr="00F47FBF" w:rsidRDefault="00C50338" w:rsidP="00C50338">
            <w:pPr>
              <w:ind w:left="56"/>
              <w:rPr>
                <w:rFonts w:ascii="Calibri" w:hAnsi="Calibri"/>
                <w:szCs w:val="24"/>
              </w:rPr>
            </w:pPr>
            <w:r w:rsidRPr="00317A4E">
              <w:rPr>
                <w:rFonts w:ascii="Calibri" w:hAnsi="Calibri"/>
                <w:szCs w:val="24"/>
              </w:rPr>
              <w:t>{ß}</w:t>
            </w:r>
            <w:r w:rsidRPr="00317A4E">
              <w:rPr>
                <w:rFonts w:ascii="Calibri" w:hAnsi="Calibri"/>
                <w:color w:val="FFFFFF" w:themeColor="background1"/>
                <w:szCs w:val="24"/>
              </w:rPr>
              <w:t>.</w:t>
            </w:r>
          </w:p>
        </w:tc>
      </w:tr>
      <w:tr w:rsidR="00C905FA" w:rsidRPr="00970DCC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C905FA" w:rsidRPr="00970DCC" w:rsidRDefault="00C905FA" w:rsidP="00C50338">
            <w:pPr>
              <w:rPr>
                <w:lang w:val="en-US"/>
              </w:rPr>
            </w:pPr>
            <w:r w:rsidRPr="00970DCC">
              <w:rPr>
                <w:lang w:val="en-US"/>
              </w:rPr>
              <w:t>{ßif "&lt;fld.184&gt;" &lt;&gt; "BE"} {ßif "&lt;fld.142&gt;" = "3"}BTW verlegd{ß}{ß}</w:t>
            </w:r>
          </w:p>
        </w:tc>
        <w:tc>
          <w:tcPr>
            <w:tcW w:w="1418" w:type="dxa"/>
            <w:vAlign w:val="center"/>
          </w:tcPr>
          <w:p w:rsidR="00C905FA" w:rsidRPr="00970DCC" w:rsidRDefault="00C905FA" w:rsidP="00C50338">
            <w:pPr>
              <w:rPr>
                <w:lang w:val="en-US"/>
              </w:rPr>
            </w:pPr>
          </w:p>
        </w:tc>
      </w:tr>
      <w:tr w:rsidR="00C905FA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C905FA" w:rsidRPr="00847D7B" w:rsidRDefault="00C905FA" w:rsidP="00975D15">
            <w:r w:rsidRPr="00847D7B">
              <w:t>Voorgeschoten (gerechts)kosten</w:t>
            </w:r>
            <w:r>
              <w:t>, onbelast</w:t>
            </w:r>
          </w:p>
        </w:tc>
        <w:tc>
          <w:tcPr>
            <w:tcW w:w="1418" w:type="dxa"/>
            <w:vAlign w:val="center"/>
          </w:tcPr>
          <w:p w:rsidR="00C905FA" w:rsidRPr="00847D7B" w:rsidRDefault="00C905FA" w:rsidP="00B620A9">
            <w:pPr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{\FL</w:t>
            </w:r>
            <w:r>
              <w:rPr>
                <w:rFonts w:ascii="Calibri" w:hAnsi="Calibri"/>
                <w:szCs w:val="22"/>
              </w:rPr>
              <w:t>O</w:t>
            </w:r>
            <w:r w:rsidRPr="00847D7B">
              <w:rPr>
                <w:rFonts w:ascii="Calibri" w:hAnsi="Calibri"/>
                <w:szCs w:val="22"/>
              </w:rPr>
              <w:t>.5}</w:t>
            </w:r>
          </w:p>
        </w:tc>
      </w:tr>
      <w:tr w:rsidR="00C905FA" w:rsidRPr="00847D7B" w:rsidTr="00C50338">
        <w:trPr>
          <w:gridBefore w:val="1"/>
          <w:gridAfter w:val="1"/>
          <w:wBefore w:w="33" w:type="dxa"/>
          <w:wAfter w:w="109" w:type="dxa"/>
          <w:trHeight w:val="454"/>
          <w:jc w:val="center"/>
        </w:trPr>
        <w:tc>
          <w:tcPr>
            <w:tcW w:w="6770" w:type="dxa"/>
            <w:vAlign w:val="center"/>
          </w:tcPr>
          <w:p w:rsidR="00C905FA" w:rsidRPr="00847D7B" w:rsidRDefault="00C905FA" w:rsidP="00B620A9">
            <w:r w:rsidRPr="00847D7B">
              <w:t>Reeds gefactureerd voorschot</w:t>
            </w:r>
            <w:r>
              <w:t>, onbelast</w:t>
            </w:r>
          </w:p>
        </w:tc>
        <w:tc>
          <w:tcPr>
            <w:tcW w:w="1418" w:type="dxa"/>
            <w:vAlign w:val="center"/>
          </w:tcPr>
          <w:p w:rsidR="00C905FA" w:rsidRPr="00847D7B" w:rsidRDefault="00C905FA" w:rsidP="00B620A9">
            <w:pPr>
              <w:jc w:val="right"/>
              <w:rPr>
                <w:rFonts w:ascii="Calibri" w:hAnsi="Calibri"/>
                <w:szCs w:val="22"/>
              </w:rPr>
            </w:pPr>
            <w:r w:rsidRPr="00847D7B">
              <w:rPr>
                <w:rFonts w:ascii="Calibri" w:hAnsi="Calibri"/>
                <w:szCs w:val="22"/>
              </w:rPr>
              <w:t>{\FL</w:t>
            </w:r>
            <w:r>
              <w:rPr>
                <w:rFonts w:ascii="Calibri" w:hAnsi="Calibri"/>
                <w:szCs w:val="22"/>
              </w:rPr>
              <w:t>H</w:t>
            </w:r>
            <w:r w:rsidRPr="00847D7B">
              <w:rPr>
                <w:rFonts w:ascii="Calibri" w:hAnsi="Calibri"/>
                <w:szCs w:val="22"/>
              </w:rPr>
              <w:t>.5}</w:t>
            </w:r>
          </w:p>
        </w:tc>
      </w:tr>
      <w:tr w:rsidR="00C905FA" w:rsidRPr="00847D7B" w:rsidTr="00C50338">
        <w:trPr>
          <w:gridBefore w:val="1"/>
          <w:gridAfter w:val="1"/>
          <w:wBefore w:w="33" w:type="dxa"/>
          <w:wAfter w:w="109" w:type="dxa"/>
          <w:trHeight w:val="567"/>
          <w:jc w:val="center"/>
        </w:trPr>
        <w:tc>
          <w:tcPr>
            <w:tcW w:w="6770" w:type="dxa"/>
            <w:vAlign w:val="center"/>
          </w:tcPr>
          <w:p w:rsidR="00C905FA" w:rsidRPr="00847D7B" w:rsidRDefault="00C905FA" w:rsidP="00B620A9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Totaal door u t</w:t>
            </w:r>
            <w:r w:rsidRPr="00847D7B">
              <w:rPr>
                <w:rFonts w:ascii="Calibri" w:hAnsi="Calibri"/>
                <w:b/>
                <w:szCs w:val="22"/>
              </w:rPr>
              <w:t>e ontvangen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905FA" w:rsidRPr="00847D7B" w:rsidRDefault="00C905FA" w:rsidP="00B620A9">
            <w:pPr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 xml:space="preserve"> € {#FLC.5}</w:t>
            </w:r>
          </w:p>
        </w:tc>
      </w:tr>
    </w:tbl>
    <w:p w:rsidR="00BA612B" w:rsidRPr="00847D7B" w:rsidRDefault="00BA612B" w:rsidP="00BA612B"/>
    <w:p w:rsidR="00D7274C" w:rsidRPr="00847D7B" w:rsidRDefault="00CF65D0" w:rsidP="00CF65D0">
      <w:r w:rsidRPr="00CF65D0">
        <w:t xml:space="preserve">Gelieve het totaal te verrekenen met uw openstaand saldo en het verschil, binnen de 15 dagen, te storten </w:t>
      </w:r>
      <w:r w:rsidRPr="00847D7B">
        <w:t xml:space="preserve">op </w:t>
      </w:r>
      <w:r w:rsidRPr="00847D7B">
        <w:rPr>
          <w:b/>
        </w:rPr>
        <w:t xml:space="preserve">rekeningnummer </w:t>
      </w:r>
      <w:r w:rsidR="00970DCC">
        <w:rPr>
          <w:b/>
        </w:rPr>
        <w:t>BE …</w:t>
      </w:r>
      <w:r w:rsidRPr="00847D7B">
        <w:rPr>
          <w:b/>
        </w:rPr>
        <w:t xml:space="preserve"> (BIC = </w:t>
      </w:r>
      <w:r w:rsidR="00970DCC">
        <w:rPr>
          <w:b/>
        </w:rPr>
        <w:t>…</w:t>
      </w:r>
      <w:r w:rsidRPr="00847D7B">
        <w:rPr>
          <w:b/>
        </w:rPr>
        <w:t>)</w:t>
      </w:r>
      <w:r w:rsidRPr="00847D7B">
        <w:t xml:space="preserve">, met vermelding van de gestructureerde mededeling </w:t>
      </w:r>
      <w:r w:rsidRPr="00847D7B">
        <w:rPr>
          <w:highlight w:val="yellow"/>
        </w:rPr>
        <w:t>{#FH.57}</w:t>
      </w:r>
      <w:r w:rsidRPr="00CF65D0">
        <w:t>.</w:t>
      </w:r>
    </w:p>
    <w:sectPr w:rsidR="00D7274C" w:rsidRPr="00847D7B" w:rsidSect="008E44F5">
      <w:headerReference w:type="default" r:id="rId7"/>
      <w:footerReference w:type="default" r:id="rId8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BC" w:rsidRDefault="00D668BC">
      <w:r>
        <w:separator/>
      </w:r>
    </w:p>
    <w:p w:rsidR="00D668BC" w:rsidRDefault="00D668BC"/>
  </w:endnote>
  <w:endnote w:type="continuationSeparator" w:id="0">
    <w:p w:rsidR="00D668BC" w:rsidRDefault="00D668BC">
      <w:r>
        <w:continuationSeparator/>
      </w:r>
    </w:p>
    <w:p w:rsidR="00D668BC" w:rsidRDefault="00D66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5F" w:rsidRPr="00847DDF" w:rsidRDefault="00CF65D0" w:rsidP="00AF46BF">
    <w:pPr>
      <w:pStyle w:val="Footer"/>
      <w:rPr>
        <w:rFonts w:cs="Arial"/>
        <w:b/>
        <w:iCs/>
        <w:szCs w:val="18"/>
      </w:rPr>
    </w:pPr>
    <w:r>
      <w:rPr>
        <w:rStyle w:val="PageNumber"/>
      </w:rPr>
      <w:t>Creditnota</w:t>
    </w:r>
    <w:r w:rsidR="00AF46BF">
      <w:rPr>
        <w:rStyle w:val="PageNumber"/>
      </w:rPr>
      <w:t xml:space="preserve"> {#fh.6}</w:t>
    </w:r>
    <w:r w:rsidR="00847DDF">
      <w:rPr>
        <w:rStyle w:val="PageNumber"/>
      </w:rPr>
      <w:t xml:space="preserve"> - </w:t>
    </w:r>
    <w:r w:rsidR="00847DDF" w:rsidRPr="00847DDF">
      <w:rPr>
        <w:rFonts w:cs="Arial"/>
        <w:iCs/>
        <w:szCs w:val="18"/>
      </w:rPr>
      <w:t>{#Z.1.1_Zaaknummer}/ {#Z.1.2_Zaaknaam} {(&lt;Z.1.3&gt;)</w:t>
    </w:r>
    <w:r w:rsidR="00847DDF" w:rsidRPr="00847DDF">
      <w:rPr>
        <w:rFonts w:cs="Arial"/>
        <w:szCs w:val="18"/>
      </w:rPr>
      <w:t>}</w:t>
    </w:r>
    <w:r w:rsidR="00AF46BF">
      <w:rPr>
        <w:rStyle w:val="PageNumber"/>
      </w:rPr>
      <w:tab/>
    </w:r>
    <w:r w:rsidR="007C768D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PAGE </w:instrText>
    </w:r>
    <w:r w:rsidR="007C768D" w:rsidRPr="002D594C">
      <w:rPr>
        <w:rStyle w:val="PageNumber"/>
      </w:rPr>
      <w:fldChar w:fldCharType="separate"/>
    </w:r>
    <w:r w:rsidR="00F423A6">
      <w:rPr>
        <w:rStyle w:val="PageNumber"/>
        <w:noProof/>
      </w:rPr>
      <w:t>2</w:t>
    </w:r>
    <w:r w:rsidR="007C768D" w:rsidRPr="002D594C">
      <w:rPr>
        <w:rStyle w:val="PageNumber"/>
      </w:rPr>
      <w:fldChar w:fldCharType="end"/>
    </w:r>
    <w:r w:rsidR="00E87AA8" w:rsidRPr="002D594C">
      <w:rPr>
        <w:rStyle w:val="PageNumber"/>
      </w:rPr>
      <w:t>/</w:t>
    </w:r>
    <w:r w:rsidR="007C768D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NUMPAGES </w:instrText>
    </w:r>
    <w:r w:rsidR="007C768D" w:rsidRPr="002D594C">
      <w:rPr>
        <w:rStyle w:val="PageNumber"/>
      </w:rPr>
      <w:fldChar w:fldCharType="separate"/>
    </w:r>
    <w:r w:rsidR="00F423A6">
      <w:rPr>
        <w:rStyle w:val="PageNumber"/>
        <w:noProof/>
      </w:rPr>
      <w:t>2</w:t>
    </w:r>
    <w:r w:rsidR="007C768D" w:rsidRPr="002D59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BC" w:rsidRDefault="00D668BC">
      <w:r>
        <w:separator/>
      </w:r>
    </w:p>
    <w:p w:rsidR="00D668BC" w:rsidRDefault="00D668BC"/>
  </w:footnote>
  <w:footnote w:type="continuationSeparator" w:id="0">
    <w:p w:rsidR="00D668BC" w:rsidRDefault="00D668BC">
      <w:r>
        <w:continuationSeparator/>
      </w:r>
    </w:p>
    <w:p w:rsidR="00D668BC" w:rsidRDefault="00D66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A8" w:rsidRDefault="00E87AA8" w:rsidP="00437276">
    <w:pPr>
      <w:pStyle w:val="Header"/>
      <w:tabs>
        <w:tab w:val="right" w:pos="9072"/>
      </w:tabs>
    </w:pPr>
  </w:p>
  <w:p w:rsidR="00812D05" w:rsidRDefault="00812D05" w:rsidP="00437276">
    <w:pPr>
      <w:pStyle w:val="Header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A"/>
    <w:rsid w:val="0000286C"/>
    <w:rsid w:val="00006776"/>
    <w:rsid w:val="00007950"/>
    <w:rsid w:val="00013FA0"/>
    <w:rsid w:val="00014D3A"/>
    <w:rsid w:val="00015C35"/>
    <w:rsid w:val="00016516"/>
    <w:rsid w:val="00025B70"/>
    <w:rsid w:val="00047F12"/>
    <w:rsid w:val="000575D8"/>
    <w:rsid w:val="0006738A"/>
    <w:rsid w:val="00075CE9"/>
    <w:rsid w:val="00093E35"/>
    <w:rsid w:val="000A038F"/>
    <w:rsid w:val="000A6BFF"/>
    <w:rsid w:val="000C6F90"/>
    <w:rsid w:val="000E2A1F"/>
    <w:rsid w:val="00100D88"/>
    <w:rsid w:val="00130E6D"/>
    <w:rsid w:val="00132F07"/>
    <w:rsid w:val="00134240"/>
    <w:rsid w:val="00134619"/>
    <w:rsid w:val="001454D1"/>
    <w:rsid w:val="001458A2"/>
    <w:rsid w:val="001512AF"/>
    <w:rsid w:val="00152247"/>
    <w:rsid w:val="00157582"/>
    <w:rsid w:val="00161A1C"/>
    <w:rsid w:val="00167D63"/>
    <w:rsid w:val="00172074"/>
    <w:rsid w:val="001954EB"/>
    <w:rsid w:val="001B0D87"/>
    <w:rsid w:val="001B6AD0"/>
    <w:rsid w:val="001F0E57"/>
    <w:rsid w:val="001F1039"/>
    <w:rsid w:val="00220FB1"/>
    <w:rsid w:val="00222BB2"/>
    <w:rsid w:val="00235E0C"/>
    <w:rsid w:val="00241297"/>
    <w:rsid w:val="00251927"/>
    <w:rsid w:val="00254A6C"/>
    <w:rsid w:val="00284EB3"/>
    <w:rsid w:val="002863B7"/>
    <w:rsid w:val="00295479"/>
    <w:rsid w:val="002969B5"/>
    <w:rsid w:val="002B5514"/>
    <w:rsid w:val="002D0D65"/>
    <w:rsid w:val="002D2859"/>
    <w:rsid w:val="002D3F99"/>
    <w:rsid w:val="002D594C"/>
    <w:rsid w:val="002E1951"/>
    <w:rsid w:val="002F2C0A"/>
    <w:rsid w:val="002F3624"/>
    <w:rsid w:val="003005C9"/>
    <w:rsid w:val="00311EAF"/>
    <w:rsid w:val="00331415"/>
    <w:rsid w:val="0033231A"/>
    <w:rsid w:val="0033676E"/>
    <w:rsid w:val="00366C6D"/>
    <w:rsid w:val="00377CED"/>
    <w:rsid w:val="00384731"/>
    <w:rsid w:val="003A5C64"/>
    <w:rsid w:val="003C1E93"/>
    <w:rsid w:val="003C2423"/>
    <w:rsid w:val="003D2D76"/>
    <w:rsid w:val="004143EA"/>
    <w:rsid w:val="00416AE5"/>
    <w:rsid w:val="00426490"/>
    <w:rsid w:val="00432E50"/>
    <w:rsid w:val="004331BB"/>
    <w:rsid w:val="00437276"/>
    <w:rsid w:val="00444279"/>
    <w:rsid w:val="00466948"/>
    <w:rsid w:val="004B511F"/>
    <w:rsid w:val="004D1F1C"/>
    <w:rsid w:val="0051561E"/>
    <w:rsid w:val="0052201E"/>
    <w:rsid w:val="0052739D"/>
    <w:rsid w:val="00532B7B"/>
    <w:rsid w:val="00533F26"/>
    <w:rsid w:val="00536D7A"/>
    <w:rsid w:val="00536E74"/>
    <w:rsid w:val="00571F09"/>
    <w:rsid w:val="005730A0"/>
    <w:rsid w:val="00593F74"/>
    <w:rsid w:val="005B6296"/>
    <w:rsid w:val="005D3FF1"/>
    <w:rsid w:val="005F7A17"/>
    <w:rsid w:val="0060481B"/>
    <w:rsid w:val="00607589"/>
    <w:rsid w:val="00610C39"/>
    <w:rsid w:val="00623503"/>
    <w:rsid w:val="00632B19"/>
    <w:rsid w:val="0063421B"/>
    <w:rsid w:val="00643C0B"/>
    <w:rsid w:val="00653F47"/>
    <w:rsid w:val="006549A0"/>
    <w:rsid w:val="00677238"/>
    <w:rsid w:val="00693994"/>
    <w:rsid w:val="006A6DC0"/>
    <w:rsid w:val="006C0A7C"/>
    <w:rsid w:val="006D1AFB"/>
    <w:rsid w:val="006F7306"/>
    <w:rsid w:val="00701E56"/>
    <w:rsid w:val="00714C1D"/>
    <w:rsid w:val="007174C7"/>
    <w:rsid w:val="0072437F"/>
    <w:rsid w:val="00742653"/>
    <w:rsid w:val="0074436C"/>
    <w:rsid w:val="007553FC"/>
    <w:rsid w:val="0076180D"/>
    <w:rsid w:val="007716C8"/>
    <w:rsid w:val="007C6F40"/>
    <w:rsid w:val="007C768D"/>
    <w:rsid w:val="007D2B12"/>
    <w:rsid w:val="007D570F"/>
    <w:rsid w:val="00803DDE"/>
    <w:rsid w:val="008058B4"/>
    <w:rsid w:val="00812D05"/>
    <w:rsid w:val="00815493"/>
    <w:rsid w:val="0084011D"/>
    <w:rsid w:val="00842AFA"/>
    <w:rsid w:val="008443BF"/>
    <w:rsid w:val="00847D7B"/>
    <w:rsid w:val="00847DDF"/>
    <w:rsid w:val="00854E2C"/>
    <w:rsid w:val="0085788B"/>
    <w:rsid w:val="00870905"/>
    <w:rsid w:val="008C0228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2DD0"/>
    <w:rsid w:val="008F458E"/>
    <w:rsid w:val="00911413"/>
    <w:rsid w:val="0091717F"/>
    <w:rsid w:val="00924E46"/>
    <w:rsid w:val="00926552"/>
    <w:rsid w:val="00933CEA"/>
    <w:rsid w:val="00970DCC"/>
    <w:rsid w:val="0097209D"/>
    <w:rsid w:val="0097452F"/>
    <w:rsid w:val="00975D15"/>
    <w:rsid w:val="0097619E"/>
    <w:rsid w:val="009774CD"/>
    <w:rsid w:val="0098188A"/>
    <w:rsid w:val="009A6FBE"/>
    <w:rsid w:val="009C0624"/>
    <w:rsid w:val="009C24CC"/>
    <w:rsid w:val="009D72C8"/>
    <w:rsid w:val="009E16DB"/>
    <w:rsid w:val="00A051F0"/>
    <w:rsid w:val="00A0716B"/>
    <w:rsid w:val="00A139EA"/>
    <w:rsid w:val="00A3079A"/>
    <w:rsid w:val="00A438D0"/>
    <w:rsid w:val="00A72DC7"/>
    <w:rsid w:val="00AB1AF1"/>
    <w:rsid w:val="00AB4AC1"/>
    <w:rsid w:val="00AD6717"/>
    <w:rsid w:val="00AE08CA"/>
    <w:rsid w:val="00AE64DE"/>
    <w:rsid w:val="00AE7903"/>
    <w:rsid w:val="00AF2D5F"/>
    <w:rsid w:val="00AF46BF"/>
    <w:rsid w:val="00B020AA"/>
    <w:rsid w:val="00B05F0B"/>
    <w:rsid w:val="00B327CB"/>
    <w:rsid w:val="00B429AE"/>
    <w:rsid w:val="00B64141"/>
    <w:rsid w:val="00B90900"/>
    <w:rsid w:val="00B90CC6"/>
    <w:rsid w:val="00BA612B"/>
    <w:rsid w:val="00BD2D50"/>
    <w:rsid w:val="00BE3B5E"/>
    <w:rsid w:val="00BE5F03"/>
    <w:rsid w:val="00C0180F"/>
    <w:rsid w:val="00C21750"/>
    <w:rsid w:val="00C33D7A"/>
    <w:rsid w:val="00C50338"/>
    <w:rsid w:val="00C64CC6"/>
    <w:rsid w:val="00C70472"/>
    <w:rsid w:val="00C905FA"/>
    <w:rsid w:val="00CA4F92"/>
    <w:rsid w:val="00CB489E"/>
    <w:rsid w:val="00CB75CA"/>
    <w:rsid w:val="00CF0E8F"/>
    <w:rsid w:val="00CF65D0"/>
    <w:rsid w:val="00D07063"/>
    <w:rsid w:val="00D0776B"/>
    <w:rsid w:val="00D143F7"/>
    <w:rsid w:val="00D30FB5"/>
    <w:rsid w:val="00D668BC"/>
    <w:rsid w:val="00D7274C"/>
    <w:rsid w:val="00D929E2"/>
    <w:rsid w:val="00D9498C"/>
    <w:rsid w:val="00DB4B6C"/>
    <w:rsid w:val="00DD3761"/>
    <w:rsid w:val="00DE3108"/>
    <w:rsid w:val="00DE37C3"/>
    <w:rsid w:val="00E069EF"/>
    <w:rsid w:val="00E13E80"/>
    <w:rsid w:val="00E17385"/>
    <w:rsid w:val="00E24215"/>
    <w:rsid w:val="00E3532F"/>
    <w:rsid w:val="00E40A42"/>
    <w:rsid w:val="00E50233"/>
    <w:rsid w:val="00E523EE"/>
    <w:rsid w:val="00E62D4F"/>
    <w:rsid w:val="00E87AA8"/>
    <w:rsid w:val="00E9401D"/>
    <w:rsid w:val="00EA480F"/>
    <w:rsid w:val="00EB2547"/>
    <w:rsid w:val="00EC5943"/>
    <w:rsid w:val="00EE4D2A"/>
    <w:rsid w:val="00EF0225"/>
    <w:rsid w:val="00F259F1"/>
    <w:rsid w:val="00F26055"/>
    <w:rsid w:val="00F42085"/>
    <w:rsid w:val="00F423A6"/>
    <w:rsid w:val="00F4420D"/>
    <w:rsid w:val="00F450DB"/>
    <w:rsid w:val="00F60372"/>
    <w:rsid w:val="00F61FD0"/>
    <w:rsid w:val="00F821D2"/>
    <w:rsid w:val="00F8320E"/>
    <w:rsid w:val="00F97577"/>
    <w:rsid w:val="00FA7A75"/>
    <w:rsid w:val="00F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2b2b2"/>
    </o:shapedefaults>
    <o:shapelayout v:ext="edit">
      <o:idmap v:ext="edit" data="1"/>
    </o:shapelayout>
  </w:shapeDefaults>
  <w:decimalSymbol w:val="."/>
  <w:listSeparator w:val=";"/>
  <w15:docId w15:val="{729DE894-3E3F-45F2-9E61-8FCF2EBA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Heading1">
    <w:name w:val="heading 1"/>
    <w:basedOn w:val="Normal"/>
    <w:next w:val="Normal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437276"/>
  </w:style>
  <w:style w:type="paragraph" w:styleId="Header">
    <w:name w:val="header"/>
    <w:basedOn w:val="Normal"/>
    <w:link w:val="Header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eNumber">
    <w:name w:val="page number"/>
    <w:basedOn w:val="DefaultParagraphFont"/>
    <w:rsid w:val="008F0AE5"/>
    <w:rPr>
      <w:rFonts w:asciiTheme="minorHAnsi" w:hAnsiTheme="minorHAnsi" w:cs="Arial"/>
      <w:sz w:val="20"/>
      <w:szCs w:val="18"/>
    </w:rPr>
  </w:style>
  <w:style w:type="character" w:customStyle="1" w:styleId="HeaderChar">
    <w:name w:val="Header Char"/>
    <w:link w:val="Header"/>
    <w:rsid w:val="00D7274C"/>
    <w:rPr>
      <w:lang w:val="nl" w:eastAsia="nl-NL"/>
    </w:rPr>
  </w:style>
  <w:style w:type="table" w:styleId="TableGrid">
    <w:name w:val="Table Grid"/>
    <w:basedOn w:val="TableNorma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1094</Characters>
  <Application>Microsoft Office Word</Application>
  <DocSecurity>0</DocSecurity>
  <Lines>84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Creditnota (België)</vt:lpstr>
      <vt:lpstr>Factuur (België)</vt:lpstr>
    </vt:vector>
  </TitlesOfParts>
  <Company>INFORMA Europe bvba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Creditnota (België)</dc:title>
  <dc:subject>CLI Factureren</dc:subject>
  <dc:creator>CICERO LawPack</dc:creator>
  <dc:description>Kolombreedte '70' in te stellen</dc:description>
  <cp:lastModifiedBy>Sarah De Neys | CICERO LawPack</cp:lastModifiedBy>
  <cp:revision>2</cp:revision>
  <cp:lastPrinted>2009-10-14T15:51:00Z</cp:lastPrinted>
  <dcterms:created xsi:type="dcterms:W3CDTF">2016-06-06T20:20:00Z</dcterms:created>
  <dcterms:modified xsi:type="dcterms:W3CDTF">2016-06-06T20:20:00Z</dcterms:modified>
</cp:coreProperties>
</file>